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9832B" w14:textId="41155246" w:rsidR="00192C6F" w:rsidRDefault="00192C6F" w:rsidP="00192C6F">
      <w:pPr>
        <w:pStyle w:val="Heading1"/>
      </w:pPr>
      <w:proofErr w:type="spellStart"/>
      <w:r>
        <w:t>Hoptoi’s</w:t>
      </w:r>
      <w:proofErr w:type="spellEnd"/>
      <w:r>
        <w:t xml:space="preserve"> Next-Level Challenge</w:t>
      </w:r>
      <w:r w:rsidR="000864F6">
        <w:t xml:space="preserve"> Worksheet</w:t>
      </w:r>
    </w:p>
    <w:p w14:paraId="145659E8" w14:textId="17C974BD" w:rsidR="00545325" w:rsidRDefault="00545325" w:rsidP="00545325">
      <w:pPr>
        <w:spacing w:after="0"/>
      </w:pPr>
      <w:r>
        <w:t xml:space="preserve">Use </w:t>
      </w:r>
      <w:proofErr w:type="spellStart"/>
      <w:r w:rsidRPr="00C4307A">
        <w:rPr>
          <w:i/>
          <w:iCs/>
        </w:rPr>
        <w:t>Hoptoi’s</w:t>
      </w:r>
      <w:proofErr w:type="spellEnd"/>
      <w:r w:rsidRPr="00C4307A">
        <w:rPr>
          <w:i/>
          <w:iCs/>
        </w:rPr>
        <w:t xml:space="preserve"> Next-Level Challenge</w:t>
      </w:r>
      <w:r>
        <w:t xml:space="preserve"> to examine what turns several individual challenges into a developmental series. Look beyond the topics themselves and identify how learning builds, connects, and carries forward.</w:t>
      </w:r>
    </w:p>
    <w:p w14:paraId="4FC3D35A" w14:textId="77777777" w:rsidR="00545325" w:rsidRPr="00C4307A" w:rsidRDefault="00545325" w:rsidP="00C4307A">
      <w:pPr>
        <w:pStyle w:val="Heading2"/>
      </w:pPr>
      <w:r w:rsidRPr="00C4307A">
        <w:t>Part 1 — Analyze the Sequence</w:t>
      </w:r>
    </w:p>
    <w:p w14:paraId="5B195D3B" w14:textId="487AD0E4" w:rsidR="00545325" w:rsidRDefault="00545325" w:rsidP="00545325">
      <w:pPr>
        <w:spacing w:after="0"/>
      </w:pPr>
      <w:r>
        <w:t xml:space="preserve">Review each week of </w:t>
      </w:r>
      <w:proofErr w:type="spellStart"/>
      <w:r>
        <w:t>Hoptoi’s</w:t>
      </w:r>
      <w:proofErr w:type="spellEnd"/>
      <w:r>
        <w:t xml:space="preserve"> Next-Level Challenge. For each challenge, consider its role in the larger progression.</w:t>
      </w:r>
    </w:p>
    <w:p w14:paraId="771A8F8D" w14:textId="77777777" w:rsidR="00545325" w:rsidRPr="00F03501" w:rsidRDefault="00545325" w:rsidP="00F03501">
      <w:pPr>
        <w:pStyle w:val="Heading3"/>
      </w:pPr>
      <w:r w:rsidRPr="00F03501">
        <w:t>Challenge 1</w:t>
      </w:r>
    </w:p>
    <w:p w14:paraId="543BB4EF" w14:textId="77777777" w:rsidR="00545325" w:rsidRDefault="00545325" w:rsidP="00545325">
      <w:pPr>
        <w:spacing w:after="0"/>
      </w:pPr>
      <w:r>
        <w:t>FOUNDATION — What does this challenge give the player that they will need later?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03501" w14:paraId="5C0EDDEB" w14:textId="77777777" w:rsidTr="00F03501">
        <w:tc>
          <w:tcPr>
            <w:tcW w:w="9350" w:type="dxa"/>
          </w:tcPr>
          <w:p w14:paraId="7DA4D705" w14:textId="77777777" w:rsidR="00F03501" w:rsidRDefault="00F03501" w:rsidP="00545325"/>
          <w:p w14:paraId="386028ED" w14:textId="77777777" w:rsidR="00F03501" w:rsidRDefault="00F03501" w:rsidP="00545325"/>
        </w:tc>
      </w:tr>
    </w:tbl>
    <w:p w14:paraId="1199084C" w14:textId="77777777" w:rsidR="00545325" w:rsidRDefault="00545325" w:rsidP="00545325">
      <w:pPr>
        <w:spacing w:after="0"/>
      </w:pPr>
    </w:p>
    <w:p w14:paraId="36E00C6C" w14:textId="77777777" w:rsidR="00545325" w:rsidRDefault="00545325" w:rsidP="00545325">
      <w:pPr>
        <w:spacing w:after="0"/>
      </w:pPr>
      <w:r>
        <w:t>BUILD — What new layer does this challenge introduce?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03501" w14:paraId="60E767AF" w14:textId="77777777" w:rsidTr="00FD1A2F">
        <w:tc>
          <w:tcPr>
            <w:tcW w:w="9350" w:type="dxa"/>
          </w:tcPr>
          <w:p w14:paraId="2997282A" w14:textId="77777777" w:rsidR="00F03501" w:rsidRDefault="00F03501" w:rsidP="00FD1A2F"/>
          <w:p w14:paraId="26ECAE4C" w14:textId="77777777" w:rsidR="00F03501" w:rsidRDefault="00F03501" w:rsidP="00FD1A2F"/>
        </w:tc>
      </w:tr>
    </w:tbl>
    <w:p w14:paraId="288188C1" w14:textId="77777777" w:rsidR="00F03501" w:rsidRDefault="00F03501" w:rsidP="00F03501">
      <w:pPr>
        <w:spacing w:after="0"/>
      </w:pPr>
    </w:p>
    <w:p w14:paraId="3766B3B0" w14:textId="77777777" w:rsidR="00545325" w:rsidRDefault="00545325" w:rsidP="00545325">
      <w:pPr>
        <w:spacing w:after="0"/>
      </w:pPr>
      <w:r>
        <w:t>CONNECT — How will this learning support a later challenge?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03501" w14:paraId="533FE63A" w14:textId="77777777" w:rsidTr="00FD1A2F">
        <w:tc>
          <w:tcPr>
            <w:tcW w:w="9350" w:type="dxa"/>
          </w:tcPr>
          <w:p w14:paraId="3BF8BFA7" w14:textId="77777777" w:rsidR="00F03501" w:rsidRDefault="00F03501" w:rsidP="00FD1A2F"/>
          <w:p w14:paraId="50DD4228" w14:textId="77777777" w:rsidR="00F03501" w:rsidRDefault="00F03501" w:rsidP="00FD1A2F"/>
        </w:tc>
      </w:tr>
    </w:tbl>
    <w:p w14:paraId="557015E9" w14:textId="77777777" w:rsidR="00F03501" w:rsidRDefault="00F03501" w:rsidP="00F03501">
      <w:pPr>
        <w:spacing w:after="0"/>
      </w:pPr>
    </w:p>
    <w:p w14:paraId="266B2958" w14:textId="77777777" w:rsidR="00545325" w:rsidRDefault="00545325" w:rsidP="00F03501">
      <w:pPr>
        <w:pStyle w:val="Heading3"/>
      </w:pPr>
      <w:r>
        <w:t>Challenge 2</w:t>
      </w:r>
    </w:p>
    <w:p w14:paraId="29D34CC2" w14:textId="77777777" w:rsidR="00545325" w:rsidRDefault="00545325" w:rsidP="00545325">
      <w:pPr>
        <w:spacing w:after="0"/>
      </w:pPr>
      <w:r>
        <w:t>FOUNDATION — What earlier learning does the player bring into this challenge?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03501" w14:paraId="0FD1AC75" w14:textId="77777777" w:rsidTr="00FD1A2F">
        <w:tc>
          <w:tcPr>
            <w:tcW w:w="9350" w:type="dxa"/>
          </w:tcPr>
          <w:p w14:paraId="04F2380B" w14:textId="77777777" w:rsidR="00F03501" w:rsidRDefault="00F03501" w:rsidP="00FD1A2F"/>
          <w:p w14:paraId="5B5CBD29" w14:textId="77777777" w:rsidR="00F03501" w:rsidRDefault="00F03501" w:rsidP="00FD1A2F"/>
        </w:tc>
      </w:tr>
    </w:tbl>
    <w:p w14:paraId="79D1C0D1" w14:textId="77777777" w:rsidR="00F03501" w:rsidRDefault="00F03501" w:rsidP="00F03501">
      <w:pPr>
        <w:spacing w:after="0"/>
      </w:pPr>
    </w:p>
    <w:p w14:paraId="3CAED97A" w14:textId="77777777" w:rsidR="00545325" w:rsidRDefault="00545325" w:rsidP="00545325">
      <w:pPr>
        <w:spacing w:after="0"/>
      </w:pPr>
      <w:r>
        <w:t>BUILD — What new layer does this challenge add to what the player is already practicing?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03501" w14:paraId="3CA2DD60" w14:textId="77777777" w:rsidTr="00FD1A2F">
        <w:tc>
          <w:tcPr>
            <w:tcW w:w="9350" w:type="dxa"/>
          </w:tcPr>
          <w:p w14:paraId="7C0FE380" w14:textId="77777777" w:rsidR="00F03501" w:rsidRDefault="00F03501" w:rsidP="00FD1A2F"/>
          <w:p w14:paraId="0897A508" w14:textId="77777777" w:rsidR="00F03501" w:rsidRDefault="00F03501" w:rsidP="00FD1A2F"/>
        </w:tc>
      </w:tr>
    </w:tbl>
    <w:p w14:paraId="4F1391ED" w14:textId="77777777" w:rsidR="00F03501" w:rsidRDefault="00F03501" w:rsidP="00F03501">
      <w:pPr>
        <w:spacing w:after="0"/>
      </w:pPr>
    </w:p>
    <w:p w14:paraId="36CEF2DC" w14:textId="77777777" w:rsidR="00545325" w:rsidRDefault="00545325" w:rsidP="00545325">
      <w:pPr>
        <w:spacing w:after="0"/>
      </w:pPr>
      <w:r>
        <w:t>CONNECT — How does this challenge rely on or change the use of an earlier skill?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03501" w14:paraId="5B1FBD2C" w14:textId="77777777" w:rsidTr="00FD1A2F">
        <w:tc>
          <w:tcPr>
            <w:tcW w:w="9350" w:type="dxa"/>
          </w:tcPr>
          <w:p w14:paraId="0571E13B" w14:textId="77777777" w:rsidR="00F03501" w:rsidRDefault="00F03501" w:rsidP="00FD1A2F"/>
          <w:p w14:paraId="7CDA3B3E" w14:textId="77777777" w:rsidR="00F03501" w:rsidRDefault="00F03501" w:rsidP="00FD1A2F"/>
        </w:tc>
      </w:tr>
    </w:tbl>
    <w:p w14:paraId="6BA9205E" w14:textId="77777777" w:rsidR="00F03501" w:rsidRDefault="00F03501" w:rsidP="00F03501">
      <w:pPr>
        <w:spacing w:after="0"/>
      </w:pPr>
    </w:p>
    <w:p w14:paraId="2756F560" w14:textId="77777777" w:rsidR="00545325" w:rsidRPr="00F03501" w:rsidRDefault="00545325" w:rsidP="00F03501">
      <w:pPr>
        <w:pStyle w:val="Heading3"/>
      </w:pPr>
      <w:r w:rsidRPr="00F03501">
        <w:lastRenderedPageBreak/>
        <w:t>Challenge 3</w:t>
      </w:r>
    </w:p>
    <w:p w14:paraId="5D8744E5" w14:textId="77777777" w:rsidR="00545325" w:rsidRDefault="00545325" w:rsidP="00545325">
      <w:pPr>
        <w:spacing w:after="0"/>
      </w:pPr>
      <w:r>
        <w:t>FOUNDATION — What earlier learning does the player bring into this challenge?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03501" w14:paraId="7496156B" w14:textId="77777777" w:rsidTr="00FD1A2F">
        <w:tc>
          <w:tcPr>
            <w:tcW w:w="9350" w:type="dxa"/>
          </w:tcPr>
          <w:p w14:paraId="0167C8BB" w14:textId="77777777" w:rsidR="00F03501" w:rsidRDefault="00F03501" w:rsidP="00FD1A2F"/>
          <w:p w14:paraId="058C5B45" w14:textId="77777777" w:rsidR="00F03501" w:rsidRDefault="00F03501" w:rsidP="00FD1A2F"/>
        </w:tc>
      </w:tr>
    </w:tbl>
    <w:p w14:paraId="3CC0ADC7" w14:textId="77777777" w:rsidR="00F03501" w:rsidRDefault="00F03501" w:rsidP="00F03501">
      <w:pPr>
        <w:spacing w:after="0"/>
      </w:pPr>
    </w:p>
    <w:p w14:paraId="07FA598B" w14:textId="77777777" w:rsidR="00545325" w:rsidRDefault="00545325" w:rsidP="00545325">
      <w:pPr>
        <w:spacing w:after="0"/>
      </w:pPr>
      <w:r>
        <w:t>BUILD — What new layer does this challenge add to what the player is already practicing?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03501" w14:paraId="287C02F5" w14:textId="77777777" w:rsidTr="00FD1A2F">
        <w:tc>
          <w:tcPr>
            <w:tcW w:w="9350" w:type="dxa"/>
          </w:tcPr>
          <w:p w14:paraId="28418DFB" w14:textId="77777777" w:rsidR="00F03501" w:rsidRDefault="00F03501" w:rsidP="00FD1A2F"/>
          <w:p w14:paraId="75F08DC7" w14:textId="77777777" w:rsidR="00F03501" w:rsidRDefault="00F03501" w:rsidP="00FD1A2F"/>
        </w:tc>
      </w:tr>
    </w:tbl>
    <w:p w14:paraId="388A27A1" w14:textId="77777777" w:rsidR="00F03501" w:rsidRDefault="00F03501" w:rsidP="00F03501">
      <w:pPr>
        <w:spacing w:after="0"/>
      </w:pPr>
    </w:p>
    <w:p w14:paraId="6D395EF0" w14:textId="77777777" w:rsidR="00545325" w:rsidRDefault="00545325" w:rsidP="00545325">
      <w:pPr>
        <w:spacing w:after="0"/>
      </w:pPr>
      <w:r>
        <w:t>CONNECT — How does this challenge rely on or change the use of an earlier skill?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03501" w14:paraId="0F70C8B1" w14:textId="77777777" w:rsidTr="00FD1A2F">
        <w:tc>
          <w:tcPr>
            <w:tcW w:w="9350" w:type="dxa"/>
          </w:tcPr>
          <w:p w14:paraId="3D463285" w14:textId="77777777" w:rsidR="00F03501" w:rsidRDefault="00F03501" w:rsidP="00FD1A2F"/>
          <w:p w14:paraId="490CE9C3" w14:textId="77777777" w:rsidR="00F03501" w:rsidRDefault="00F03501" w:rsidP="00FD1A2F"/>
        </w:tc>
      </w:tr>
    </w:tbl>
    <w:p w14:paraId="74CFE286" w14:textId="77777777" w:rsidR="00F03501" w:rsidRDefault="00F03501" w:rsidP="00F03501">
      <w:pPr>
        <w:spacing w:after="0"/>
      </w:pPr>
    </w:p>
    <w:p w14:paraId="7EBB5A2D" w14:textId="77777777" w:rsidR="00545325" w:rsidRDefault="00545325" w:rsidP="00F03501">
      <w:pPr>
        <w:pStyle w:val="Heading3"/>
      </w:pPr>
      <w:r>
        <w:t>Challenge 4</w:t>
      </w:r>
    </w:p>
    <w:p w14:paraId="569AD3BA" w14:textId="77777777" w:rsidR="00545325" w:rsidRDefault="00545325" w:rsidP="00545325">
      <w:pPr>
        <w:spacing w:after="0"/>
      </w:pPr>
      <w:r>
        <w:t>FOUNDATION — What earlier learning does the player bring into this challenge?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03501" w14:paraId="7BDEBB4C" w14:textId="77777777" w:rsidTr="00FD1A2F">
        <w:tc>
          <w:tcPr>
            <w:tcW w:w="9350" w:type="dxa"/>
          </w:tcPr>
          <w:p w14:paraId="12A03E85" w14:textId="77777777" w:rsidR="00F03501" w:rsidRDefault="00F03501" w:rsidP="00FD1A2F"/>
          <w:p w14:paraId="288B1CDB" w14:textId="77777777" w:rsidR="00F03501" w:rsidRDefault="00F03501" w:rsidP="00FD1A2F"/>
        </w:tc>
      </w:tr>
    </w:tbl>
    <w:p w14:paraId="2AC4463A" w14:textId="77777777" w:rsidR="00F03501" w:rsidRDefault="00F03501" w:rsidP="00F03501">
      <w:pPr>
        <w:spacing w:after="0"/>
      </w:pPr>
    </w:p>
    <w:p w14:paraId="3FEADFD9" w14:textId="77777777" w:rsidR="00545325" w:rsidRDefault="00545325" w:rsidP="00545325">
      <w:pPr>
        <w:spacing w:after="0"/>
      </w:pPr>
      <w:r>
        <w:t>BUILD — What new layer does this challenge add to what the player is already practicing?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03501" w14:paraId="3ED24EA8" w14:textId="77777777" w:rsidTr="00FD1A2F">
        <w:tc>
          <w:tcPr>
            <w:tcW w:w="9350" w:type="dxa"/>
          </w:tcPr>
          <w:p w14:paraId="5257217D" w14:textId="77777777" w:rsidR="00F03501" w:rsidRDefault="00F03501" w:rsidP="00FD1A2F"/>
          <w:p w14:paraId="73AC94B8" w14:textId="77777777" w:rsidR="00F03501" w:rsidRDefault="00F03501" w:rsidP="00FD1A2F"/>
        </w:tc>
      </w:tr>
    </w:tbl>
    <w:p w14:paraId="25204798" w14:textId="77777777" w:rsidR="00F03501" w:rsidRDefault="00F03501" w:rsidP="00F03501">
      <w:pPr>
        <w:spacing w:after="0"/>
      </w:pPr>
    </w:p>
    <w:p w14:paraId="2FDAFB8D" w14:textId="77777777" w:rsidR="00545325" w:rsidRDefault="00545325" w:rsidP="00545325">
      <w:pPr>
        <w:spacing w:after="0"/>
      </w:pPr>
      <w:r>
        <w:t>CONNECT — How does this challenge require the player to integrate earlier skills?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03501" w14:paraId="6DA57A06" w14:textId="77777777" w:rsidTr="00FD1A2F">
        <w:tc>
          <w:tcPr>
            <w:tcW w:w="9350" w:type="dxa"/>
          </w:tcPr>
          <w:p w14:paraId="2F814A5F" w14:textId="77777777" w:rsidR="00F03501" w:rsidRDefault="00F03501" w:rsidP="00FD1A2F"/>
          <w:p w14:paraId="0E0EECF7" w14:textId="77777777" w:rsidR="00F03501" w:rsidRDefault="00F03501" w:rsidP="00FD1A2F"/>
        </w:tc>
      </w:tr>
    </w:tbl>
    <w:p w14:paraId="00471E29" w14:textId="77777777" w:rsidR="00F03501" w:rsidRDefault="00F03501" w:rsidP="00F03501">
      <w:pPr>
        <w:spacing w:after="0"/>
      </w:pPr>
    </w:p>
    <w:p w14:paraId="03498C1C" w14:textId="77777777" w:rsidR="00545325" w:rsidRDefault="00545325" w:rsidP="00545325">
      <w:pPr>
        <w:spacing w:after="0"/>
      </w:pPr>
      <w:r>
        <w:t>Consider the Whole Sequence</w:t>
      </w:r>
    </w:p>
    <w:p w14:paraId="4A083075" w14:textId="77777777" w:rsidR="00545325" w:rsidRDefault="00545325" w:rsidP="00545325">
      <w:pPr>
        <w:spacing w:after="0"/>
      </w:pPr>
      <w:r>
        <w:t>If these are four good challenges individually, what makes them stronger as a sequence?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B45AC1" w14:paraId="6A407AD9" w14:textId="77777777" w:rsidTr="00FD1A2F">
        <w:tc>
          <w:tcPr>
            <w:tcW w:w="9350" w:type="dxa"/>
          </w:tcPr>
          <w:p w14:paraId="264A82E0" w14:textId="77777777" w:rsidR="00B45AC1" w:rsidRDefault="00B45AC1" w:rsidP="00FD1A2F"/>
          <w:p w14:paraId="138B8380" w14:textId="77777777" w:rsidR="00B45AC1" w:rsidRDefault="00B45AC1" w:rsidP="00FD1A2F"/>
        </w:tc>
      </w:tr>
    </w:tbl>
    <w:p w14:paraId="46B5BD42" w14:textId="77777777" w:rsidR="00B45AC1" w:rsidRDefault="00B45AC1" w:rsidP="00B45AC1">
      <w:pPr>
        <w:spacing w:after="0"/>
      </w:pPr>
    </w:p>
    <w:p w14:paraId="3737DB69" w14:textId="0198B107" w:rsidR="00B45AC1" w:rsidRDefault="00B45AC1">
      <w:r>
        <w:br w:type="page"/>
      </w:r>
    </w:p>
    <w:p w14:paraId="74E91BFD" w14:textId="77777777" w:rsidR="00545325" w:rsidRDefault="00545325" w:rsidP="00F03501">
      <w:pPr>
        <w:pStyle w:val="Heading2"/>
      </w:pPr>
      <w:r>
        <w:lastRenderedPageBreak/>
        <w:t>Part 2 — Find the Dependency</w:t>
      </w:r>
    </w:p>
    <w:p w14:paraId="14330002" w14:textId="5DCF25DF" w:rsidR="00545325" w:rsidRDefault="00545325" w:rsidP="00545325">
      <w:pPr>
        <w:spacing w:after="0"/>
      </w:pPr>
      <w:r>
        <w:t xml:space="preserve">Related topics do not necessarily create a developmental sequence. Look for the </w:t>
      </w:r>
      <w:r w:rsidR="00B45AC1">
        <w:t xml:space="preserve">dependencies between challenges: what does the player need to develop now </w:t>
      </w:r>
      <w:r>
        <w:t>to be ready for what comes next?</w:t>
      </w:r>
    </w:p>
    <w:p w14:paraId="0393FBEF" w14:textId="0AA480F0" w:rsidR="00545325" w:rsidRDefault="00545325" w:rsidP="00545325">
      <w:pPr>
        <w:spacing w:after="0"/>
      </w:pPr>
    </w:p>
    <w:p w14:paraId="064D85F0" w14:textId="19FB5CDE" w:rsidR="00545325" w:rsidRDefault="00B45AC1" w:rsidP="00545325">
      <w:pPr>
        <w:spacing w:after="0"/>
      </w:pPr>
      <w:r>
        <w:t>Step 1:</w:t>
      </w:r>
      <w:r>
        <w:t xml:space="preserve"> </w:t>
      </w:r>
      <w:r w:rsidR="00545325">
        <w:t xml:space="preserve">Complete each </w:t>
      </w:r>
      <w:r w:rsidR="00EB2FB4">
        <w:t>content</w:t>
      </w:r>
      <w:r w:rsidR="00B8072D">
        <w:t xml:space="preserve"> </w:t>
      </w:r>
      <w:r w:rsidR="00545325">
        <w:t>connection.</w:t>
      </w:r>
    </w:p>
    <w:p w14:paraId="6718010E" w14:textId="77777777" w:rsidR="00545325" w:rsidRDefault="00545325" w:rsidP="00545325">
      <w:pPr>
        <w:spacing w:after="0"/>
      </w:pPr>
      <w:r>
        <w:t>Challenge 1 → Challenge 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6385"/>
      </w:tblGrid>
      <w:tr w:rsidR="00B45AC1" w14:paraId="59E9F12B" w14:textId="77777777" w:rsidTr="00B45AC1">
        <w:tc>
          <w:tcPr>
            <w:tcW w:w="2965" w:type="dxa"/>
          </w:tcPr>
          <w:p w14:paraId="1FA05F3F" w14:textId="104D0D4A" w:rsidR="00B45AC1" w:rsidRDefault="00B45AC1" w:rsidP="00545325">
            <w:r>
              <w:t xml:space="preserve">Players need to </w:t>
            </w:r>
          </w:p>
        </w:tc>
        <w:tc>
          <w:tcPr>
            <w:tcW w:w="6385" w:type="dxa"/>
            <w:tcBorders>
              <w:bottom w:val="single" w:sz="4" w:space="0" w:color="auto"/>
            </w:tcBorders>
          </w:tcPr>
          <w:p w14:paraId="6672B72C" w14:textId="77777777" w:rsidR="00B45AC1" w:rsidRDefault="00B45AC1" w:rsidP="00545325"/>
        </w:tc>
      </w:tr>
      <w:tr w:rsidR="00B45AC1" w14:paraId="2DF6DF8F" w14:textId="77777777" w:rsidTr="00B45AC1">
        <w:tc>
          <w:tcPr>
            <w:tcW w:w="2965" w:type="dxa"/>
          </w:tcPr>
          <w:p w14:paraId="7ED5E4D2" w14:textId="367D2692" w:rsidR="00B45AC1" w:rsidRDefault="00B45AC1" w:rsidP="00545325">
            <w:r>
              <w:t xml:space="preserve">before they are ready to </w:t>
            </w:r>
          </w:p>
        </w:tc>
        <w:tc>
          <w:tcPr>
            <w:tcW w:w="6385" w:type="dxa"/>
            <w:tcBorders>
              <w:top w:val="single" w:sz="4" w:space="0" w:color="auto"/>
              <w:bottom w:val="single" w:sz="4" w:space="0" w:color="auto"/>
            </w:tcBorders>
          </w:tcPr>
          <w:p w14:paraId="6EB84333" w14:textId="77777777" w:rsidR="00B45AC1" w:rsidRDefault="00B45AC1" w:rsidP="00545325"/>
        </w:tc>
      </w:tr>
    </w:tbl>
    <w:p w14:paraId="1EED711F" w14:textId="77777777" w:rsidR="00545325" w:rsidRDefault="00545325" w:rsidP="00545325">
      <w:pPr>
        <w:spacing w:after="0"/>
      </w:pPr>
    </w:p>
    <w:p w14:paraId="0ECCC6F9" w14:textId="77777777" w:rsidR="00545325" w:rsidRDefault="00545325" w:rsidP="00545325">
      <w:pPr>
        <w:spacing w:after="0"/>
      </w:pPr>
      <w:r>
        <w:t>Challenge 2 → Challenge 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6385"/>
      </w:tblGrid>
      <w:tr w:rsidR="00B45AC1" w14:paraId="00DC10C9" w14:textId="77777777" w:rsidTr="00FD1A2F">
        <w:tc>
          <w:tcPr>
            <w:tcW w:w="2965" w:type="dxa"/>
          </w:tcPr>
          <w:p w14:paraId="718D0349" w14:textId="77777777" w:rsidR="00B45AC1" w:rsidRDefault="00B45AC1" w:rsidP="00FD1A2F">
            <w:r>
              <w:t xml:space="preserve">Players need to </w:t>
            </w:r>
          </w:p>
        </w:tc>
        <w:tc>
          <w:tcPr>
            <w:tcW w:w="6385" w:type="dxa"/>
            <w:tcBorders>
              <w:bottom w:val="single" w:sz="4" w:space="0" w:color="auto"/>
            </w:tcBorders>
          </w:tcPr>
          <w:p w14:paraId="49C40AB8" w14:textId="77777777" w:rsidR="00B45AC1" w:rsidRDefault="00B45AC1" w:rsidP="00FD1A2F"/>
        </w:tc>
      </w:tr>
      <w:tr w:rsidR="00B45AC1" w14:paraId="70880E32" w14:textId="77777777" w:rsidTr="00FD1A2F">
        <w:tc>
          <w:tcPr>
            <w:tcW w:w="2965" w:type="dxa"/>
          </w:tcPr>
          <w:p w14:paraId="157C9DA1" w14:textId="77777777" w:rsidR="00B45AC1" w:rsidRDefault="00B45AC1" w:rsidP="00FD1A2F">
            <w:r>
              <w:t xml:space="preserve">before they are ready to </w:t>
            </w:r>
          </w:p>
        </w:tc>
        <w:tc>
          <w:tcPr>
            <w:tcW w:w="6385" w:type="dxa"/>
            <w:tcBorders>
              <w:top w:val="single" w:sz="4" w:space="0" w:color="auto"/>
              <w:bottom w:val="single" w:sz="4" w:space="0" w:color="auto"/>
            </w:tcBorders>
          </w:tcPr>
          <w:p w14:paraId="68B7DC37" w14:textId="77777777" w:rsidR="00B45AC1" w:rsidRDefault="00B45AC1" w:rsidP="00FD1A2F"/>
        </w:tc>
      </w:tr>
    </w:tbl>
    <w:p w14:paraId="0B0DC702" w14:textId="77777777" w:rsidR="00545325" w:rsidRDefault="00545325" w:rsidP="00545325">
      <w:pPr>
        <w:spacing w:after="0"/>
      </w:pPr>
    </w:p>
    <w:p w14:paraId="2A984BF4" w14:textId="77777777" w:rsidR="00545325" w:rsidRDefault="00545325" w:rsidP="00545325">
      <w:pPr>
        <w:spacing w:after="0"/>
      </w:pPr>
      <w:r>
        <w:t>Challenge 3 → Challenge 4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6385"/>
      </w:tblGrid>
      <w:tr w:rsidR="00B45AC1" w14:paraId="7B4F1AA7" w14:textId="77777777" w:rsidTr="00FD1A2F">
        <w:tc>
          <w:tcPr>
            <w:tcW w:w="2965" w:type="dxa"/>
          </w:tcPr>
          <w:p w14:paraId="27366352" w14:textId="77777777" w:rsidR="00B45AC1" w:rsidRDefault="00B45AC1" w:rsidP="00FD1A2F">
            <w:r>
              <w:t xml:space="preserve">Players need to </w:t>
            </w:r>
          </w:p>
        </w:tc>
        <w:tc>
          <w:tcPr>
            <w:tcW w:w="6385" w:type="dxa"/>
            <w:tcBorders>
              <w:bottom w:val="single" w:sz="4" w:space="0" w:color="auto"/>
            </w:tcBorders>
          </w:tcPr>
          <w:p w14:paraId="6C8D1442" w14:textId="77777777" w:rsidR="00B45AC1" w:rsidRDefault="00B45AC1" w:rsidP="00FD1A2F"/>
        </w:tc>
      </w:tr>
      <w:tr w:rsidR="00B45AC1" w14:paraId="6E24E69A" w14:textId="77777777" w:rsidTr="00FD1A2F">
        <w:tc>
          <w:tcPr>
            <w:tcW w:w="2965" w:type="dxa"/>
          </w:tcPr>
          <w:p w14:paraId="24BE65D7" w14:textId="77777777" w:rsidR="00B45AC1" w:rsidRDefault="00B45AC1" w:rsidP="00FD1A2F">
            <w:r>
              <w:t xml:space="preserve">before they are ready to </w:t>
            </w:r>
          </w:p>
        </w:tc>
        <w:tc>
          <w:tcPr>
            <w:tcW w:w="6385" w:type="dxa"/>
            <w:tcBorders>
              <w:top w:val="single" w:sz="4" w:space="0" w:color="auto"/>
              <w:bottom w:val="single" w:sz="4" w:space="0" w:color="auto"/>
            </w:tcBorders>
          </w:tcPr>
          <w:p w14:paraId="3755B59C" w14:textId="77777777" w:rsidR="00B45AC1" w:rsidRDefault="00B45AC1" w:rsidP="00FD1A2F"/>
        </w:tc>
      </w:tr>
    </w:tbl>
    <w:p w14:paraId="18AFA659" w14:textId="77777777" w:rsidR="00B45AC1" w:rsidRDefault="00B45AC1" w:rsidP="00B45AC1">
      <w:pPr>
        <w:spacing w:after="0"/>
      </w:pPr>
    </w:p>
    <w:p w14:paraId="62A021DE" w14:textId="3F5B4E35" w:rsidR="00545325" w:rsidRDefault="00B45AC1" w:rsidP="00545325">
      <w:pPr>
        <w:spacing w:after="0"/>
      </w:pPr>
      <w:r>
        <w:t xml:space="preserve">Step </w:t>
      </w:r>
      <w:r>
        <w:t>2</w:t>
      </w:r>
      <w:r>
        <w:t>:</w:t>
      </w:r>
      <w:r>
        <w:t xml:space="preserve"> </w:t>
      </w:r>
      <w:r w:rsidR="00545325">
        <w:t>Now Describe the Player Development</w:t>
      </w:r>
    </w:p>
    <w:p w14:paraId="1BFAEA1C" w14:textId="77777777" w:rsidR="00545325" w:rsidRDefault="00545325" w:rsidP="00545325">
      <w:pPr>
        <w:spacing w:after="0"/>
      </w:pPr>
      <w:r>
        <w:t>Reduce each challenge to the capability the player is developing rather than the topic being taught.</w:t>
      </w:r>
    </w:p>
    <w:p w14:paraId="03F3E9D3" w14:textId="77777777" w:rsidR="00545325" w:rsidRDefault="00545325" w:rsidP="00545325">
      <w:pPr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6385"/>
      </w:tblGrid>
      <w:tr w:rsidR="00B45AC1" w14:paraId="178E4DD2" w14:textId="77777777" w:rsidTr="00FD1A2F">
        <w:tc>
          <w:tcPr>
            <w:tcW w:w="2965" w:type="dxa"/>
          </w:tcPr>
          <w:p w14:paraId="330784B9" w14:textId="7F1441C1" w:rsidR="00B45AC1" w:rsidRDefault="00B45AC1" w:rsidP="00FD1A2F">
            <w:r>
              <w:t xml:space="preserve">Challenge 1 capability: </w:t>
            </w:r>
          </w:p>
        </w:tc>
        <w:tc>
          <w:tcPr>
            <w:tcW w:w="6385" w:type="dxa"/>
            <w:tcBorders>
              <w:bottom w:val="single" w:sz="4" w:space="0" w:color="auto"/>
            </w:tcBorders>
          </w:tcPr>
          <w:p w14:paraId="427B8446" w14:textId="77777777" w:rsidR="00B45AC1" w:rsidRDefault="00B45AC1" w:rsidP="00FD1A2F"/>
        </w:tc>
      </w:tr>
    </w:tbl>
    <w:p w14:paraId="0C6187BA" w14:textId="77777777" w:rsidR="00545325" w:rsidRDefault="00545325" w:rsidP="00545325">
      <w:pPr>
        <w:spacing w:after="0"/>
      </w:pPr>
      <w:r>
        <w:t>↓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6385"/>
      </w:tblGrid>
      <w:tr w:rsidR="00B45AC1" w14:paraId="706688CD" w14:textId="77777777" w:rsidTr="00FD1A2F">
        <w:tc>
          <w:tcPr>
            <w:tcW w:w="2965" w:type="dxa"/>
          </w:tcPr>
          <w:p w14:paraId="729748D1" w14:textId="319BC573" w:rsidR="00B45AC1" w:rsidRDefault="00B45AC1" w:rsidP="00FD1A2F">
            <w:r>
              <w:t xml:space="preserve">Challenge </w:t>
            </w:r>
            <w:r>
              <w:t>2</w:t>
            </w:r>
            <w:r>
              <w:t xml:space="preserve"> capability: </w:t>
            </w:r>
          </w:p>
        </w:tc>
        <w:tc>
          <w:tcPr>
            <w:tcW w:w="6385" w:type="dxa"/>
            <w:tcBorders>
              <w:bottom w:val="single" w:sz="4" w:space="0" w:color="auto"/>
            </w:tcBorders>
          </w:tcPr>
          <w:p w14:paraId="30D1819F" w14:textId="77777777" w:rsidR="00B45AC1" w:rsidRDefault="00B45AC1" w:rsidP="00FD1A2F"/>
        </w:tc>
      </w:tr>
    </w:tbl>
    <w:p w14:paraId="5B34FEF1" w14:textId="77777777" w:rsidR="00545325" w:rsidRDefault="00545325" w:rsidP="00545325">
      <w:pPr>
        <w:spacing w:after="0"/>
      </w:pPr>
      <w:r>
        <w:t>↓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6385"/>
      </w:tblGrid>
      <w:tr w:rsidR="00B45AC1" w14:paraId="68039E90" w14:textId="77777777" w:rsidTr="00FD1A2F">
        <w:tc>
          <w:tcPr>
            <w:tcW w:w="2965" w:type="dxa"/>
          </w:tcPr>
          <w:p w14:paraId="33259F70" w14:textId="7D17871D" w:rsidR="00B45AC1" w:rsidRDefault="00B45AC1" w:rsidP="00FD1A2F">
            <w:r>
              <w:t>Challenge</w:t>
            </w:r>
            <w:r>
              <w:t xml:space="preserve"> 3</w:t>
            </w:r>
            <w:r>
              <w:t xml:space="preserve"> capability: </w:t>
            </w:r>
          </w:p>
        </w:tc>
        <w:tc>
          <w:tcPr>
            <w:tcW w:w="6385" w:type="dxa"/>
            <w:tcBorders>
              <w:bottom w:val="single" w:sz="4" w:space="0" w:color="auto"/>
            </w:tcBorders>
          </w:tcPr>
          <w:p w14:paraId="4562527F" w14:textId="77777777" w:rsidR="00B45AC1" w:rsidRDefault="00B45AC1" w:rsidP="00FD1A2F"/>
        </w:tc>
      </w:tr>
    </w:tbl>
    <w:p w14:paraId="35396549" w14:textId="77777777" w:rsidR="00545325" w:rsidRDefault="00545325" w:rsidP="00545325">
      <w:pPr>
        <w:spacing w:after="0"/>
      </w:pPr>
      <w:r>
        <w:t>↓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6385"/>
      </w:tblGrid>
      <w:tr w:rsidR="00B45AC1" w14:paraId="50C71854" w14:textId="77777777" w:rsidTr="00FD1A2F">
        <w:tc>
          <w:tcPr>
            <w:tcW w:w="2965" w:type="dxa"/>
          </w:tcPr>
          <w:p w14:paraId="2AEC1446" w14:textId="5289D40B" w:rsidR="00B45AC1" w:rsidRDefault="00B45AC1" w:rsidP="00FD1A2F">
            <w:r>
              <w:t xml:space="preserve">Challenge </w:t>
            </w:r>
            <w:r>
              <w:t>4</w:t>
            </w:r>
            <w:r>
              <w:t xml:space="preserve"> capability: </w:t>
            </w:r>
          </w:p>
        </w:tc>
        <w:tc>
          <w:tcPr>
            <w:tcW w:w="6385" w:type="dxa"/>
            <w:tcBorders>
              <w:bottom w:val="single" w:sz="4" w:space="0" w:color="auto"/>
            </w:tcBorders>
          </w:tcPr>
          <w:p w14:paraId="3DD28863" w14:textId="77777777" w:rsidR="00B45AC1" w:rsidRDefault="00B45AC1" w:rsidP="00FD1A2F"/>
        </w:tc>
      </w:tr>
    </w:tbl>
    <w:p w14:paraId="00FD2A9B" w14:textId="77777777" w:rsidR="00B45AC1" w:rsidRDefault="00B45AC1" w:rsidP="00B45AC1">
      <w:pPr>
        <w:spacing w:after="0"/>
      </w:pPr>
    </w:p>
    <w:p w14:paraId="02E87DEE" w14:textId="77777777" w:rsidR="00545325" w:rsidRDefault="00545325" w:rsidP="00545325">
      <w:pPr>
        <w:spacing w:after="0"/>
      </w:pPr>
      <w:r>
        <w:t>Compare the two ways of describing the series:</w:t>
      </w:r>
    </w:p>
    <w:p w14:paraId="5B943DA4" w14:textId="77777777" w:rsidR="00545325" w:rsidRDefault="00545325" w:rsidP="00545325">
      <w:pPr>
        <w:spacing w:after="0"/>
      </w:pPr>
      <w:r>
        <w:t>Content:</w:t>
      </w:r>
    </w:p>
    <w:p w14:paraId="610DAEFE" w14:textId="77777777" w:rsidR="00545325" w:rsidRDefault="00545325" w:rsidP="00545325">
      <w:pPr>
        <w:spacing w:after="0"/>
      </w:pPr>
      <w:r>
        <w:t>Hand Selection → Charleston → Charleston Options → Position</w:t>
      </w:r>
    </w:p>
    <w:p w14:paraId="64FF2E1F" w14:textId="77777777" w:rsidR="00545325" w:rsidRDefault="00545325" w:rsidP="00545325">
      <w:pPr>
        <w:spacing w:after="0"/>
      </w:pPr>
    </w:p>
    <w:p w14:paraId="2C995206" w14:textId="77777777" w:rsidR="00545325" w:rsidRDefault="00545325" w:rsidP="00545325">
      <w:pPr>
        <w:spacing w:after="0"/>
      </w:pPr>
      <w:r>
        <w:t>Development:</w:t>
      </w:r>
    </w:p>
    <w:p w14:paraId="10EC8633" w14:textId="77777777" w:rsidR="00545325" w:rsidRDefault="00545325" w:rsidP="00545325">
      <w:pPr>
        <w:spacing w:after="0"/>
      </w:pPr>
      <w:r>
        <w:t>Evaluate Possibilities → Develop Possibilities → Manage Possibilities → Make Situational Decisions About Possibilities</w:t>
      </w:r>
    </w:p>
    <w:p w14:paraId="5CE51A15" w14:textId="77777777" w:rsidR="00545325" w:rsidRDefault="00545325" w:rsidP="00545325">
      <w:pPr>
        <w:spacing w:after="0"/>
      </w:pPr>
    </w:p>
    <w:p w14:paraId="060E17F7" w14:textId="5A9502D0" w:rsidR="00545325" w:rsidRDefault="00EB2FB4" w:rsidP="00545325">
      <w:pPr>
        <w:spacing w:after="0"/>
      </w:pPr>
      <w:r>
        <w:lastRenderedPageBreak/>
        <w:t xml:space="preserve">Consider this: </w:t>
      </w:r>
      <w:r w:rsidR="00545325">
        <w:t>What does the developmental sequence reveal that the topic sequence does not?</w:t>
      </w:r>
    </w:p>
    <w:p w14:paraId="65BA1367" w14:textId="77777777" w:rsidR="00545325" w:rsidRDefault="00545325" w:rsidP="00545325">
      <w:pPr>
        <w:spacing w:after="0"/>
      </w:pPr>
    </w:p>
    <w:p w14:paraId="2E874ADC" w14:textId="77777777" w:rsidR="00545325" w:rsidRDefault="00545325" w:rsidP="00545325">
      <w:pPr>
        <w:spacing w:after="0"/>
      </w:pPr>
      <w:r>
        <w:t>A topic sequence tells you what you will teach next. A developmental sequence tells you why it comes next.</w:t>
      </w:r>
    </w:p>
    <w:p w14:paraId="174F97BE" w14:textId="77777777" w:rsidR="00545325" w:rsidRDefault="00545325" w:rsidP="00545325">
      <w:pPr>
        <w:spacing w:after="0"/>
      </w:pPr>
    </w:p>
    <w:p w14:paraId="4B7A61E8" w14:textId="77777777" w:rsidR="00EB2FB4" w:rsidRDefault="00EB2FB4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637D01E1" w14:textId="392E9798" w:rsidR="00545325" w:rsidRDefault="00545325" w:rsidP="00EB2FB4">
      <w:pPr>
        <w:pStyle w:val="Heading2"/>
      </w:pPr>
      <w:r>
        <w:lastRenderedPageBreak/>
        <w:t>Part 3 — Find the Carry-Forward</w:t>
      </w:r>
    </w:p>
    <w:p w14:paraId="0B67EA94" w14:textId="77777777" w:rsidR="00545325" w:rsidRDefault="00545325" w:rsidP="00545325">
      <w:pPr>
        <w:spacing w:after="0"/>
      </w:pPr>
      <w:r>
        <w:t>A new challenge does not automatically replace the previous one. Identify which developing skills should remain active as another layer is introduced.</w:t>
      </w:r>
    </w:p>
    <w:p w14:paraId="4D26133B" w14:textId="77777777" w:rsidR="00EB2FB4" w:rsidRDefault="00EB2FB4" w:rsidP="00545325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5"/>
        <w:gridCol w:w="4495"/>
      </w:tblGrid>
      <w:tr w:rsidR="00EB2FB4" w14:paraId="56FE40B3" w14:textId="77777777" w:rsidTr="00EB2FB4"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</w:tcPr>
          <w:p w14:paraId="5530D733" w14:textId="69DC8AAA" w:rsidR="00EB2FB4" w:rsidRDefault="00EB2FB4" w:rsidP="00545325">
            <w:r>
              <w:t>When Challenge 2 begins, players continue: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BC971E" w14:textId="77777777" w:rsidR="00EB2FB4" w:rsidRDefault="00EB2FB4" w:rsidP="00545325"/>
        </w:tc>
      </w:tr>
      <w:tr w:rsidR="00EB2FB4" w14:paraId="0B3A5F78" w14:textId="77777777" w:rsidTr="00EB2FB4">
        <w:trPr>
          <w:trHeight w:hRule="exact" w:val="72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</w:tcPr>
          <w:p w14:paraId="0A7D364E" w14:textId="77777777" w:rsidR="00EB2FB4" w:rsidRDefault="00EB2FB4" w:rsidP="00545325"/>
        </w:tc>
        <w:tc>
          <w:tcPr>
            <w:tcW w:w="4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991153" w14:textId="77777777" w:rsidR="00EB2FB4" w:rsidRDefault="00EB2FB4" w:rsidP="00545325"/>
        </w:tc>
      </w:tr>
      <w:tr w:rsidR="00EB2FB4" w14:paraId="251EFCDA" w14:textId="77777777" w:rsidTr="00FD1A2F"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</w:tcPr>
          <w:p w14:paraId="6B952453" w14:textId="2103D0E3" w:rsidR="00EB2FB4" w:rsidRDefault="00EB2FB4" w:rsidP="00FD1A2F">
            <w:r>
              <w:t xml:space="preserve">When Challenge </w:t>
            </w:r>
            <w:r>
              <w:t>3</w:t>
            </w:r>
            <w:r>
              <w:t xml:space="preserve"> begins, players continue: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9F6628" w14:textId="77777777" w:rsidR="00EB2FB4" w:rsidRDefault="00EB2FB4" w:rsidP="00FD1A2F"/>
        </w:tc>
      </w:tr>
      <w:tr w:rsidR="00EB2FB4" w14:paraId="657CF049" w14:textId="77777777" w:rsidTr="00FD1A2F">
        <w:trPr>
          <w:trHeight w:hRule="exact" w:val="72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</w:tcPr>
          <w:p w14:paraId="30D6F563" w14:textId="77777777" w:rsidR="00EB2FB4" w:rsidRDefault="00EB2FB4" w:rsidP="00FD1A2F"/>
        </w:tc>
        <w:tc>
          <w:tcPr>
            <w:tcW w:w="4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90A7AA" w14:textId="77777777" w:rsidR="00EB2FB4" w:rsidRDefault="00EB2FB4" w:rsidP="00FD1A2F"/>
        </w:tc>
      </w:tr>
      <w:tr w:rsidR="00EB2FB4" w14:paraId="7DC0F963" w14:textId="77777777" w:rsidTr="00FD1A2F"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</w:tcPr>
          <w:p w14:paraId="06B0E5DD" w14:textId="5BD28151" w:rsidR="00EB2FB4" w:rsidRDefault="00EB2FB4" w:rsidP="00FD1A2F">
            <w:r>
              <w:t xml:space="preserve">When Challenge </w:t>
            </w:r>
            <w:r>
              <w:t>4</w:t>
            </w:r>
            <w:r>
              <w:t xml:space="preserve"> begins, players continue:</w:t>
            </w:r>
          </w:p>
        </w:tc>
        <w:tc>
          <w:tcPr>
            <w:tcW w:w="4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6F0934" w14:textId="77777777" w:rsidR="00EB2FB4" w:rsidRDefault="00EB2FB4" w:rsidP="00FD1A2F"/>
        </w:tc>
      </w:tr>
      <w:tr w:rsidR="00EB2FB4" w14:paraId="1BFD3E94" w14:textId="77777777" w:rsidTr="00FD1A2F">
        <w:trPr>
          <w:trHeight w:hRule="exact" w:val="72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</w:tcPr>
          <w:p w14:paraId="6F2C4193" w14:textId="77777777" w:rsidR="00EB2FB4" w:rsidRDefault="00EB2FB4" w:rsidP="00FD1A2F"/>
        </w:tc>
        <w:tc>
          <w:tcPr>
            <w:tcW w:w="4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DC92ED" w14:textId="77777777" w:rsidR="00EB2FB4" w:rsidRDefault="00EB2FB4" w:rsidP="00FD1A2F"/>
        </w:tc>
      </w:tr>
    </w:tbl>
    <w:p w14:paraId="7756E1E1" w14:textId="77777777" w:rsidR="00EB2FB4" w:rsidRDefault="00EB2FB4" w:rsidP="00545325">
      <w:pPr>
        <w:spacing w:after="0"/>
      </w:pPr>
    </w:p>
    <w:p w14:paraId="5AEAA1AC" w14:textId="4C33B941" w:rsidR="00545325" w:rsidRPr="00EB2FB4" w:rsidRDefault="00545325" w:rsidP="00545325">
      <w:pPr>
        <w:spacing w:after="0"/>
        <w:rPr>
          <w:b/>
          <w:bCs/>
        </w:rPr>
      </w:pPr>
      <w:r w:rsidRPr="00EB2FB4">
        <w:rPr>
          <w:b/>
          <w:bCs/>
        </w:rPr>
        <w:t>Check the Stack</w:t>
      </w:r>
    </w:p>
    <w:p w14:paraId="6FBA1684" w14:textId="77777777" w:rsidR="00545325" w:rsidRDefault="00545325" w:rsidP="00545325">
      <w:pPr>
        <w:spacing w:after="0"/>
      </w:pPr>
      <w:r>
        <w:t>Stacking challenges should help earlier learning become increasingly familiar—not create an ever-growing list of instructions for players to remember.</w:t>
      </w:r>
    </w:p>
    <w:p w14:paraId="50FECAF3" w14:textId="77777777" w:rsidR="00545325" w:rsidRDefault="00545325" w:rsidP="00545325">
      <w:pPr>
        <w:spacing w:after="0"/>
      </w:pPr>
    </w:p>
    <w:p w14:paraId="59BCB600" w14:textId="77777777" w:rsidR="00545325" w:rsidRDefault="00545325" w:rsidP="00545325">
      <w:pPr>
        <w:spacing w:after="0"/>
      </w:pPr>
      <w:r>
        <w:t>Which skills in this series should become easier or more automatic as the player progresses?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EB2FB4" w14:paraId="1263C735" w14:textId="77777777" w:rsidTr="00FD1A2F">
        <w:tc>
          <w:tcPr>
            <w:tcW w:w="9350" w:type="dxa"/>
          </w:tcPr>
          <w:p w14:paraId="220D114B" w14:textId="77777777" w:rsidR="00EB2FB4" w:rsidRDefault="00EB2FB4" w:rsidP="00FD1A2F"/>
          <w:p w14:paraId="6A5D2510" w14:textId="77777777" w:rsidR="00EB2FB4" w:rsidRDefault="00EB2FB4" w:rsidP="00FD1A2F"/>
        </w:tc>
      </w:tr>
    </w:tbl>
    <w:p w14:paraId="18DE016A" w14:textId="77777777" w:rsidR="00EB2FB4" w:rsidRDefault="00EB2FB4" w:rsidP="00EB2FB4">
      <w:pPr>
        <w:spacing w:after="0"/>
      </w:pPr>
    </w:p>
    <w:p w14:paraId="6A48D13F" w14:textId="77777777" w:rsidR="00545325" w:rsidRDefault="00545325" w:rsidP="00545325">
      <w:pPr>
        <w:spacing w:after="0"/>
      </w:pPr>
      <w:r>
        <w:t>At what point could this stack become too cognitively demanding?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EB2FB4" w14:paraId="093FE70D" w14:textId="77777777" w:rsidTr="00FD1A2F">
        <w:tc>
          <w:tcPr>
            <w:tcW w:w="9350" w:type="dxa"/>
          </w:tcPr>
          <w:p w14:paraId="1B47F21C" w14:textId="77777777" w:rsidR="00EB2FB4" w:rsidRDefault="00EB2FB4" w:rsidP="00FD1A2F"/>
          <w:p w14:paraId="321FCE73" w14:textId="77777777" w:rsidR="00EB2FB4" w:rsidRDefault="00EB2FB4" w:rsidP="00FD1A2F"/>
        </w:tc>
      </w:tr>
    </w:tbl>
    <w:p w14:paraId="738F85F5" w14:textId="77777777" w:rsidR="00EB2FB4" w:rsidRDefault="00EB2FB4" w:rsidP="00EB2FB4">
      <w:pPr>
        <w:spacing w:after="0"/>
      </w:pPr>
    </w:p>
    <w:p w14:paraId="6A20596A" w14:textId="77777777" w:rsidR="00545325" w:rsidRDefault="00545325" w:rsidP="00545325">
      <w:pPr>
        <w:spacing w:after="0"/>
      </w:pPr>
      <w:r>
        <w:t>What could you simplify, remove, or stop explicitly prompting once the player demonstrates the skill consistently?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EB2FB4" w14:paraId="7FA5A140" w14:textId="77777777" w:rsidTr="00FD1A2F">
        <w:tc>
          <w:tcPr>
            <w:tcW w:w="9350" w:type="dxa"/>
          </w:tcPr>
          <w:p w14:paraId="63BCEB2E" w14:textId="77777777" w:rsidR="00EB2FB4" w:rsidRDefault="00EB2FB4" w:rsidP="00FD1A2F"/>
          <w:p w14:paraId="61972CFC" w14:textId="77777777" w:rsidR="00EB2FB4" w:rsidRDefault="00EB2FB4" w:rsidP="00FD1A2F"/>
        </w:tc>
      </w:tr>
    </w:tbl>
    <w:p w14:paraId="10280F10" w14:textId="77777777" w:rsidR="00EB2FB4" w:rsidRDefault="00EB2FB4" w:rsidP="00EB2FB4">
      <w:pPr>
        <w:spacing w:after="0"/>
      </w:pPr>
    </w:p>
    <w:p w14:paraId="58FCC1EB" w14:textId="77777777" w:rsidR="00545325" w:rsidRPr="00EB2FB4" w:rsidRDefault="00545325" w:rsidP="00545325">
      <w:pPr>
        <w:spacing w:after="0"/>
        <w:rPr>
          <w:b/>
          <w:bCs/>
        </w:rPr>
      </w:pPr>
      <w:r w:rsidRPr="00EB2FB4">
        <w:rPr>
          <w:b/>
          <w:bCs/>
        </w:rPr>
        <w:t>Final Takeaway</w:t>
      </w:r>
    </w:p>
    <w:p w14:paraId="1937BA4E" w14:textId="398C5803" w:rsidR="00545325" w:rsidRDefault="00545325" w:rsidP="00545325">
      <w:pPr>
        <w:spacing w:after="0"/>
      </w:pPr>
      <w:r>
        <w:t xml:space="preserve">What should stack are increasingly familiar skills and </w:t>
      </w:r>
      <w:r w:rsidR="00EB2FB4">
        <w:t xml:space="preserve">habits, </w:t>
      </w:r>
      <w:r>
        <w:t>not an ever-growing list of instructions.</w:t>
      </w:r>
    </w:p>
    <w:p w14:paraId="09F30001" w14:textId="77777777" w:rsidR="00545325" w:rsidRDefault="00545325" w:rsidP="00545325">
      <w:pPr>
        <w:spacing w:after="0"/>
      </w:pPr>
    </w:p>
    <w:p w14:paraId="1D47B5B8" w14:textId="46BB2B7D" w:rsidR="000864F6" w:rsidRDefault="00545325" w:rsidP="00545325">
      <w:pPr>
        <w:spacing w:after="0"/>
      </w:pPr>
      <w:r>
        <w:t xml:space="preserve">Looking at </w:t>
      </w:r>
      <w:proofErr w:type="spellStart"/>
      <w:r>
        <w:t>Hoptoi’s</w:t>
      </w:r>
      <w:proofErr w:type="spellEnd"/>
      <w:r>
        <w:t xml:space="preserve"> Next-Level Challenge as a whole, complete this thought:</w:t>
      </w:r>
      <w:r w:rsidR="00EB2FB4">
        <w:t xml:space="preserve"> </w:t>
      </w:r>
      <w:r>
        <w:t>The challenges work as a developmental series because.</w:t>
      </w:r>
    </w:p>
    <w:tbl>
      <w:tblPr>
        <w:tblStyle w:val="TableGrid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EB2FB4" w14:paraId="4135667D" w14:textId="77777777" w:rsidTr="00FD1A2F">
        <w:tc>
          <w:tcPr>
            <w:tcW w:w="9350" w:type="dxa"/>
          </w:tcPr>
          <w:p w14:paraId="336433B4" w14:textId="77777777" w:rsidR="00EB2FB4" w:rsidRDefault="00EB2FB4" w:rsidP="00FD1A2F"/>
          <w:p w14:paraId="262053A3" w14:textId="77777777" w:rsidR="00EB2FB4" w:rsidRDefault="00EB2FB4" w:rsidP="00FD1A2F"/>
        </w:tc>
      </w:tr>
    </w:tbl>
    <w:p w14:paraId="38A98DD2" w14:textId="77777777" w:rsidR="00EB2FB4" w:rsidRDefault="00EB2FB4" w:rsidP="00EB2FB4">
      <w:pPr>
        <w:spacing w:after="0"/>
      </w:pPr>
    </w:p>
    <w:sectPr w:rsidR="00EB2FB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D7463" w14:textId="77777777" w:rsidR="003D61FD" w:rsidRDefault="003D61FD" w:rsidP="002812E9">
      <w:pPr>
        <w:spacing w:after="0" w:line="240" w:lineRule="auto"/>
      </w:pPr>
      <w:r>
        <w:separator/>
      </w:r>
    </w:p>
  </w:endnote>
  <w:endnote w:type="continuationSeparator" w:id="0">
    <w:p w14:paraId="1E482C00" w14:textId="77777777" w:rsidR="003D61FD" w:rsidRDefault="003D61FD" w:rsidP="00281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720EB" w14:textId="77777777" w:rsidR="002812E9" w:rsidRPr="00171765" w:rsidRDefault="002812E9" w:rsidP="002812E9">
    <w:pPr>
      <w:tabs>
        <w:tab w:val="right" w:pos="9360"/>
      </w:tabs>
      <w:spacing w:after="0"/>
      <w:jc w:val="right"/>
      <w:rPr>
        <w:color w:val="808080" w:themeColor="background1" w:themeShade="80"/>
        <w:sz w:val="20"/>
        <w:szCs w:val="20"/>
      </w:rPr>
    </w:pPr>
    <w:r>
      <w:rPr>
        <w:noProof/>
        <w:color w:val="FFFFFF" w:themeColor="background1"/>
      </w:rPr>
      <w:drawing>
        <wp:anchor distT="0" distB="0" distL="114300" distR="114300" simplePos="0" relativeHeight="251659264" behindDoc="0" locked="0" layoutInCell="1" allowOverlap="1" wp14:anchorId="766E737F" wp14:editId="0651D2F0">
          <wp:simplePos x="0" y="0"/>
          <wp:positionH relativeFrom="margin">
            <wp:posOffset>76200</wp:posOffset>
          </wp:positionH>
          <wp:positionV relativeFrom="bottomMargin">
            <wp:align>top</wp:align>
          </wp:positionV>
          <wp:extent cx="319405" cy="447675"/>
          <wp:effectExtent l="0" t="0" r="4445" b="0"/>
          <wp:wrapSquare wrapText="bothSides"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569" cy="4487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808080" w:themeColor="background1" w:themeShade="80"/>
      </w:rPr>
      <w:tab/>
    </w:r>
    <w:r w:rsidRPr="00171765">
      <w:rPr>
        <w:color w:val="808080" w:themeColor="background1" w:themeShade="80"/>
        <w:sz w:val="20"/>
        <w:szCs w:val="20"/>
      </w:rPr>
      <w:t xml:space="preserve">Brought to you by Maj Life </w:t>
    </w:r>
  </w:p>
  <w:p w14:paraId="7C26C55D" w14:textId="77777777" w:rsidR="002812E9" w:rsidRDefault="002812E9" w:rsidP="002812E9">
    <w:pPr>
      <w:spacing w:after="0"/>
      <w:jc w:val="right"/>
    </w:pPr>
    <w:r w:rsidRPr="00171765">
      <w:rPr>
        <w:color w:val="808080" w:themeColor="background1" w:themeShade="80"/>
        <w:sz w:val="20"/>
        <w:szCs w:val="20"/>
      </w:rPr>
      <w:t>Questions? Send an email to care@mahjlife.com</w:t>
    </w:r>
  </w:p>
  <w:p w14:paraId="7C4389B9" w14:textId="77777777" w:rsidR="002812E9" w:rsidRPr="002812E9" w:rsidRDefault="002812E9" w:rsidP="002812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7AD22" w14:textId="77777777" w:rsidR="003D61FD" w:rsidRDefault="003D61FD" w:rsidP="002812E9">
      <w:pPr>
        <w:spacing w:after="0" w:line="240" w:lineRule="auto"/>
      </w:pPr>
      <w:r>
        <w:separator/>
      </w:r>
    </w:p>
  </w:footnote>
  <w:footnote w:type="continuationSeparator" w:id="0">
    <w:p w14:paraId="6363059C" w14:textId="77777777" w:rsidR="003D61FD" w:rsidRDefault="003D61FD" w:rsidP="002812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67A9F"/>
    <w:multiLevelType w:val="hybridMultilevel"/>
    <w:tmpl w:val="E78C7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6066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C6F"/>
    <w:rsid w:val="000864F6"/>
    <w:rsid w:val="000F5AA3"/>
    <w:rsid w:val="00192C6F"/>
    <w:rsid w:val="00223AF0"/>
    <w:rsid w:val="002812E9"/>
    <w:rsid w:val="002D5BD7"/>
    <w:rsid w:val="003441E3"/>
    <w:rsid w:val="00356C40"/>
    <w:rsid w:val="003D61FD"/>
    <w:rsid w:val="00443CF9"/>
    <w:rsid w:val="004B1E5E"/>
    <w:rsid w:val="004D7FEB"/>
    <w:rsid w:val="00545325"/>
    <w:rsid w:val="0062711A"/>
    <w:rsid w:val="00691E61"/>
    <w:rsid w:val="00712954"/>
    <w:rsid w:val="00740501"/>
    <w:rsid w:val="00B10044"/>
    <w:rsid w:val="00B45AC1"/>
    <w:rsid w:val="00B8072D"/>
    <w:rsid w:val="00BF0FB2"/>
    <w:rsid w:val="00C4307A"/>
    <w:rsid w:val="00CC6CDD"/>
    <w:rsid w:val="00EB1556"/>
    <w:rsid w:val="00EB2FB4"/>
    <w:rsid w:val="00F03501"/>
    <w:rsid w:val="00F24FF0"/>
    <w:rsid w:val="00F275C2"/>
    <w:rsid w:val="00F60AAE"/>
    <w:rsid w:val="00FE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BEF36A"/>
  <w15:chartTrackingRefBased/>
  <w15:docId w15:val="{6B9A529E-A8EF-4BCA-A759-C08B47D63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2C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2C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2C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92C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2C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2C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2C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2C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2C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C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92C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92C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92C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2C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2C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2C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2C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2C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2C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2C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2C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2C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2C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2C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2C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2C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2C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2C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2C6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812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E9"/>
  </w:style>
  <w:style w:type="paragraph" w:styleId="Footer">
    <w:name w:val="footer"/>
    <w:basedOn w:val="Normal"/>
    <w:link w:val="FooterChar"/>
    <w:uiPriority w:val="99"/>
    <w:unhideWhenUsed/>
    <w:rsid w:val="002812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E9"/>
  </w:style>
  <w:style w:type="table" w:styleId="TableGrid">
    <w:name w:val="Table Grid"/>
    <w:basedOn w:val="TableNormal"/>
    <w:uiPriority w:val="39"/>
    <w:rsid w:val="00F03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565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Frizzell</dc:creator>
  <cp:keywords/>
  <dc:description/>
  <cp:lastModifiedBy>Michele Frizzell</cp:lastModifiedBy>
  <cp:revision>8</cp:revision>
  <dcterms:created xsi:type="dcterms:W3CDTF">2026-08-27T22:28:00Z</dcterms:created>
  <dcterms:modified xsi:type="dcterms:W3CDTF">2026-08-27T22:38:00Z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05817af9-7f56-4f3d-b713-6be8c4c326e1</vt:lpwstr>
  </property>
</Properties>
</file>