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7BF54" w14:textId="77777777" w:rsidR="00AB48F0" w:rsidRDefault="00AB48F0" w:rsidP="00431518">
      <w:pPr>
        <w:pStyle w:val="Heading1"/>
      </w:pPr>
      <w:r w:rsidRPr="00C95BB2">
        <w:t>Challenge Series Builder</w:t>
      </w:r>
    </w:p>
    <w:p w14:paraId="680C9444" w14:textId="730FE808" w:rsidR="006404D7" w:rsidRDefault="006404D7" w:rsidP="006404D7">
      <w:pPr>
        <w:spacing w:after="0"/>
      </w:pPr>
      <w:r>
        <w:t>A challenge series is more than a collection of related activities. You are creating a developmental progression in which each challenge prepares players for the next</w:t>
      </w:r>
      <w:r>
        <w:t>,</w:t>
      </w:r>
      <w:r>
        <w:t xml:space="preserve"> and earlier learning continues to support increasingly complex decisions.</w:t>
      </w:r>
    </w:p>
    <w:p w14:paraId="45A0DB94" w14:textId="77777777" w:rsidR="006404D7" w:rsidRDefault="006404D7" w:rsidP="006404D7">
      <w:pPr>
        <w:spacing w:after="0"/>
      </w:pPr>
    </w:p>
    <w:p w14:paraId="4714A5AA" w14:textId="73A3EEDF" w:rsidR="006404D7" w:rsidRDefault="006404D7" w:rsidP="006404D7">
      <w:pPr>
        <w:spacing w:after="0"/>
      </w:pPr>
      <w:r>
        <w:t xml:space="preserve">Begin with the broader skill or judgment you want players to develop and the behavior that revealed the need. Then think about what players need first, next, and later. Your first challenge should establish a foundation. The next should give players an opportunity to test what they are learning. From there, add opportunities to apply the skill with greater choice and complexity until players </w:t>
      </w:r>
      <w:r>
        <w:t>can</w:t>
      </w:r>
      <w:r>
        <w:t xml:space="preserve"> integrate their learning into game decisions with less prompting from you.</w:t>
      </w:r>
    </w:p>
    <w:p w14:paraId="7E244FFC" w14:textId="77777777" w:rsidR="006404D7" w:rsidRDefault="006404D7" w:rsidP="006404D7">
      <w:pPr>
        <w:spacing w:after="0"/>
      </w:pPr>
    </w:p>
    <w:p w14:paraId="521D5F98" w14:textId="77777777" w:rsidR="006404D7" w:rsidRDefault="006404D7" w:rsidP="006404D7">
      <w:pPr>
        <w:spacing w:after="0"/>
      </w:pPr>
      <w:r>
        <w:t>As you build, continually ask why this challenge comes next. Each step should add something purposeful rather than simply introduce another topic. Decide what learning needs to carry forward, what players are ready to add, and how the growing stack moves them toward independent judgment.</w:t>
      </w:r>
    </w:p>
    <w:p w14:paraId="4BE93D88" w14:textId="77777777" w:rsidR="006404D7" w:rsidRDefault="006404D7" w:rsidP="006404D7">
      <w:pPr>
        <w:spacing w:after="0"/>
      </w:pPr>
    </w:p>
    <w:p w14:paraId="4DEA7926" w14:textId="3DB900BF" w:rsidR="006404D7" w:rsidRDefault="006404D7" w:rsidP="006404D7">
      <w:pPr>
        <w:spacing w:after="0"/>
      </w:pPr>
      <w:r>
        <w:t xml:space="preserve">Finally, check the </w:t>
      </w:r>
      <w:r>
        <w:t>progression</w:t>
      </w:r>
      <w:r>
        <w:t xml:space="preserve">. If players struggle with the final challenge, can you trace that difficulty back to an earlier skill that needs more development? If so, your series is doing more than providing </w:t>
      </w:r>
      <w:r w:rsidR="00E2007A">
        <w:t>practice,</w:t>
      </w:r>
      <w:r>
        <w:t xml:space="preserve"> it gives</w:t>
      </w:r>
      <w:r>
        <w:t xml:space="preserve"> you a way to see how learning develops.</w:t>
      </w:r>
    </w:p>
    <w:p w14:paraId="3736927A" w14:textId="77777777" w:rsidR="006404D7" w:rsidRDefault="006404D7" w:rsidP="006404D7">
      <w:pPr>
        <w:spacing w:after="0"/>
      </w:pPr>
    </w:p>
    <w:p w14:paraId="439E2CD5" w14:textId="77777777" w:rsidR="006404D7" w:rsidRDefault="006404D7" w:rsidP="006404D7">
      <w:pPr>
        <w:spacing w:after="0"/>
        <w:jc w:val="center"/>
      </w:pPr>
      <w:r>
        <w:t>Define → Sequence → Stack → Integrate</w:t>
      </w:r>
    </w:p>
    <w:p w14:paraId="262AD168" w14:textId="77777777" w:rsidR="006404D7" w:rsidRDefault="006404D7" w:rsidP="006404D7">
      <w:pPr>
        <w:spacing w:after="0"/>
      </w:pPr>
    </w:p>
    <w:p w14:paraId="2C38174A" w14:textId="53B03715" w:rsidR="00E43977" w:rsidRPr="00E43977" w:rsidRDefault="006404D7" w:rsidP="006404D7">
      <w:pPr>
        <w:spacing w:after="0"/>
      </w:pPr>
      <w:r>
        <w:t>The goal is not to create four challenges. It is to create a learning loop in which training → focused practice → awareness → reflection → continued application progressively changes how players make decisions</w:t>
      </w:r>
    </w:p>
    <w:p w14:paraId="039F0FB7" w14:textId="77777777" w:rsidR="00304DB5" w:rsidRDefault="00304DB5" w:rsidP="006404D7">
      <w:pPr>
        <w:spacing w:after="0"/>
        <w:rPr>
          <w:b/>
          <w:bCs/>
        </w:rPr>
      </w:pPr>
      <w:r>
        <w:rPr>
          <w:b/>
          <w:bCs/>
        </w:rPr>
        <w:br w:type="page"/>
      </w:r>
    </w:p>
    <w:p w14:paraId="5D73B455" w14:textId="69D74C82" w:rsidR="00AB48F0" w:rsidRPr="00C95BB2" w:rsidRDefault="00AB48F0" w:rsidP="00AB48F0">
      <w:r w:rsidRPr="00C95BB2">
        <w:rPr>
          <w:b/>
          <w:bCs/>
        </w:rPr>
        <w:lastRenderedPageBreak/>
        <w:t>Developmental goal:</w:t>
      </w:r>
      <w:r w:rsidRPr="00C95BB2">
        <w:br/>
        <w:t>What broader skill or judgment do you want players to develop?</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270D2DA3" w14:textId="77777777" w:rsidTr="00431518">
        <w:tc>
          <w:tcPr>
            <w:tcW w:w="9350" w:type="dxa"/>
          </w:tcPr>
          <w:p w14:paraId="66BE26E5" w14:textId="77777777" w:rsidR="00431518" w:rsidRDefault="00431518" w:rsidP="00AB48F0"/>
          <w:p w14:paraId="36744F26" w14:textId="77777777" w:rsidR="00431518" w:rsidRDefault="00431518" w:rsidP="00AB48F0"/>
        </w:tc>
      </w:tr>
    </w:tbl>
    <w:p w14:paraId="3ADA1146" w14:textId="7F2B0B7A" w:rsidR="00AB48F0" w:rsidRPr="00C95BB2" w:rsidRDefault="00AB48F0" w:rsidP="00AB48F0"/>
    <w:p w14:paraId="5AD56F96" w14:textId="77777777" w:rsidR="00AB48F0" w:rsidRPr="00C95BB2" w:rsidRDefault="00AB48F0" w:rsidP="00AB48F0">
      <w:r w:rsidRPr="00C95BB2">
        <w:rPr>
          <w:b/>
          <w:bCs/>
        </w:rPr>
        <w:t>Behavior or difficulty that revealed the need:</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358F84AB" w14:textId="77777777" w:rsidTr="008D4D8B">
        <w:tc>
          <w:tcPr>
            <w:tcW w:w="9350" w:type="dxa"/>
          </w:tcPr>
          <w:p w14:paraId="20DD91ED" w14:textId="77777777" w:rsidR="00431518" w:rsidRDefault="00431518" w:rsidP="008D4D8B"/>
          <w:p w14:paraId="6F33E971" w14:textId="77777777" w:rsidR="00431518" w:rsidRDefault="00431518" w:rsidP="008D4D8B"/>
        </w:tc>
      </w:tr>
    </w:tbl>
    <w:p w14:paraId="5DE16E42" w14:textId="77777777" w:rsidR="00431518" w:rsidRPr="00C95BB2" w:rsidRDefault="00431518" w:rsidP="00431518"/>
    <w:p w14:paraId="6EB12E39" w14:textId="77777777" w:rsidR="00AB48F0" w:rsidRPr="00C95BB2" w:rsidRDefault="00AB48F0" w:rsidP="00AB48F0">
      <w:pPr>
        <w:rPr>
          <w:b/>
          <w:bCs/>
        </w:rPr>
      </w:pPr>
      <w:r w:rsidRPr="00C95BB2">
        <w:rPr>
          <w:b/>
          <w:bCs/>
        </w:rPr>
        <w:t>Challenge 1 — Foundation</w:t>
      </w:r>
    </w:p>
    <w:p w14:paraId="1E4740FD" w14:textId="77777777" w:rsidR="00AB48F0" w:rsidRPr="00C95BB2" w:rsidRDefault="00AB48F0" w:rsidP="00AB48F0">
      <w:r w:rsidRPr="00C95BB2">
        <w:rPr>
          <w:b/>
          <w:bCs/>
        </w:rPr>
        <w:t>What does the player need first?</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006FD238" w14:textId="77777777" w:rsidTr="008D4D8B">
        <w:tc>
          <w:tcPr>
            <w:tcW w:w="9350" w:type="dxa"/>
          </w:tcPr>
          <w:p w14:paraId="2C4FC786" w14:textId="77777777" w:rsidR="00431518" w:rsidRDefault="00431518" w:rsidP="008D4D8B"/>
          <w:p w14:paraId="0BA62897" w14:textId="77777777" w:rsidR="00431518" w:rsidRDefault="00431518" w:rsidP="008D4D8B"/>
        </w:tc>
      </w:tr>
    </w:tbl>
    <w:p w14:paraId="5CE06C02" w14:textId="77777777" w:rsidR="00431518" w:rsidRPr="00C95BB2" w:rsidRDefault="00431518" w:rsidP="00431518"/>
    <w:p w14:paraId="1FCFF2B5" w14:textId="77777777" w:rsidR="00AB48F0" w:rsidRPr="00C95BB2" w:rsidRDefault="00AB48F0" w:rsidP="00AB48F0">
      <w:r w:rsidRPr="00C95BB2">
        <w:rPr>
          <w:b/>
          <w:bCs/>
        </w:rPr>
        <w:t>Learning objective:</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2D539C7E" w14:textId="77777777" w:rsidTr="008D4D8B">
        <w:tc>
          <w:tcPr>
            <w:tcW w:w="9350" w:type="dxa"/>
          </w:tcPr>
          <w:p w14:paraId="289C7560" w14:textId="77777777" w:rsidR="00431518" w:rsidRDefault="00431518" w:rsidP="008D4D8B"/>
          <w:p w14:paraId="154FB15B" w14:textId="77777777" w:rsidR="00431518" w:rsidRDefault="00431518" w:rsidP="008D4D8B"/>
        </w:tc>
      </w:tr>
    </w:tbl>
    <w:p w14:paraId="7BA75C98" w14:textId="77777777" w:rsidR="00431518" w:rsidRPr="00C95BB2" w:rsidRDefault="00431518" w:rsidP="00431518"/>
    <w:p w14:paraId="73DEE349" w14:textId="77777777" w:rsidR="00AB48F0" w:rsidRPr="00C95BB2" w:rsidRDefault="00AB48F0" w:rsidP="00AB48F0">
      <w:r w:rsidRPr="00C95BB2">
        <w:rPr>
          <w:b/>
          <w:bCs/>
        </w:rPr>
        <w:t>Challenge:</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08BACF87" w14:textId="77777777" w:rsidTr="008D4D8B">
        <w:tc>
          <w:tcPr>
            <w:tcW w:w="9350" w:type="dxa"/>
          </w:tcPr>
          <w:p w14:paraId="1078024B" w14:textId="77777777" w:rsidR="00431518" w:rsidRDefault="00431518" w:rsidP="008D4D8B"/>
          <w:p w14:paraId="66FCBBBA" w14:textId="77777777" w:rsidR="00431518" w:rsidRDefault="00431518" w:rsidP="008D4D8B"/>
        </w:tc>
      </w:tr>
    </w:tbl>
    <w:p w14:paraId="01B81250" w14:textId="77777777" w:rsidR="00431518" w:rsidRPr="00C95BB2" w:rsidRDefault="00431518" w:rsidP="00431518"/>
    <w:p w14:paraId="65A76F3A" w14:textId="77777777" w:rsidR="00AB48F0" w:rsidRPr="00C95BB2" w:rsidRDefault="00AB48F0" w:rsidP="00AB48F0">
      <w:pPr>
        <w:rPr>
          <w:b/>
          <w:bCs/>
        </w:rPr>
      </w:pPr>
      <w:r w:rsidRPr="00C95BB2">
        <w:rPr>
          <w:b/>
          <w:bCs/>
        </w:rPr>
        <w:t>Challenge 2 — Experiment</w:t>
      </w:r>
    </w:p>
    <w:p w14:paraId="6362F450" w14:textId="77777777" w:rsidR="00AB48F0" w:rsidRPr="00C95BB2" w:rsidRDefault="00AB48F0" w:rsidP="00AB48F0">
      <w:r w:rsidRPr="00C95BB2">
        <w:rPr>
          <w:b/>
          <w:bCs/>
        </w:rPr>
        <w:t>What assumption, habit, or behavior should the player test?</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78114909" w14:textId="77777777" w:rsidTr="008D4D8B">
        <w:tc>
          <w:tcPr>
            <w:tcW w:w="9350" w:type="dxa"/>
          </w:tcPr>
          <w:p w14:paraId="0DA3373F" w14:textId="77777777" w:rsidR="00431518" w:rsidRDefault="00431518" w:rsidP="008D4D8B"/>
          <w:p w14:paraId="498B177F" w14:textId="77777777" w:rsidR="00431518" w:rsidRDefault="00431518" w:rsidP="008D4D8B"/>
        </w:tc>
      </w:tr>
    </w:tbl>
    <w:p w14:paraId="4A2BDFAC" w14:textId="77777777" w:rsidR="00431518" w:rsidRPr="00C95BB2" w:rsidRDefault="00431518" w:rsidP="00431518"/>
    <w:p w14:paraId="465E7B20" w14:textId="77777777" w:rsidR="00AB48F0" w:rsidRPr="00C95BB2" w:rsidRDefault="00AB48F0" w:rsidP="00AB48F0">
      <w:r w:rsidRPr="00C95BB2">
        <w:rPr>
          <w:b/>
          <w:bCs/>
        </w:rPr>
        <w:t>Learning objective:</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3B9D8919" w14:textId="77777777" w:rsidTr="008D4D8B">
        <w:tc>
          <w:tcPr>
            <w:tcW w:w="9350" w:type="dxa"/>
          </w:tcPr>
          <w:p w14:paraId="103097A3" w14:textId="77777777" w:rsidR="00431518" w:rsidRDefault="00431518" w:rsidP="008D4D8B"/>
          <w:p w14:paraId="33360D00" w14:textId="77777777" w:rsidR="00431518" w:rsidRDefault="00431518" w:rsidP="008D4D8B"/>
        </w:tc>
      </w:tr>
    </w:tbl>
    <w:p w14:paraId="25A16497" w14:textId="77777777" w:rsidR="00431518" w:rsidRPr="00C95BB2" w:rsidRDefault="00431518" w:rsidP="00431518"/>
    <w:p w14:paraId="52CFC440" w14:textId="77777777" w:rsidR="00AB48F0" w:rsidRPr="00C95BB2" w:rsidRDefault="00AB48F0" w:rsidP="00AB48F0">
      <w:r w:rsidRPr="00C95BB2">
        <w:rPr>
          <w:b/>
          <w:bCs/>
        </w:rPr>
        <w:t>Challenge:</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42C05342" w14:textId="77777777" w:rsidTr="008D4D8B">
        <w:tc>
          <w:tcPr>
            <w:tcW w:w="9350" w:type="dxa"/>
          </w:tcPr>
          <w:p w14:paraId="3B9CCCE6" w14:textId="77777777" w:rsidR="00431518" w:rsidRDefault="00431518" w:rsidP="008D4D8B"/>
          <w:p w14:paraId="096D5772" w14:textId="77777777" w:rsidR="00431518" w:rsidRDefault="00431518" w:rsidP="008D4D8B"/>
        </w:tc>
      </w:tr>
    </w:tbl>
    <w:p w14:paraId="6746D035" w14:textId="77777777" w:rsidR="00431518" w:rsidRPr="00C95BB2" w:rsidRDefault="00431518" w:rsidP="00431518"/>
    <w:p w14:paraId="6C11722E" w14:textId="77777777" w:rsidR="00AB48F0" w:rsidRPr="00C95BB2" w:rsidRDefault="00AB48F0" w:rsidP="00AB48F0">
      <w:r w:rsidRPr="00C95BB2">
        <w:rPr>
          <w:b/>
          <w:bCs/>
        </w:rPr>
        <w:t>What carries forward from Challenge 1?</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169BD3ED" w14:textId="77777777" w:rsidTr="008D4D8B">
        <w:tc>
          <w:tcPr>
            <w:tcW w:w="9350" w:type="dxa"/>
          </w:tcPr>
          <w:p w14:paraId="22AE7B2A" w14:textId="77777777" w:rsidR="00431518" w:rsidRDefault="00431518" w:rsidP="008D4D8B"/>
          <w:p w14:paraId="1AB7C20B" w14:textId="77777777" w:rsidR="00431518" w:rsidRDefault="00431518" w:rsidP="008D4D8B"/>
        </w:tc>
      </w:tr>
    </w:tbl>
    <w:p w14:paraId="731DD9DA" w14:textId="77777777" w:rsidR="00431518" w:rsidRPr="00C95BB2" w:rsidRDefault="00431518" w:rsidP="00431518"/>
    <w:p w14:paraId="2BF65196" w14:textId="77777777" w:rsidR="00AB48F0" w:rsidRPr="00C95BB2" w:rsidRDefault="00AB48F0" w:rsidP="00AB48F0">
      <w:pPr>
        <w:rPr>
          <w:b/>
          <w:bCs/>
        </w:rPr>
      </w:pPr>
      <w:r w:rsidRPr="00C95BB2">
        <w:rPr>
          <w:b/>
          <w:bCs/>
        </w:rPr>
        <w:t>Challenge 3 — Application</w:t>
      </w:r>
    </w:p>
    <w:p w14:paraId="23A4B98A" w14:textId="77777777" w:rsidR="00AB48F0" w:rsidRPr="00C95BB2" w:rsidRDefault="00AB48F0" w:rsidP="00AB48F0">
      <w:r w:rsidRPr="00C95BB2">
        <w:rPr>
          <w:b/>
          <w:bCs/>
        </w:rPr>
        <w:t>What additional choice or skill can now be introduced?</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73098F91" w14:textId="77777777" w:rsidTr="008D4D8B">
        <w:tc>
          <w:tcPr>
            <w:tcW w:w="9350" w:type="dxa"/>
          </w:tcPr>
          <w:p w14:paraId="5B3B6738" w14:textId="77777777" w:rsidR="00431518" w:rsidRDefault="00431518" w:rsidP="008D4D8B"/>
          <w:p w14:paraId="10F3C642" w14:textId="77777777" w:rsidR="00431518" w:rsidRDefault="00431518" w:rsidP="008D4D8B"/>
        </w:tc>
      </w:tr>
    </w:tbl>
    <w:p w14:paraId="50D5935A" w14:textId="77777777" w:rsidR="00431518" w:rsidRPr="00C95BB2" w:rsidRDefault="00431518" w:rsidP="00431518"/>
    <w:p w14:paraId="0FBC14FD" w14:textId="77777777" w:rsidR="00AB48F0" w:rsidRPr="00C95BB2" w:rsidRDefault="00AB48F0" w:rsidP="00AB48F0">
      <w:r w:rsidRPr="00C95BB2">
        <w:rPr>
          <w:b/>
          <w:bCs/>
        </w:rPr>
        <w:t>Learning objective:</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1563EB1C" w14:textId="77777777" w:rsidTr="008D4D8B">
        <w:tc>
          <w:tcPr>
            <w:tcW w:w="9350" w:type="dxa"/>
          </w:tcPr>
          <w:p w14:paraId="2C82D045" w14:textId="77777777" w:rsidR="00431518" w:rsidRDefault="00431518" w:rsidP="008D4D8B"/>
          <w:p w14:paraId="317CA21C" w14:textId="77777777" w:rsidR="00431518" w:rsidRDefault="00431518" w:rsidP="008D4D8B"/>
        </w:tc>
      </w:tr>
    </w:tbl>
    <w:p w14:paraId="353F49F8" w14:textId="77777777" w:rsidR="00431518" w:rsidRPr="00C95BB2" w:rsidRDefault="00431518" w:rsidP="00431518"/>
    <w:p w14:paraId="1F67E538" w14:textId="77777777" w:rsidR="00AB48F0" w:rsidRPr="00C95BB2" w:rsidRDefault="00AB48F0" w:rsidP="00AB48F0">
      <w:r w:rsidRPr="00C95BB2">
        <w:rPr>
          <w:b/>
          <w:bCs/>
        </w:rPr>
        <w:t>Challenge:</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1507813E" w14:textId="77777777" w:rsidTr="008D4D8B">
        <w:tc>
          <w:tcPr>
            <w:tcW w:w="9350" w:type="dxa"/>
          </w:tcPr>
          <w:p w14:paraId="58057CCB" w14:textId="77777777" w:rsidR="00431518" w:rsidRDefault="00431518" w:rsidP="008D4D8B"/>
          <w:p w14:paraId="65915F72" w14:textId="77777777" w:rsidR="00431518" w:rsidRDefault="00431518" w:rsidP="008D4D8B"/>
        </w:tc>
      </w:tr>
    </w:tbl>
    <w:p w14:paraId="5BF5DF6B" w14:textId="77777777" w:rsidR="00431518" w:rsidRPr="00C95BB2" w:rsidRDefault="00431518" w:rsidP="00431518"/>
    <w:p w14:paraId="4FF3D7A2" w14:textId="77777777" w:rsidR="00AB48F0" w:rsidRPr="00C95BB2" w:rsidRDefault="00AB48F0" w:rsidP="00AB48F0">
      <w:r w:rsidRPr="00C95BB2">
        <w:rPr>
          <w:b/>
          <w:bCs/>
        </w:rPr>
        <w:t>What carries forward?</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78A8FE90" w14:textId="77777777" w:rsidTr="008D4D8B">
        <w:tc>
          <w:tcPr>
            <w:tcW w:w="9350" w:type="dxa"/>
          </w:tcPr>
          <w:p w14:paraId="0288F90C" w14:textId="77777777" w:rsidR="00431518" w:rsidRDefault="00431518" w:rsidP="008D4D8B"/>
          <w:p w14:paraId="5BC6E76C" w14:textId="77777777" w:rsidR="00431518" w:rsidRDefault="00431518" w:rsidP="008D4D8B"/>
        </w:tc>
      </w:tr>
    </w:tbl>
    <w:p w14:paraId="063AD37A" w14:textId="77777777" w:rsidR="00431518" w:rsidRPr="00C95BB2" w:rsidRDefault="00431518" w:rsidP="00431518"/>
    <w:p w14:paraId="32B1E305" w14:textId="77777777" w:rsidR="00AB48F0" w:rsidRPr="00C95BB2" w:rsidRDefault="00AB48F0" w:rsidP="00AB48F0">
      <w:pPr>
        <w:rPr>
          <w:b/>
          <w:bCs/>
        </w:rPr>
      </w:pPr>
      <w:r w:rsidRPr="00C95BB2">
        <w:rPr>
          <w:b/>
          <w:bCs/>
        </w:rPr>
        <w:t>Challenge 4 — Integration</w:t>
      </w:r>
    </w:p>
    <w:p w14:paraId="6D5F1573" w14:textId="77777777" w:rsidR="00AB48F0" w:rsidRPr="00C95BB2" w:rsidRDefault="00AB48F0" w:rsidP="00AB48F0">
      <w:r w:rsidRPr="00C95BB2">
        <w:rPr>
          <w:b/>
          <w:bCs/>
        </w:rPr>
        <w:t>How can players apply the developing skill in a more complex game situation?</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73179702" w14:textId="77777777" w:rsidTr="008D4D8B">
        <w:tc>
          <w:tcPr>
            <w:tcW w:w="9350" w:type="dxa"/>
          </w:tcPr>
          <w:p w14:paraId="19CF97DC" w14:textId="77777777" w:rsidR="00431518" w:rsidRDefault="00431518" w:rsidP="008D4D8B"/>
          <w:p w14:paraId="4C0190AA" w14:textId="77777777" w:rsidR="00431518" w:rsidRDefault="00431518" w:rsidP="008D4D8B"/>
        </w:tc>
      </w:tr>
    </w:tbl>
    <w:p w14:paraId="6B090BFA" w14:textId="77777777" w:rsidR="00431518" w:rsidRPr="00C95BB2" w:rsidRDefault="00431518" w:rsidP="00431518"/>
    <w:p w14:paraId="2BB721EF" w14:textId="77777777" w:rsidR="00AB48F0" w:rsidRPr="00C95BB2" w:rsidRDefault="00AB48F0" w:rsidP="00AB48F0">
      <w:r w:rsidRPr="00C95BB2">
        <w:rPr>
          <w:b/>
          <w:bCs/>
        </w:rPr>
        <w:t>Learning objective:</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3415CB45" w14:textId="77777777" w:rsidTr="008D4D8B">
        <w:tc>
          <w:tcPr>
            <w:tcW w:w="9350" w:type="dxa"/>
          </w:tcPr>
          <w:p w14:paraId="551D7785" w14:textId="77777777" w:rsidR="00431518" w:rsidRDefault="00431518" w:rsidP="008D4D8B"/>
          <w:p w14:paraId="667F1357" w14:textId="77777777" w:rsidR="00431518" w:rsidRDefault="00431518" w:rsidP="008D4D8B"/>
        </w:tc>
      </w:tr>
    </w:tbl>
    <w:p w14:paraId="4323E7AA" w14:textId="77777777" w:rsidR="00431518" w:rsidRPr="00C95BB2" w:rsidRDefault="00431518" w:rsidP="00431518"/>
    <w:p w14:paraId="586A0B1F" w14:textId="77777777" w:rsidR="00AB48F0" w:rsidRPr="00C95BB2" w:rsidRDefault="00AB48F0" w:rsidP="00AB48F0">
      <w:r w:rsidRPr="00C95BB2">
        <w:rPr>
          <w:b/>
          <w:bCs/>
        </w:rPr>
        <w:t>Challenge:</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6ABBB4D3" w14:textId="77777777" w:rsidTr="008D4D8B">
        <w:tc>
          <w:tcPr>
            <w:tcW w:w="9350" w:type="dxa"/>
          </w:tcPr>
          <w:p w14:paraId="537B372E" w14:textId="77777777" w:rsidR="00431518" w:rsidRDefault="00431518" w:rsidP="008D4D8B"/>
          <w:p w14:paraId="3900B20F" w14:textId="77777777" w:rsidR="00431518" w:rsidRDefault="00431518" w:rsidP="008D4D8B"/>
        </w:tc>
      </w:tr>
    </w:tbl>
    <w:p w14:paraId="3E14F884" w14:textId="77777777" w:rsidR="00431518" w:rsidRPr="00C95BB2" w:rsidRDefault="00431518" w:rsidP="00431518"/>
    <w:p w14:paraId="74AA317A" w14:textId="77777777" w:rsidR="00AB48F0" w:rsidRPr="00C95BB2" w:rsidRDefault="00AB48F0" w:rsidP="00AB48F0">
      <w:r w:rsidRPr="00C95BB2">
        <w:rPr>
          <w:b/>
          <w:bCs/>
        </w:rPr>
        <w:t>What carries forward?</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4E2F25E5" w14:textId="77777777" w:rsidTr="008D4D8B">
        <w:tc>
          <w:tcPr>
            <w:tcW w:w="9350" w:type="dxa"/>
          </w:tcPr>
          <w:p w14:paraId="458EAF14" w14:textId="77777777" w:rsidR="00431518" w:rsidRDefault="00431518" w:rsidP="008D4D8B"/>
          <w:p w14:paraId="0DDF64EA" w14:textId="77777777" w:rsidR="00431518" w:rsidRDefault="00431518" w:rsidP="008D4D8B"/>
        </w:tc>
      </w:tr>
    </w:tbl>
    <w:p w14:paraId="01CDA793" w14:textId="77777777" w:rsidR="00431518" w:rsidRPr="00C95BB2" w:rsidRDefault="00431518" w:rsidP="00431518"/>
    <w:p w14:paraId="6513346E" w14:textId="77777777" w:rsidR="00AB48F0" w:rsidRPr="00C95BB2" w:rsidRDefault="00AB48F0" w:rsidP="00AB48F0">
      <w:pPr>
        <w:rPr>
          <w:b/>
          <w:bCs/>
        </w:rPr>
      </w:pPr>
      <w:r w:rsidRPr="00C95BB2">
        <w:rPr>
          <w:b/>
          <w:bCs/>
        </w:rPr>
        <w:t>Check the Stack</w:t>
      </w:r>
    </w:p>
    <w:p w14:paraId="2CCF4F02" w14:textId="77777777" w:rsidR="00AB48F0" w:rsidRPr="00C95BB2" w:rsidRDefault="00AB48F0" w:rsidP="00AB48F0">
      <w:r w:rsidRPr="00C95BB2">
        <w:t>By the final challenge:</w:t>
      </w:r>
    </w:p>
    <w:p w14:paraId="2816BA8C" w14:textId="77777777" w:rsidR="00AB48F0" w:rsidRPr="00C95BB2" w:rsidRDefault="00AB48F0" w:rsidP="00AB48F0">
      <w:r w:rsidRPr="00C95BB2">
        <w:rPr>
          <w:b/>
          <w:bCs/>
        </w:rPr>
        <w:t>What will players be doing that they were not doing at the beginning?</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7797DDFB" w14:textId="77777777" w:rsidTr="008D4D8B">
        <w:tc>
          <w:tcPr>
            <w:tcW w:w="9350" w:type="dxa"/>
          </w:tcPr>
          <w:p w14:paraId="49A25CA9" w14:textId="77777777" w:rsidR="00431518" w:rsidRDefault="00431518" w:rsidP="008D4D8B"/>
          <w:p w14:paraId="74C9AA51" w14:textId="77777777" w:rsidR="00431518" w:rsidRDefault="00431518" w:rsidP="008D4D8B"/>
        </w:tc>
      </w:tr>
    </w:tbl>
    <w:p w14:paraId="182BF06E" w14:textId="77777777" w:rsidR="00431518" w:rsidRPr="00C95BB2" w:rsidRDefault="00431518" w:rsidP="00431518"/>
    <w:p w14:paraId="00B52DFE" w14:textId="77777777" w:rsidR="00AB48F0" w:rsidRPr="00C95BB2" w:rsidRDefault="00AB48F0" w:rsidP="00AB48F0">
      <w:r w:rsidRPr="00C95BB2">
        <w:rPr>
          <w:b/>
          <w:bCs/>
        </w:rPr>
        <w:t>What decisions should require less instructor prompting?</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4AD77898" w14:textId="77777777" w:rsidTr="008D4D8B">
        <w:tc>
          <w:tcPr>
            <w:tcW w:w="9350" w:type="dxa"/>
          </w:tcPr>
          <w:p w14:paraId="68B36461" w14:textId="77777777" w:rsidR="00431518" w:rsidRDefault="00431518" w:rsidP="008D4D8B"/>
          <w:p w14:paraId="451ED4D3" w14:textId="77777777" w:rsidR="00431518" w:rsidRDefault="00431518" w:rsidP="008D4D8B"/>
        </w:tc>
      </w:tr>
    </w:tbl>
    <w:p w14:paraId="473A462C" w14:textId="77777777" w:rsidR="00431518" w:rsidRPr="00C95BB2" w:rsidRDefault="00431518" w:rsidP="00431518"/>
    <w:p w14:paraId="6708FA50" w14:textId="77777777" w:rsidR="00AB48F0" w:rsidRPr="00C95BB2" w:rsidRDefault="00AB48F0" w:rsidP="00AB48F0">
      <w:r w:rsidRPr="00C95BB2">
        <w:rPr>
          <w:b/>
          <w:bCs/>
        </w:rPr>
        <w:t>How will you know their judgment has changed?</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336BE461" w14:textId="77777777" w:rsidTr="008D4D8B">
        <w:tc>
          <w:tcPr>
            <w:tcW w:w="9350" w:type="dxa"/>
          </w:tcPr>
          <w:p w14:paraId="21A2CF7E" w14:textId="77777777" w:rsidR="00431518" w:rsidRDefault="00431518" w:rsidP="008D4D8B"/>
          <w:p w14:paraId="7DFECF84" w14:textId="77777777" w:rsidR="00431518" w:rsidRDefault="00431518" w:rsidP="008D4D8B"/>
        </w:tc>
      </w:tr>
    </w:tbl>
    <w:p w14:paraId="4D252698" w14:textId="77777777" w:rsidR="00431518" w:rsidRPr="00C95BB2" w:rsidRDefault="00431518" w:rsidP="00431518"/>
    <w:p w14:paraId="315223AD" w14:textId="77777777" w:rsidR="00AB48F0" w:rsidRPr="00C95BB2" w:rsidRDefault="00AB48F0" w:rsidP="00AB48F0">
      <w:r w:rsidRPr="00C95BB2">
        <w:rPr>
          <w:b/>
          <w:bCs/>
        </w:rPr>
        <w:t>If a player struggles in the final challenge, which earlier skill would you revisit first?</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6AD60261" w14:textId="77777777" w:rsidTr="008D4D8B">
        <w:tc>
          <w:tcPr>
            <w:tcW w:w="9350" w:type="dxa"/>
          </w:tcPr>
          <w:p w14:paraId="25466864" w14:textId="77777777" w:rsidR="00431518" w:rsidRDefault="00431518" w:rsidP="008D4D8B"/>
          <w:p w14:paraId="191F8FA2" w14:textId="77777777" w:rsidR="00431518" w:rsidRDefault="00431518" w:rsidP="008D4D8B"/>
        </w:tc>
      </w:tr>
    </w:tbl>
    <w:p w14:paraId="2F263CD9" w14:textId="77777777" w:rsidR="00431518" w:rsidRPr="00C95BB2" w:rsidRDefault="00431518" w:rsidP="00431518"/>
    <w:p w14:paraId="30C53F57" w14:textId="77777777" w:rsidR="00AB48F0" w:rsidRPr="00C95BB2" w:rsidRDefault="00AB48F0" w:rsidP="00AB48F0">
      <w:pPr>
        <w:rPr>
          <w:b/>
          <w:bCs/>
        </w:rPr>
      </w:pPr>
      <w:r w:rsidRPr="00C95BB2">
        <w:rPr>
          <w:b/>
          <w:bCs/>
        </w:rPr>
        <w:t>Reflections</w:t>
      </w:r>
    </w:p>
    <w:p w14:paraId="1A1BB31E" w14:textId="32FCB3D8" w:rsidR="00AB48F0" w:rsidRPr="00C95BB2" w:rsidRDefault="00AB48F0" w:rsidP="00AB48F0">
      <w:r w:rsidRPr="00C95BB2">
        <w:t xml:space="preserve">How does the order of challenges contribute to </w:t>
      </w:r>
      <w:r w:rsidR="00431518" w:rsidRPr="00C95BB2">
        <w:t>learning</w:t>
      </w:r>
      <w:r w:rsidRPr="00C95BB2">
        <w:t xml:space="preserve">? </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54CAACDA" w14:textId="77777777" w:rsidTr="008D4D8B">
        <w:tc>
          <w:tcPr>
            <w:tcW w:w="9350" w:type="dxa"/>
          </w:tcPr>
          <w:p w14:paraId="68F9232D" w14:textId="77777777" w:rsidR="00431518" w:rsidRDefault="00431518" w:rsidP="008D4D8B"/>
          <w:p w14:paraId="38C76717" w14:textId="77777777" w:rsidR="00431518" w:rsidRDefault="00431518" w:rsidP="008D4D8B"/>
        </w:tc>
      </w:tr>
    </w:tbl>
    <w:p w14:paraId="7E561CAE" w14:textId="77777777" w:rsidR="00431518" w:rsidRPr="00C95BB2" w:rsidRDefault="00431518" w:rsidP="00431518"/>
    <w:p w14:paraId="33B33674" w14:textId="77777777" w:rsidR="00AB48F0" w:rsidRPr="00C95BB2" w:rsidRDefault="00AB48F0" w:rsidP="00AB48F0">
      <w:r w:rsidRPr="00C95BB2">
        <w:lastRenderedPageBreak/>
        <w:t xml:space="preserve">At what point in the series does the player move from following instructions to exercising judgment? </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0617C379" w14:textId="77777777" w:rsidTr="008D4D8B">
        <w:tc>
          <w:tcPr>
            <w:tcW w:w="9350" w:type="dxa"/>
          </w:tcPr>
          <w:p w14:paraId="48973838" w14:textId="77777777" w:rsidR="00431518" w:rsidRDefault="00431518" w:rsidP="008D4D8B"/>
          <w:p w14:paraId="6C54A3AB" w14:textId="77777777" w:rsidR="00431518" w:rsidRDefault="00431518" w:rsidP="008D4D8B"/>
        </w:tc>
      </w:tr>
    </w:tbl>
    <w:p w14:paraId="58B29F3F" w14:textId="77777777" w:rsidR="00431518" w:rsidRPr="00C95BB2" w:rsidRDefault="00431518" w:rsidP="00431518"/>
    <w:p w14:paraId="7D3CCE96" w14:textId="71526A09" w:rsidR="00AB48F0" w:rsidRPr="00C95BB2" w:rsidRDefault="00AB48F0" w:rsidP="00AB48F0">
      <w:r w:rsidRPr="00C95BB2">
        <w:t xml:space="preserve">If players complete the series but </w:t>
      </w:r>
      <w:r w:rsidR="00431518">
        <w:t>then return to their previous habits</w:t>
      </w:r>
      <w:r w:rsidRPr="00C95BB2">
        <w:t xml:space="preserve">, what would you change about the design? </w:t>
      </w:r>
    </w:p>
    <w:tbl>
      <w:tblPr>
        <w:tblStyle w:val="TableGrid"/>
        <w:tblW w:w="0" w:type="auto"/>
        <w:tblBorders>
          <w:top w:val="none" w:sz="0" w:space="0" w:color="auto"/>
        </w:tblBorders>
        <w:tblLook w:val="04A0" w:firstRow="1" w:lastRow="0" w:firstColumn="1" w:lastColumn="0" w:noHBand="0" w:noVBand="1"/>
      </w:tblPr>
      <w:tblGrid>
        <w:gridCol w:w="9350"/>
      </w:tblGrid>
      <w:tr w:rsidR="00431518" w14:paraId="37672E15" w14:textId="77777777" w:rsidTr="008D4D8B">
        <w:tc>
          <w:tcPr>
            <w:tcW w:w="9350" w:type="dxa"/>
          </w:tcPr>
          <w:p w14:paraId="579406C2" w14:textId="77777777" w:rsidR="00431518" w:rsidRDefault="00431518" w:rsidP="008D4D8B"/>
          <w:p w14:paraId="64D41644" w14:textId="77777777" w:rsidR="00431518" w:rsidRDefault="00431518" w:rsidP="008D4D8B"/>
        </w:tc>
      </w:tr>
    </w:tbl>
    <w:p w14:paraId="0C5FAD61" w14:textId="77777777" w:rsidR="00431518" w:rsidRPr="00C95BB2" w:rsidRDefault="00431518" w:rsidP="00431518"/>
    <w:p w14:paraId="20CE5784" w14:textId="68607E66" w:rsidR="00AB48F0" w:rsidRDefault="00AB48F0" w:rsidP="00AB48F0">
      <w:r w:rsidRPr="00C95BB2">
        <w:t xml:space="preserve">Training → focused practice → </w:t>
      </w:r>
      <w:r w:rsidR="00431518">
        <w:t>awareness</w:t>
      </w:r>
      <w:r w:rsidRPr="00C95BB2">
        <w:t>→ reflection → continued application is what gives the challenge a chance to produce lasting change.</w:t>
      </w:r>
    </w:p>
    <w:p w14:paraId="201CE11E" w14:textId="41C075CD" w:rsidR="00431518" w:rsidRPr="00431518" w:rsidRDefault="00431518" w:rsidP="00AB48F0">
      <w:r w:rsidRPr="00431518">
        <w:t>The challenge</w:t>
      </w:r>
      <w:r>
        <w:t xml:space="preserve">s are </w:t>
      </w:r>
      <w:r w:rsidRPr="00431518">
        <w:t xml:space="preserve">not the intervention; the learning loop is. </w:t>
      </w:r>
    </w:p>
    <w:p w14:paraId="270022B8" w14:textId="77777777" w:rsidR="00AB48F0" w:rsidRDefault="00AB48F0" w:rsidP="00AB48F0"/>
    <w:p w14:paraId="619D5056" w14:textId="77777777" w:rsidR="00356C40" w:rsidRDefault="00356C40"/>
    <w:sectPr w:rsidR="00356C40" w:rsidSect="00AB48F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0A76D" w14:textId="77777777" w:rsidR="00FA5DB8" w:rsidRDefault="00FA5DB8" w:rsidP="00431518">
      <w:pPr>
        <w:spacing w:after="0" w:line="240" w:lineRule="auto"/>
      </w:pPr>
      <w:r>
        <w:separator/>
      </w:r>
    </w:p>
  </w:endnote>
  <w:endnote w:type="continuationSeparator" w:id="0">
    <w:p w14:paraId="18701D3B" w14:textId="77777777" w:rsidR="00FA5DB8" w:rsidRDefault="00FA5DB8" w:rsidP="00431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DC82" w14:textId="77777777" w:rsidR="00431518" w:rsidRPr="00171765" w:rsidRDefault="00431518" w:rsidP="00431518">
    <w:pPr>
      <w:tabs>
        <w:tab w:val="right" w:pos="9360"/>
      </w:tabs>
      <w:spacing w:after="0"/>
      <w:jc w:val="right"/>
      <w:rPr>
        <w:color w:val="808080" w:themeColor="background1" w:themeShade="80"/>
        <w:sz w:val="20"/>
        <w:szCs w:val="20"/>
      </w:rPr>
    </w:pPr>
    <w:r>
      <w:rPr>
        <w:noProof/>
        <w:color w:val="FFFFFF" w:themeColor="background1"/>
      </w:rPr>
      <w:drawing>
        <wp:anchor distT="0" distB="0" distL="114300" distR="114300" simplePos="0" relativeHeight="251659264" behindDoc="0" locked="0" layoutInCell="1" allowOverlap="1" wp14:anchorId="39C231AF" wp14:editId="69F8CEBA">
          <wp:simplePos x="0" y="0"/>
          <wp:positionH relativeFrom="margin">
            <wp:posOffset>76200</wp:posOffset>
          </wp:positionH>
          <wp:positionV relativeFrom="bottomMargin">
            <wp:align>top</wp:align>
          </wp:positionV>
          <wp:extent cx="319405" cy="447675"/>
          <wp:effectExtent l="0" t="0" r="4445"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0569" cy="448796"/>
                  </a:xfrm>
                  <a:prstGeom prst="rect">
                    <a:avLst/>
                  </a:prstGeom>
                </pic:spPr>
              </pic:pic>
            </a:graphicData>
          </a:graphic>
          <wp14:sizeRelH relativeFrom="margin">
            <wp14:pctWidth>0</wp14:pctWidth>
          </wp14:sizeRelH>
          <wp14:sizeRelV relativeFrom="margin">
            <wp14:pctHeight>0</wp14:pctHeight>
          </wp14:sizeRelV>
        </wp:anchor>
      </w:drawing>
    </w:r>
    <w:r>
      <w:rPr>
        <w:color w:val="808080" w:themeColor="background1" w:themeShade="80"/>
      </w:rPr>
      <w:tab/>
    </w:r>
    <w:r w:rsidRPr="00171765">
      <w:rPr>
        <w:color w:val="808080" w:themeColor="background1" w:themeShade="80"/>
        <w:sz w:val="20"/>
        <w:szCs w:val="20"/>
      </w:rPr>
      <w:t xml:space="preserve">Brought to you by Maj Life </w:t>
    </w:r>
  </w:p>
  <w:p w14:paraId="06DB99F4" w14:textId="5527E253" w:rsidR="00431518" w:rsidRDefault="00431518" w:rsidP="00431518">
    <w:pPr>
      <w:spacing w:after="0"/>
      <w:jc w:val="right"/>
    </w:pPr>
    <w:r w:rsidRPr="00171765">
      <w:rPr>
        <w:color w:val="808080" w:themeColor="background1" w:themeShade="80"/>
        <w:sz w:val="20"/>
        <w:szCs w:val="20"/>
      </w:rPr>
      <w:t>Questions? Send an email to care@mahjlife.com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6CA7E" w14:textId="77777777" w:rsidR="00FA5DB8" w:rsidRDefault="00FA5DB8" w:rsidP="00431518">
      <w:pPr>
        <w:spacing w:after="0" w:line="240" w:lineRule="auto"/>
      </w:pPr>
      <w:r>
        <w:separator/>
      </w:r>
    </w:p>
  </w:footnote>
  <w:footnote w:type="continuationSeparator" w:id="0">
    <w:p w14:paraId="450AD645" w14:textId="77777777" w:rsidR="00FA5DB8" w:rsidRDefault="00FA5DB8" w:rsidP="004315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F0"/>
    <w:rsid w:val="00304DB5"/>
    <w:rsid w:val="00356C40"/>
    <w:rsid w:val="00431518"/>
    <w:rsid w:val="00443CF9"/>
    <w:rsid w:val="004D7FEB"/>
    <w:rsid w:val="006404D7"/>
    <w:rsid w:val="00AB48F0"/>
    <w:rsid w:val="00E2007A"/>
    <w:rsid w:val="00E43977"/>
    <w:rsid w:val="00F275C2"/>
    <w:rsid w:val="00FA5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39ED"/>
  <w15:chartTrackingRefBased/>
  <w15:docId w15:val="{30150883-8B37-4554-B093-06FBF7006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F0"/>
  </w:style>
  <w:style w:type="paragraph" w:styleId="Heading1">
    <w:name w:val="heading 1"/>
    <w:basedOn w:val="Normal"/>
    <w:next w:val="Normal"/>
    <w:link w:val="Heading1Char"/>
    <w:uiPriority w:val="9"/>
    <w:qFormat/>
    <w:rsid w:val="00AB48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48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48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48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48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48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8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8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8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8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48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48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48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48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48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8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8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8F0"/>
    <w:rPr>
      <w:rFonts w:eastAsiaTheme="majorEastAsia" w:cstheme="majorBidi"/>
      <w:color w:val="272727" w:themeColor="text1" w:themeTint="D8"/>
    </w:rPr>
  </w:style>
  <w:style w:type="paragraph" w:styleId="Title">
    <w:name w:val="Title"/>
    <w:basedOn w:val="Normal"/>
    <w:next w:val="Normal"/>
    <w:link w:val="TitleChar"/>
    <w:uiPriority w:val="10"/>
    <w:qFormat/>
    <w:rsid w:val="00AB48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8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8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8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8F0"/>
    <w:pPr>
      <w:spacing w:before="160"/>
      <w:jc w:val="center"/>
    </w:pPr>
    <w:rPr>
      <w:i/>
      <w:iCs/>
      <w:color w:val="404040" w:themeColor="text1" w:themeTint="BF"/>
    </w:rPr>
  </w:style>
  <w:style w:type="character" w:customStyle="1" w:styleId="QuoteChar">
    <w:name w:val="Quote Char"/>
    <w:basedOn w:val="DefaultParagraphFont"/>
    <w:link w:val="Quote"/>
    <w:uiPriority w:val="29"/>
    <w:rsid w:val="00AB48F0"/>
    <w:rPr>
      <w:i/>
      <w:iCs/>
      <w:color w:val="404040" w:themeColor="text1" w:themeTint="BF"/>
    </w:rPr>
  </w:style>
  <w:style w:type="paragraph" w:styleId="ListParagraph">
    <w:name w:val="List Paragraph"/>
    <w:basedOn w:val="Normal"/>
    <w:uiPriority w:val="34"/>
    <w:qFormat/>
    <w:rsid w:val="00AB48F0"/>
    <w:pPr>
      <w:ind w:left="720"/>
      <w:contextualSpacing/>
    </w:pPr>
  </w:style>
  <w:style w:type="character" w:styleId="IntenseEmphasis">
    <w:name w:val="Intense Emphasis"/>
    <w:basedOn w:val="DefaultParagraphFont"/>
    <w:uiPriority w:val="21"/>
    <w:qFormat/>
    <w:rsid w:val="00AB48F0"/>
    <w:rPr>
      <w:i/>
      <w:iCs/>
      <w:color w:val="0F4761" w:themeColor="accent1" w:themeShade="BF"/>
    </w:rPr>
  </w:style>
  <w:style w:type="paragraph" w:styleId="IntenseQuote">
    <w:name w:val="Intense Quote"/>
    <w:basedOn w:val="Normal"/>
    <w:next w:val="Normal"/>
    <w:link w:val="IntenseQuoteChar"/>
    <w:uiPriority w:val="30"/>
    <w:qFormat/>
    <w:rsid w:val="00AB4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48F0"/>
    <w:rPr>
      <w:i/>
      <w:iCs/>
      <w:color w:val="0F4761" w:themeColor="accent1" w:themeShade="BF"/>
    </w:rPr>
  </w:style>
  <w:style w:type="character" w:styleId="IntenseReference">
    <w:name w:val="Intense Reference"/>
    <w:basedOn w:val="DefaultParagraphFont"/>
    <w:uiPriority w:val="32"/>
    <w:qFormat/>
    <w:rsid w:val="00AB48F0"/>
    <w:rPr>
      <w:b/>
      <w:bCs/>
      <w:smallCaps/>
      <w:color w:val="0F4761" w:themeColor="accent1" w:themeShade="BF"/>
      <w:spacing w:val="5"/>
    </w:rPr>
  </w:style>
  <w:style w:type="table" w:styleId="TableGrid">
    <w:name w:val="Table Grid"/>
    <w:basedOn w:val="TableNormal"/>
    <w:uiPriority w:val="39"/>
    <w:rsid w:val="00431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1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518"/>
  </w:style>
  <w:style w:type="paragraph" w:styleId="Footer">
    <w:name w:val="footer"/>
    <w:basedOn w:val="Normal"/>
    <w:link w:val="FooterChar"/>
    <w:uiPriority w:val="99"/>
    <w:unhideWhenUsed/>
    <w:rsid w:val="00431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Frizzell</dc:creator>
  <cp:keywords/>
  <dc:description/>
  <cp:lastModifiedBy>Michele Frizzell</cp:lastModifiedBy>
  <cp:revision>5</cp:revision>
  <dcterms:created xsi:type="dcterms:W3CDTF">2026-08-27T21:37:00Z</dcterms:created>
  <dcterms:modified xsi:type="dcterms:W3CDTF">2026-08-27T22:09:00Z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7f192ef1-550e-4b00-9cea-2865cdc902ea</vt:lpwstr>
  </property>
</Properties>
</file>