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8C64" w14:textId="502E805C" w:rsidR="00CB4F79" w:rsidRPr="00CB4F79" w:rsidRDefault="00CB4F79" w:rsidP="00CB4F79">
      <w:pPr>
        <w:rPr>
          <w:b/>
          <w:bCs/>
        </w:rPr>
      </w:pPr>
      <w:r w:rsidRPr="00CB4F79">
        <w:rPr>
          <w:b/>
          <w:bCs/>
        </w:rPr>
        <w:t xml:space="preserve">Photo and Video Release </w:t>
      </w:r>
    </w:p>
    <w:p w14:paraId="1A4FB577" w14:textId="77777777" w:rsidR="00CB4F79" w:rsidRPr="00CB4F79" w:rsidRDefault="00CB4F79" w:rsidP="00CB4F79">
      <w:r w:rsidRPr="00CB4F79">
        <w:t xml:space="preserve">By participating in this class, lesson, workshop, or event hosted by </w:t>
      </w:r>
      <w:r w:rsidRPr="00CB4F79">
        <w:rPr>
          <w:b/>
          <w:bCs/>
        </w:rPr>
        <w:t>[Instructor/Business Name]</w:t>
      </w:r>
      <w:r w:rsidRPr="00CB4F79">
        <w:t>, I understand that photographs, video recordings, and/or audio recordings may be taken during the event.</w:t>
      </w:r>
    </w:p>
    <w:p w14:paraId="7EF16799" w14:textId="77777777" w:rsidR="00CB4F79" w:rsidRPr="00CB4F79" w:rsidRDefault="00CB4F79" w:rsidP="00CB4F79">
      <w:r w:rsidRPr="00CB4F79">
        <w:t xml:space="preserve">I grant permission to </w:t>
      </w:r>
      <w:r w:rsidRPr="00CB4F79">
        <w:rPr>
          <w:b/>
          <w:bCs/>
        </w:rPr>
        <w:t>[Instructor/Business Name]</w:t>
      </w:r>
      <w:r w:rsidRPr="00CB4F79">
        <w:t xml:space="preserve"> and its authorized representatives to use my image, likeness, and voice for educational, promotional, marketing, editorial, and archival purposes. This includes use in print materials, websites, social media, email communications, presentations, and other media.</w:t>
      </w:r>
    </w:p>
    <w:p w14:paraId="0E2062D4" w14:textId="77777777" w:rsidR="00CB4F79" w:rsidRPr="00CB4F79" w:rsidRDefault="00CB4F79" w:rsidP="00CB4F79">
      <w:r w:rsidRPr="00CB4F79">
        <w:t>I understand that I will not receive compensation for the use of these photographs, videos, or recordings and that they may be edited or cropped as needed while maintaining their intended context.</w:t>
      </w:r>
    </w:p>
    <w:p w14:paraId="329BF4E9" w14:textId="77777777" w:rsidR="00CB4F79" w:rsidRPr="00CB4F79" w:rsidRDefault="00CB4F79" w:rsidP="00CB4F79">
      <w:r w:rsidRPr="00CB4F79">
        <w:t xml:space="preserve">I release and hold harmless </w:t>
      </w:r>
      <w:r w:rsidRPr="00CB4F79">
        <w:rPr>
          <w:b/>
          <w:bCs/>
        </w:rPr>
        <w:t>[Instructor/Business Name]</w:t>
      </w:r>
      <w:r w:rsidRPr="00CB4F79">
        <w:t>, its employees, assistants, volunteers, venue partners, and authorized representatives from any claims arising from the authorized use of these photographs, videos, or recordings.</w:t>
      </w:r>
    </w:p>
    <w:p w14:paraId="240F6497" w14:textId="77777777" w:rsidR="00CB4F79" w:rsidRPr="00CB4F79" w:rsidRDefault="00CB4F79" w:rsidP="00CB4F79">
      <w:r w:rsidRPr="00CB4F79">
        <w:t>By signing below, I acknowledge that I have read and understand this Photo and Video Release and voluntarily agree to its terms.</w:t>
      </w:r>
    </w:p>
    <w:p w14:paraId="7D92B571" w14:textId="77777777" w:rsidR="00CB4F79" w:rsidRPr="00CB4F79" w:rsidRDefault="00CB4F79" w:rsidP="00CB4F79">
      <w:r w:rsidRPr="00CB4F79">
        <w:rPr>
          <w:b/>
          <w:bCs/>
        </w:rPr>
        <w:t>Participant Name:</w:t>
      </w:r>
      <w:r w:rsidRPr="00CB4F79">
        <w:t xml:space="preserve"> ______________________________________</w:t>
      </w:r>
    </w:p>
    <w:p w14:paraId="00479FEC" w14:textId="77777777" w:rsidR="00CB4F79" w:rsidRPr="00CB4F79" w:rsidRDefault="00CB4F79" w:rsidP="00CB4F79">
      <w:r w:rsidRPr="00CB4F79">
        <w:rPr>
          <w:b/>
          <w:bCs/>
        </w:rPr>
        <w:t>Signature:</w:t>
      </w:r>
      <w:r w:rsidRPr="00CB4F79">
        <w:t xml:space="preserve"> _____________________________________________</w:t>
      </w:r>
    </w:p>
    <w:p w14:paraId="56CEDB8D" w14:textId="77777777" w:rsidR="00CB4F79" w:rsidRPr="00CB4F79" w:rsidRDefault="00CB4F79" w:rsidP="00CB4F79">
      <w:r w:rsidRPr="00CB4F79">
        <w:rPr>
          <w:b/>
          <w:bCs/>
        </w:rPr>
        <w:t>Date:</w:t>
      </w:r>
      <w:r w:rsidRPr="00CB4F79">
        <w:t xml:space="preserve"> _________________________________________________</w:t>
      </w:r>
    </w:p>
    <w:p w14:paraId="58C9A09E" w14:textId="77777777" w:rsidR="00CB4F79" w:rsidRPr="00CB4F79" w:rsidRDefault="00CB4F79" w:rsidP="00CB4F79">
      <w:r w:rsidRPr="00CB4F79">
        <w:rPr>
          <w:b/>
          <w:bCs/>
        </w:rPr>
        <w:t>Parent/Guardian Signature (if participant is under 18):</w:t>
      </w:r>
      <w:r w:rsidRPr="00CB4F79">
        <w:t xml:space="preserve"> ________________________</w:t>
      </w:r>
    </w:p>
    <w:p w14:paraId="0D6FCD7B" w14:textId="77777777" w:rsidR="00356C40" w:rsidRPr="00CB4F79" w:rsidRDefault="00356C40" w:rsidP="00CB4F79"/>
    <w:sectPr w:rsidR="00356C40" w:rsidRPr="00CB4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79"/>
    <w:rsid w:val="00356C40"/>
    <w:rsid w:val="00443CF9"/>
    <w:rsid w:val="004D7FEB"/>
    <w:rsid w:val="007B4431"/>
    <w:rsid w:val="009F3545"/>
    <w:rsid w:val="00CB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77EB"/>
  <w15:chartTrackingRefBased/>
  <w15:docId w15:val="{94A14E11-70EC-4230-853A-9414DF9D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F79"/>
    <w:rPr>
      <w:rFonts w:eastAsiaTheme="majorEastAsia" w:cstheme="majorBidi"/>
      <w:color w:val="272727" w:themeColor="text1" w:themeTint="D8"/>
    </w:rPr>
  </w:style>
  <w:style w:type="paragraph" w:styleId="Title">
    <w:name w:val="Title"/>
    <w:basedOn w:val="Normal"/>
    <w:next w:val="Normal"/>
    <w:link w:val="TitleChar"/>
    <w:uiPriority w:val="10"/>
    <w:qFormat/>
    <w:rsid w:val="00CB4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F79"/>
    <w:pPr>
      <w:spacing w:before="160"/>
      <w:jc w:val="center"/>
    </w:pPr>
    <w:rPr>
      <w:i/>
      <w:iCs/>
      <w:color w:val="404040" w:themeColor="text1" w:themeTint="BF"/>
    </w:rPr>
  </w:style>
  <w:style w:type="character" w:customStyle="1" w:styleId="QuoteChar">
    <w:name w:val="Quote Char"/>
    <w:basedOn w:val="DefaultParagraphFont"/>
    <w:link w:val="Quote"/>
    <w:uiPriority w:val="29"/>
    <w:rsid w:val="00CB4F79"/>
    <w:rPr>
      <w:i/>
      <w:iCs/>
      <w:color w:val="404040" w:themeColor="text1" w:themeTint="BF"/>
    </w:rPr>
  </w:style>
  <w:style w:type="paragraph" w:styleId="ListParagraph">
    <w:name w:val="List Paragraph"/>
    <w:basedOn w:val="Normal"/>
    <w:uiPriority w:val="34"/>
    <w:qFormat/>
    <w:rsid w:val="00CB4F79"/>
    <w:pPr>
      <w:ind w:left="720"/>
      <w:contextualSpacing/>
    </w:pPr>
  </w:style>
  <w:style w:type="character" w:styleId="IntenseEmphasis">
    <w:name w:val="Intense Emphasis"/>
    <w:basedOn w:val="DefaultParagraphFont"/>
    <w:uiPriority w:val="21"/>
    <w:qFormat/>
    <w:rsid w:val="00CB4F79"/>
    <w:rPr>
      <w:i/>
      <w:iCs/>
      <w:color w:val="0F4761" w:themeColor="accent1" w:themeShade="BF"/>
    </w:rPr>
  </w:style>
  <w:style w:type="paragraph" w:styleId="IntenseQuote">
    <w:name w:val="Intense Quote"/>
    <w:basedOn w:val="Normal"/>
    <w:next w:val="Normal"/>
    <w:link w:val="IntenseQuoteChar"/>
    <w:uiPriority w:val="30"/>
    <w:qFormat/>
    <w:rsid w:val="00CB4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F79"/>
    <w:rPr>
      <w:i/>
      <w:iCs/>
      <w:color w:val="0F4761" w:themeColor="accent1" w:themeShade="BF"/>
    </w:rPr>
  </w:style>
  <w:style w:type="character" w:styleId="IntenseReference">
    <w:name w:val="Intense Reference"/>
    <w:basedOn w:val="DefaultParagraphFont"/>
    <w:uiPriority w:val="32"/>
    <w:qFormat/>
    <w:rsid w:val="00CB4F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2</cp:revision>
  <dcterms:created xsi:type="dcterms:W3CDTF">2026-07-07T19:33:00Z</dcterms:created>
  <dcterms:modified xsi:type="dcterms:W3CDTF">2026-07-07T19:35:00Z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0819de4a-5864-4d6f-9555-b670c622775e</vt:lpwstr>
  </property>
</Properties>
</file>