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61DC" w14:textId="77777777" w:rsidR="009622A6" w:rsidRPr="009622A6" w:rsidRDefault="009622A6" w:rsidP="009622A6">
      <w:pPr>
        <w:pStyle w:val="Heading1"/>
      </w:pPr>
      <w:r w:rsidRPr="009622A6">
        <w:t>Marketing Makeover Lab Worksheet</w:t>
      </w:r>
    </w:p>
    <w:p w14:paraId="5393338D" w14:textId="77777777" w:rsidR="009622A6" w:rsidRPr="009622A6" w:rsidRDefault="009622A6" w:rsidP="009622A6">
      <w:pPr>
        <w:rPr>
          <w:b/>
          <w:bCs/>
        </w:rPr>
      </w:pPr>
      <w:r w:rsidRPr="009622A6">
        <w:rPr>
          <w:b/>
          <w:bCs/>
        </w:rPr>
        <w:t>Writing Clear, Compelling Class Descriptions</w:t>
      </w:r>
    </w:p>
    <w:p w14:paraId="512D8129" w14:textId="77777777" w:rsidR="009622A6" w:rsidRPr="009622A6" w:rsidRDefault="009622A6" w:rsidP="009622A6">
      <w:r w:rsidRPr="009622A6">
        <w:t xml:space="preserve">A great class description does more than explain what you'll teach—it helps the </w:t>
      </w:r>
      <w:r w:rsidRPr="009622A6">
        <w:rPr>
          <w:i/>
          <w:iCs/>
        </w:rPr>
        <w:t>right</w:t>
      </w:r>
      <w:r w:rsidRPr="009622A6">
        <w:t xml:space="preserve"> students recognize that your class is meant for them.</w:t>
      </w:r>
    </w:p>
    <w:p w14:paraId="59C0F309" w14:textId="748AB456" w:rsidR="009622A6" w:rsidRPr="009622A6" w:rsidRDefault="009622A6" w:rsidP="009622A6">
      <w:r w:rsidRPr="009622A6">
        <w:t xml:space="preserve">As you work through this </w:t>
      </w:r>
      <w:r w:rsidR="00A878DA">
        <w:t>process</w:t>
      </w:r>
      <w:r w:rsidRPr="009622A6">
        <w:t>, focus on clarity over cleverness. A prospective student should immediately understand:</w:t>
      </w:r>
    </w:p>
    <w:p w14:paraId="5A3884BF" w14:textId="77777777" w:rsidR="009622A6" w:rsidRPr="009622A6" w:rsidRDefault="009622A6" w:rsidP="009622A6">
      <w:pPr>
        <w:numPr>
          <w:ilvl w:val="0"/>
          <w:numId w:val="1"/>
        </w:numPr>
      </w:pPr>
      <w:r w:rsidRPr="009622A6">
        <w:t xml:space="preserve">Who </w:t>
      </w:r>
      <w:proofErr w:type="gramStart"/>
      <w:r w:rsidRPr="009622A6">
        <w:t>the class is</w:t>
      </w:r>
      <w:proofErr w:type="gramEnd"/>
      <w:r w:rsidRPr="009622A6">
        <w:t xml:space="preserve"> for </w:t>
      </w:r>
    </w:p>
    <w:p w14:paraId="4549837B" w14:textId="77777777" w:rsidR="009622A6" w:rsidRPr="009622A6" w:rsidRDefault="009622A6" w:rsidP="009622A6">
      <w:pPr>
        <w:numPr>
          <w:ilvl w:val="0"/>
          <w:numId w:val="1"/>
        </w:numPr>
      </w:pPr>
      <w:r w:rsidRPr="009622A6">
        <w:t xml:space="preserve">What they will learn </w:t>
      </w:r>
    </w:p>
    <w:p w14:paraId="3045D555" w14:textId="77777777" w:rsidR="009622A6" w:rsidRPr="009622A6" w:rsidRDefault="009622A6" w:rsidP="009622A6">
      <w:pPr>
        <w:numPr>
          <w:ilvl w:val="0"/>
          <w:numId w:val="1"/>
        </w:numPr>
      </w:pPr>
      <w:r w:rsidRPr="009622A6">
        <w:t xml:space="preserve">How the class is structured </w:t>
      </w:r>
    </w:p>
    <w:p w14:paraId="0215FAF2" w14:textId="77777777" w:rsidR="009622A6" w:rsidRPr="009622A6" w:rsidRDefault="009622A6" w:rsidP="009622A6">
      <w:pPr>
        <w:numPr>
          <w:ilvl w:val="0"/>
          <w:numId w:val="1"/>
        </w:numPr>
      </w:pPr>
      <w:r w:rsidRPr="009622A6">
        <w:t xml:space="preserve">What they'll be able to do afterward </w:t>
      </w:r>
    </w:p>
    <w:p w14:paraId="2112ADA5" w14:textId="77777777" w:rsidR="009622A6" w:rsidRPr="009622A6" w:rsidRDefault="009622A6" w:rsidP="009622A6">
      <w:pPr>
        <w:rPr>
          <w:b/>
          <w:bCs/>
        </w:rPr>
      </w:pPr>
      <w:r w:rsidRPr="009622A6">
        <w:rPr>
          <w:b/>
          <w:bCs/>
        </w:rPr>
        <w:t xml:space="preserve">Part 1: Define </w:t>
      </w:r>
      <w:proofErr w:type="gramStart"/>
      <w:r w:rsidRPr="009622A6">
        <w:rPr>
          <w:b/>
          <w:bCs/>
        </w:rPr>
        <w:t>the Experience</w:t>
      </w:r>
      <w:proofErr w:type="gramEnd"/>
    </w:p>
    <w:p w14:paraId="649C61EA" w14:textId="77777777" w:rsidR="009622A6" w:rsidRDefault="009622A6" w:rsidP="009622A6">
      <w:r w:rsidRPr="009622A6">
        <w:t>Choose one of the following offerings to work on today.</w:t>
      </w:r>
    </w:p>
    <w:tbl>
      <w:tblPr>
        <w:tblStyle w:val="TableGrid"/>
        <w:tblW w:w="0" w:type="auto"/>
        <w:tblLook w:val="04A0" w:firstRow="1" w:lastRow="0" w:firstColumn="1" w:lastColumn="0" w:noHBand="0" w:noVBand="1"/>
      </w:tblPr>
      <w:tblGrid>
        <w:gridCol w:w="355"/>
        <w:gridCol w:w="8995"/>
      </w:tblGrid>
      <w:tr w:rsidR="009622A6" w14:paraId="2775CC71" w14:textId="77777777" w:rsidTr="009622A6">
        <w:tc>
          <w:tcPr>
            <w:tcW w:w="355" w:type="dxa"/>
            <w:tcBorders>
              <w:bottom w:val="single" w:sz="4" w:space="0" w:color="auto"/>
            </w:tcBorders>
          </w:tcPr>
          <w:p w14:paraId="0AB5E8CA" w14:textId="009AD482" w:rsidR="009622A6" w:rsidRDefault="009622A6" w:rsidP="009622A6"/>
        </w:tc>
        <w:tc>
          <w:tcPr>
            <w:tcW w:w="8995" w:type="dxa"/>
            <w:tcBorders>
              <w:top w:val="nil"/>
              <w:bottom w:val="nil"/>
              <w:right w:val="nil"/>
            </w:tcBorders>
          </w:tcPr>
          <w:p w14:paraId="7FB03F35" w14:textId="237A0437" w:rsidR="009622A6" w:rsidRDefault="009622A6" w:rsidP="009622A6">
            <w:r w:rsidRPr="009622A6">
              <w:t>Private 4-Player Fundamentals Lesson</w:t>
            </w:r>
          </w:p>
        </w:tc>
      </w:tr>
      <w:tr w:rsidR="009622A6" w14:paraId="60FF4456" w14:textId="77777777" w:rsidTr="009622A6">
        <w:trPr>
          <w:trHeight w:hRule="exact" w:val="72"/>
        </w:trPr>
        <w:tc>
          <w:tcPr>
            <w:tcW w:w="355" w:type="dxa"/>
            <w:tcBorders>
              <w:left w:val="nil"/>
              <w:bottom w:val="nil"/>
              <w:right w:val="nil"/>
            </w:tcBorders>
          </w:tcPr>
          <w:p w14:paraId="6D30CC03" w14:textId="77777777" w:rsidR="009622A6" w:rsidRDefault="009622A6" w:rsidP="009622A6"/>
        </w:tc>
        <w:tc>
          <w:tcPr>
            <w:tcW w:w="8995" w:type="dxa"/>
            <w:tcBorders>
              <w:top w:val="nil"/>
              <w:left w:val="nil"/>
              <w:bottom w:val="nil"/>
              <w:right w:val="nil"/>
            </w:tcBorders>
          </w:tcPr>
          <w:p w14:paraId="040F7B71" w14:textId="77777777" w:rsidR="009622A6" w:rsidRDefault="009622A6" w:rsidP="009622A6"/>
        </w:tc>
      </w:tr>
      <w:tr w:rsidR="009622A6" w14:paraId="557E9E65" w14:textId="77777777" w:rsidTr="008C3520">
        <w:tc>
          <w:tcPr>
            <w:tcW w:w="355" w:type="dxa"/>
            <w:tcBorders>
              <w:bottom w:val="single" w:sz="4" w:space="0" w:color="auto"/>
            </w:tcBorders>
          </w:tcPr>
          <w:p w14:paraId="2F426517" w14:textId="77777777" w:rsidR="009622A6" w:rsidRDefault="009622A6" w:rsidP="008C3520"/>
        </w:tc>
        <w:tc>
          <w:tcPr>
            <w:tcW w:w="8995" w:type="dxa"/>
            <w:tcBorders>
              <w:top w:val="nil"/>
              <w:bottom w:val="nil"/>
              <w:right w:val="nil"/>
            </w:tcBorders>
          </w:tcPr>
          <w:p w14:paraId="212CF9FA" w14:textId="1A5EFFA6" w:rsidR="009622A6" w:rsidRDefault="009622A6" w:rsidP="008C3520">
            <w:r w:rsidRPr="009622A6">
              <w:t>16-Player Skill Builder Lesson</w:t>
            </w:r>
          </w:p>
        </w:tc>
      </w:tr>
      <w:tr w:rsidR="009622A6" w14:paraId="2229F5BA" w14:textId="77777777" w:rsidTr="008C3520">
        <w:trPr>
          <w:trHeight w:hRule="exact" w:val="72"/>
        </w:trPr>
        <w:tc>
          <w:tcPr>
            <w:tcW w:w="355" w:type="dxa"/>
            <w:tcBorders>
              <w:left w:val="nil"/>
              <w:bottom w:val="nil"/>
              <w:right w:val="nil"/>
            </w:tcBorders>
          </w:tcPr>
          <w:p w14:paraId="758F79D5" w14:textId="77777777" w:rsidR="009622A6" w:rsidRDefault="009622A6" w:rsidP="008C3520"/>
        </w:tc>
        <w:tc>
          <w:tcPr>
            <w:tcW w:w="8995" w:type="dxa"/>
            <w:tcBorders>
              <w:top w:val="nil"/>
              <w:left w:val="nil"/>
              <w:bottom w:val="nil"/>
              <w:right w:val="nil"/>
            </w:tcBorders>
          </w:tcPr>
          <w:p w14:paraId="1C41C4DC" w14:textId="77777777" w:rsidR="009622A6" w:rsidRDefault="009622A6" w:rsidP="008C3520"/>
        </w:tc>
      </w:tr>
      <w:tr w:rsidR="00A878DA" w14:paraId="2F0E0E7C" w14:textId="77777777" w:rsidTr="008C3520">
        <w:tc>
          <w:tcPr>
            <w:tcW w:w="355" w:type="dxa"/>
            <w:tcBorders>
              <w:bottom w:val="single" w:sz="4" w:space="0" w:color="auto"/>
            </w:tcBorders>
          </w:tcPr>
          <w:p w14:paraId="4FC89DF3" w14:textId="77777777" w:rsidR="00A878DA" w:rsidRDefault="00A878DA" w:rsidP="008C3520"/>
        </w:tc>
        <w:tc>
          <w:tcPr>
            <w:tcW w:w="8995" w:type="dxa"/>
            <w:tcBorders>
              <w:top w:val="nil"/>
              <w:bottom w:val="nil"/>
              <w:right w:val="nil"/>
            </w:tcBorders>
          </w:tcPr>
          <w:p w14:paraId="5E604A44" w14:textId="77777777" w:rsidR="00A878DA" w:rsidRDefault="00A878DA" w:rsidP="008C3520">
            <w:r>
              <w:t>16-Player Tournament Prep Lab</w:t>
            </w:r>
          </w:p>
        </w:tc>
      </w:tr>
      <w:tr w:rsidR="00A878DA" w14:paraId="72DA5E2A" w14:textId="77777777" w:rsidTr="008C3520">
        <w:trPr>
          <w:trHeight w:hRule="exact" w:val="72"/>
        </w:trPr>
        <w:tc>
          <w:tcPr>
            <w:tcW w:w="355" w:type="dxa"/>
            <w:tcBorders>
              <w:left w:val="nil"/>
              <w:bottom w:val="nil"/>
              <w:right w:val="nil"/>
            </w:tcBorders>
          </w:tcPr>
          <w:p w14:paraId="494E8795" w14:textId="77777777" w:rsidR="00A878DA" w:rsidRDefault="00A878DA" w:rsidP="008C3520"/>
        </w:tc>
        <w:tc>
          <w:tcPr>
            <w:tcW w:w="8995" w:type="dxa"/>
            <w:tcBorders>
              <w:top w:val="nil"/>
              <w:left w:val="nil"/>
              <w:bottom w:val="nil"/>
              <w:right w:val="nil"/>
            </w:tcBorders>
          </w:tcPr>
          <w:p w14:paraId="64B4457B" w14:textId="77777777" w:rsidR="00A878DA" w:rsidRDefault="00A878DA" w:rsidP="008C3520"/>
        </w:tc>
      </w:tr>
      <w:tr w:rsidR="009622A6" w14:paraId="428C90A1" w14:textId="77777777" w:rsidTr="008C3520">
        <w:tc>
          <w:tcPr>
            <w:tcW w:w="355" w:type="dxa"/>
            <w:tcBorders>
              <w:bottom w:val="single" w:sz="4" w:space="0" w:color="auto"/>
            </w:tcBorders>
          </w:tcPr>
          <w:p w14:paraId="776DA503" w14:textId="77777777" w:rsidR="009622A6" w:rsidRDefault="009622A6" w:rsidP="008C3520"/>
        </w:tc>
        <w:tc>
          <w:tcPr>
            <w:tcW w:w="8995" w:type="dxa"/>
            <w:tcBorders>
              <w:top w:val="nil"/>
              <w:bottom w:val="nil"/>
              <w:right w:val="nil"/>
            </w:tcBorders>
          </w:tcPr>
          <w:p w14:paraId="44606EEF" w14:textId="244672FC" w:rsidR="009622A6" w:rsidRDefault="009622A6" w:rsidP="008C3520">
            <w:r w:rsidRPr="009622A6">
              <w:t>40-Attendee Workshop</w:t>
            </w:r>
          </w:p>
        </w:tc>
      </w:tr>
      <w:tr w:rsidR="009622A6" w14:paraId="22C42388" w14:textId="77777777" w:rsidTr="008C3520">
        <w:trPr>
          <w:trHeight w:hRule="exact" w:val="72"/>
        </w:trPr>
        <w:tc>
          <w:tcPr>
            <w:tcW w:w="355" w:type="dxa"/>
            <w:tcBorders>
              <w:left w:val="nil"/>
              <w:bottom w:val="nil"/>
              <w:right w:val="nil"/>
            </w:tcBorders>
          </w:tcPr>
          <w:p w14:paraId="2595471B" w14:textId="77777777" w:rsidR="009622A6" w:rsidRDefault="009622A6" w:rsidP="008C3520"/>
        </w:tc>
        <w:tc>
          <w:tcPr>
            <w:tcW w:w="8995" w:type="dxa"/>
            <w:tcBorders>
              <w:top w:val="nil"/>
              <w:left w:val="nil"/>
              <w:bottom w:val="nil"/>
              <w:right w:val="nil"/>
            </w:tcBorders>
          </w:tcPr>
          <w:p w14:paraId="6AD5AFBF" w14:textId="77777777" w:rsidR="009622A6" w:rsidRDefault="009622A6" w:rsidP="008C3520"/>
        </w:tc>
      </w:tr>
    </w:tbl>
    <w:p w14:paraId="77C3D45F" w14:textId="77777777" w:rsidR="00A878DA" w:rsidRDefault="00A878DA" w:rsidP="009622A6"/>
    <w:p w14:paraId="2FB3998D" w14:textId="1EFD5573" w:rsidR="009622A6" w:rsidRDefault="009622A6" w:rsidP="009622A6">
      <w:r w:rsidRPr="009622A6">
        <w:t>Working Title:</w:t>
      </w:r>
    </w:p>
    <w:tbl>
      <w:tblPr>
        <w:tblStyle w:val="TableGrid"/>
        <w:tblW w:w="0" w:type="auto"/>
        <w:tblBorders>
          <w:top w:val="none" w:sz="0" w:space="0" w:color="auto"/>
        </w:tblBorders>
        <w:tblLook w:val="04A0" w:firstRow="1" w:lastRow="0" w:firstColumn="1" w:lastColumn="0" w:noHBand="0" w:noVBand="1"/>
      </w:tblPr>
      <w:tblGrid>
        <w:gridCol w:w="9350"/>
      </w:tblGrid>
      <w:tr w:rsidR="009622A6" w14:paraId="7B627ED2" w14:textId="77777777" w:rsidTr="009622A6">
        <w:tc>
          <w:tcPr>
            <w:tcW w:w="9350" w:type="dxa"/>
          </w:tcPr>
          <w:p w14:paraId="0289CBF7" w14:textId="77E9A428" w:rsidR="009622A6" w:rsidRDefault="009622A6" w:rsidP="009622A6"/>
        </w:tc>
      </w:tr>
    </w:tbl>
    <w:p w14:paraId="158B49CD" w14:textId="77777777" w:rsidR="009622A6" w:rsidRDefault="009622A6" w:rsidP="009622A6"/>
    <w:p w14:paraId="4BC2302A" w14:textId="71BDB30F" w:rsidR="009622A6" w:rsidRPr="009622A6" w:rsidRDefault="009622A6" w:rsidP="009622A6">
      <w:pPr>
        <w:rPr>
          <w:b/>
          <w:bCs/>
        </w:rPr>
      </w:pPr>
      <w:r w:rsidRPr="009622A6">
        <w:rPr>
          <w:b/>
          <w:bCs/>
        </w:rPr>
        <w:t>Part 2: Who Is This For?</w:t>
      </w:r>
    </w:p>
    <w:p w14:paraId="73BE9CE3" w14:textId="77777777" w:rsidR="009622A6" w:rsidRPr="009622A6" w:rsidRDefault="009622A6" w:rsidP="009622A6">
      <w:r w:rsidRPr="009622A6">
        <w:t>Complete the sentence.</w:t>
      </w:r>
    </w:p>
    <w:p w14:paraId="545AAF8E" w14:textId="77777777" w:rsidR="00FE164A" w:rsidRPr="009622A6" w:rsidRDefault="00FE164A" w:rsidP="00FE164A">
      <w:r w:rsidRPr="009622A6">
        <w:t>This class is designed for people who...</w:t>
      </w:r>
    </w:p>
    <w:tbl>
      <w:tblPr>
        <w:tblStyle w:val="TableGrid"/>
        <w:tblW w:w="0" w:type="auto"/>
        <w:tblBorders>
          <w:top w:val="none" w:sz="0" w:space="0" w:color="auto"/>
        </w:tblBorders>
        <w:tblLook w:val="04A0" w:firstRow="1" w:lastRow="0" w:firstColumn="1" w:lastColumn="0" w:noHBand="0" w:noVBand="1"/>
      </w:tblPr>
      <w:tblGrid>
        <w:gridCol w:w="9350"/>
      </w:tblGrid>
      <w:tr w:rsidR="009622A6" w14:paraId="6B18D30C" w14:textId="77777777" w:rsidTr="009622A6">
        <w:tc>
          <w:tcPr>
            <w:tcW w:w="9350" w:type="dxa"/>
          </w:tcPr>
          <w:p w14:paraId="2A85D3BD" w14:textId="594B77E8" w:rsidR="009622A6" w:rsidRDefault="009622A6" w:rsidP="008C3520"/>
        </w:tc>
      </w:tr>
    </w:tbl>
    <w:p w14:paraId="326567F3" w14:textId="77777777" w:rsidR="009622A6" w:rsidRDefault="009622A6" w:rsidP="009622A6"/>
    <w:p w14:paraId="62704935" w14:textId="77777777" w:rsidR="009622A6" w:rsidRPr="009622A6" w:rsidRDefault="009622A6" w:rsidP="009622A6">
      <w:r w:rsidRPr="009622A6">
        <w:t>Avoid trying to attract everyone. The clearer your audience, the stronger your message.</w:t>
      </w:r>
    </w:p>
    <w:p w14:paraId="33D36095" w14:textId="77777777" w:rsidR="009622A6" w:rsidRPr="009622A6" w:rsidRDefault="009622A6" w:rsidP="009622A6">
      <w:pPr>
        <w:rPr>
          <w:b/>
          <w:bCs/>
        </w:rPr>
      </w:pPr>
      <w:r w:rsidRPr="009622A6">
        <w:rPr>
          <w:b/>
          <w:bCs/>
        </w:rPr>
        <w:t>Part 3: The Hook</w:t>
      </w:r>
    </w:p>
    <w:p w14:paraId="3DA8457B" w14:textId="7A0C052A" w:rsidR="009622A6" w:rsidRPr="009622A6" w:rsidRDefault="009622A6" w:rsidP="009622A6">
      <w:r>
        <w:lastRenderedPageBreak/>
        <w:t>M</w:t>
      </w:r>
      <w:r w:rsidRPr="009622A6">
        <w:t>ake a confident statement that tells participants what they'll gain</w:t>
      </w:r>
      <w:r>
        <w:t xml:space="preserve"> by attending your class</w:t>
      </w:r>
      <w:r w:rsidRPr="009622A6">
        <w:t>.</w:t>
      </w:r>
    </w:p>
    <w:p w14:paraId="44092CAF" w14:textId="0DB25C28" w:rsidR="009622A6" w:rsidRDefault="009622A6" w:rsidP="009622A6">
      <w:r>
        <w:t>Keep it to</w:t>
      </w:r>
      <w:r w:rsidRPr="009622A6">
        <w:t xml:space="preserve"> one sentence that immediately communicates the value of your class</w:t>
      </w:r>
      <w:r>
        <w:t xml:space="preserve"> using this formula:</w:t>
      </w:r>
    </w:p>
    <w:p w14:paraId="3E0748CE" w14:textId="730BD597" w:rsidR="009622A6" w:rsidRDefault="009622A6" w:rsidP="00841A03">
      <w:pPr>
        <w:jc w:val="center"/>
      </w:pPr>
      <w:r w:rsidRPr="009622A6">
        <w:t>[</w:t>
      </w:r>
      <w:r>
        <w:t>L</w:t>
      </w:r>
      <w:r w:rsidRPr="009622A6">
        <w:t>earn this</w:t>
      </w:r>
      <w:r>
        <w:t>]</w:t>
      </w:r>
      <w:r w:rsidRPr="009622A6">
        <w:t xml:space="preserve"> so you can [skill] with [promise/outcome]</w:t>
      </w:r>
    </w:p>
    <w:p w14:paraId="57F8BA82" w14:textId="77777777" w:rsidR="00841A03" w:rsidRPr="009622A6" w:rsidRDefault="00841A03" w:rsidP="00841A03">
      <w:r w:rsidRPr="009622A6">
        <w:t>Examples:</w:t>
      </w:r>
    </w:p>
    <w:p w14:paraId="7C180077" w14:textId="77777777" w:rsidR="00841A03" w:rsidRPr="009622A6" w:rsidRDefault="00841A03" w:rsidP="00841A03">
      <w:pPr>
        <w:pStyle w:val="ListParagraph"/>
        <w:numPr>
          <w:ilvl w:val="0"/>
          <w:numId w:val="1"/>
        </w:numPr>
      </w:pPr>
      <w:r w:rsidRPr="009622A6">
        <w:t xml:space="preserve">Learn the fundamentals so you can play with confidence from your very first game. </w:t>
      </w:r>
    </w:p>
    <w:p w14:paraId="3FD6BD02" w14:textId="77777777" w:rsidR="00841A03" w:rsidRPr="009622A6" w:rsidRDefault="00841A03" w:rsidP="00841A03">
      <w:pPr>
        <w:pStyle w:val="ListParagraph"/>
        <w:numPr>
          <w:ilvl w:val="0"/>
          <w:numId w:val="1"/>
        </w:numPr>
      </w:pPr>
      <w:r w:rsidRPr="009622A6">
        <w:t xml:space="preserve">Learn how to read the card so you can recognize winning hands with confidence. </w:t>
      </w:r>
    </w:p>
    <w:p w14:paraId="2C1DBF3C" w14:textId="77777777" w:rsidR="00841A03" w:rsidRPr="009622A6" w:rsidRDefault="00841A03" w:rsidP="00841A03">
      <w:pPr>
        <w:pStyle w:val="ListParagraph"/>
        <w:numPr>
          <w:ilvl w:val="0"/>
          <w:numId w:val="1"/>
        </w:numPr>
      </w:pPr>
      <w:r w:rsidRPr="009622A6">
        <w:t xml:space="preserve">Learn practical strategies so you can make stronger decisions throughout the game. </w:t>
      </w:r>
    </w:p>
    <w:p w14:paraId="0C3E1B8B" w14:textId="77777777" w:rsidR="00841A03" w:rsidRPr="009622A6" w:rsidRDefault="00841A03" w:rsidP="00841A03">
      <w:pPr>
        <w:pStyle w:val="ListParagraph"/>
        <w:numPr>
          <w:ilvl w:val="0"/>
          <w:numId w:val="1"/>
        </w:numPr>
      </w:pPr>
      <w:r w:rsidRPr="009622A6">
        <w:t xml:space="preserve">Learn the Charleston so you can build stronger hands before play begins. </w:t>
      </w:r>
    </w:p>
    <w:p w14:paraId="45B3668F" w14:textId="77777777" w:rsidR="00841A03" w:rsidRPr="009622A6" w:rsidRDefault="00841A03" w:rsidP="00841A03">
      <w:pPr>
        <w:pStyle w:val="ListParagraph"/>
        <w:numPr>
          <w:ilvl w:val="0"/>
          <w:numId w:val="1"/>
        </w:numPr>
      </w:pPr>
      <w:r w:rsidRPr="009622A6">
        <w:t xml:space="preserve">Learn how to choose a hand so you can play with greater purpose and consistency. </w:t>
      </w:r>
    </w:p>
    <w:p w14:paraId="0E72453C" w14:textId="77777777" w:rsidR="00841A03" w:rsidRPr="009622A6" w:rsidRDefault="00841A03" w:rsidP="00841A03">
      <w:pPr>
        <w:pStyle w:val="ListParagraph"/>
        <w:numPr>
          <w:ilvl w:val="0"/>
          <w:numId w:val="1"/>
        </w:numPr>
      </w:pPr>
      <w:r w:rsidRPr="009622A6">
        <w:t>Learn through guided play so you can build confidence in a supportive environment.</w:t>
      </w:r>
    </w:p>
    <w:p w14:paraId="2E33A339" w14:textId="449F8B62" w:rsidR="009622A6" w:rsidRPr="009622A6" w:rsidRDefault="009622A6" w:rsidP="009622A6">
      <w:r w:rsidRPr="009622A6">
        <w:t>My hook:</w:t>
      </w:r>
    </w:p>
    <w:tbl>
      <w:tblPr>
        <w:tblStyle w:val="TableGrid"/>
        <w:tblW w:w="0" w:type="auto"/>
        <w:tblBorders>
          <w:top w:val="none" w:sz="0" w:space="0" w:color="auto"/>
        </w:tblBorders>
        <w:tblLook w:val="04A0" w:firstRow="1" w:lastRow="0" w:firstColumn="1" w:lastColumn="0" w:noHBand="0" w:noVBand="1"/>
      </w:tblPr>
      <w:tblGrid>
        <w:gridCol w:w="9350"/>
      </w:tblGrid>
      <w:tr w:rsidR="009622A6" w14:paraId="4585916D" w14:textId="77777777" w:rsidTr="008C3520">
        <w:tc>
          <w:tcPr>
            <w:tcW w:w="9350" w:type="dxa"/>
          </w:tcPr>
          <w:p w14:paraId="57391FCB" w14:textId="1A022F29" w:rsidR="009622A6" w:rsidRPr="006C5839" w:rsidRDefault="009622A6" w:rsidP="008C3520"/>
        </w:tc>
      </w:tr>
    </w:tbl>
    <w:p w14:paraId="3028E4E8" w14:textId="77777777" w:rsidR="009622A6" w:rsidRDefault="009622A6" w:rsidP="009622A6"/>
    <w:p w14:paraId="3AC325BC" w14:textId="77777777" w:rsidR="009622A6" w:rsidRPr="009622A6" w:rsidRDefault="009622A6" w:rsidP="009622A6">
      <w:pPr>
        <w:rPr>
          <w:b/>
          <w:bCs/>
        </w:rPr>
      </w:pPr>
      <w:r w:rsidRPr="009622A6">
        <w:rPr>
          <w:b/>
          <w:bCs/>
        </w:rPr>
        <w:t>Part 4: The Benefit</w:t>
      </w:r>
    </w:p>
    <w:p w14:paraId="6B8B5E08" w14:textId="77777777" w:rsidR="009622A6" w:rsidRDefault="009622A6" w:rsidP="009622A6">
      <w:r w:rsidRPr="009622A6">
        <w:t>When participants leave, they will be able to...</w:t>
      </w:r>
    </w:p>
    <w:tbl>
      <w:tblPr>
        <w:tblStyle w:val="TableGrid"/>
        <w:tblW w:w="9350" w:type="dxa"/>
        <w:tblLook w:val="04A0" w:firstRow="1" w:lastRow="0" w:firstColumn="1" w:lastColumn="0" w:noHBand="0" w:noVBand="1"/>
      </w:tblPr>
      <w:tblGrid>
        <w:gridCol w:w="4675"/>
        <w:gridCol w:w="4675"/>
      </w:tblGrid>
      <w:tr w:rsidR="009622A6" w14:paraId="740D9ECF" w14:textId="77777777" w:rsidTr="009622A6">
        <w:tc>
          <w:tcPr>
            <w:tcW w:w="4675" w:type="dxa"/>
            <w:vAlign w:val="center"/>
          </w:tcPr>
          <w:p w14:paraId="4127E28C" w14:textId="4F89BCCA" w:rsidR="009622A6" w:rsidRDefault="009622A6" w:rsidP="009622A6">
            <w:r w:rsidRPr="009622A6">
              <w:rPr>
                <w:b/>
                <w:bCs/>
              </w:rPr>
              <w:t>Hook</w:t>
            </w:r>
            <w:r w:rsidR="00841A03">
              <w:rPr>
                <w:b/>
                <w:bCs/>
              </w:rPr>
              <w:t>/Promise</w:t>
            </w:r>
          </w:p>
        </w:tc>
        <w:tc>
          <w:tcPr>
            <w:tcW w:w="4675" w:type="dxa"/>
            <w:vAlign w:val="center"/>
          </w:tcPr>
          <w:p w14:paraId="322AE722" w14:textId="44019578" w:rsidR="009622A6" w:rsidRDefault="009622A6" w:rsidP="009622A6">
            <w:r w:rsidRPr="009622A6">
              <w:rPr>
                <w:b/>
                <w:bCs/>
              </w:rPr>
              <w:t>Benefit</w:t>
            </w:r>
          </w:p>
        </w:tc>
      </w:tr>
      <w:tr w:rsidR="009622A6" w14:paraId="6803942D" w14:textId="77777777" w:rsidTr="009622A6">
        <w:tc>
          <w:tcPr>
            <w:tcW w:w="4675" w:type="dxa"/>
            <w:vAlign w:val="center"/>
          </w:tcPr>
          <w:p w14:paraId="475E3C04" w14:textId="5A5E5FCA" w:rsidR="009622A6" w:rsidRPr="009622A6" w:rsidRDefault="009622A6" w:rsidP="009622A6">
            <w:pPr>
              <w:rPr>
                <w:b/>
                <w:bCs/>
              </w:rPr>
            </w:pPr>
          </w:p>
        </w:tc>
        <w:tc>
          <w:tcPr>
            <w:tcW w:w="4675" w:type="dxa"/>
            <w:vAlign w:val="center"/>
          </w:tcPr>
          <w:p w14:paraId="0531528D" w14:textId="60D805AB" w:rsidR="009622A6" w:rsidRPr="009622A6" w:rsidRDefault="009622A6" w:rsidP="009622A6">
            <w:pPr>
              <w:rPr>
                <w:b/>
                <w:bCs/>
              </w:rPr>
            </w:pPr>
          </w:p>
        </w:tc>
      </w:tr>
      <w:tr w:rsidR="009622A6" w14:paraId="50DC206E" w14:textId="77777777" w:rsidTr="009622A6">
        <w:tc>
          <w:tcPr>
            <w:tcW w:w="4675" w:type="dxa"/>
            <w:vAlign w:val="center"/>
          </w:tcPr>
          <w:p w14:paraId="4FA2836A" w14:textId="633603A0" w:rsidR="009622A6" w:rsidRPr="009622A6" w:rsidRDefault="009622A6" w:rsidP="009622A6"/>
        </w:tc>
        <w:tc>
          <w:tcPr>
            <w:tcW w:w="4675" w:type="dxa"/>
            <w:vAlign w:val="center"/>
          </w:tcPr>
          <w:p w14:paraId="28986987" w14:textId="718DAD15" w:rsidR="009622A6" w:rsidRPr="009622A6" w:rsidRDefault="009622A6" w:rsidP="009622A6"/>
        </w:tc>
      </w:tr>
      <w:tr w:rsidR="009622A6" w14:paraId="7983D8BD" w14:textId="77777777" w:rsidTr="009622A6">
        <w:tc>
          <w:tcPr>
            <w:tcW w:w="4675" w:type="dxa"/>
            <w:vAlign w:val="center"/>
          </w:tcPr>
          <w:p w14:paraId="42CAD5D8" w14:textId="73E53BFB" w:rsidR="009622A6" w:rsidRPr="009622A6" w:rsidRDefault="009622A6" w:rsidP="009622A6"/>
        </w:tc>
        <w:tc>
          <w:tcPr>
            <w:tcW w:w="4675" w:type="dxa"/>
            <w:vAlign w:val="center"/>
          </w:tcPr>
          <w:p w14:paraId="7A7A9003" w14:textId="2A35FADA" w:rsidR="009622A6" w:rsidRPr="009622A6" w:rsidRDefault="009622A6" w:rsidP="009622A6"/>
        </w:tc>
      </w:tr>
      <w:tr w:rsidR="009622A6" w14:paraId="561E0292" w14:textId="77777777" w:rsidTr="009622A6">
        <w:tc>
          <w:tcPr>
            <w:tcW w:w="4675" w:type="dxa"/>
            <w:vAlign w:val="center"/>
          </w:tcPr>
          <w:p w14:paraId="5CB06466" w14:textId="4193357C" w:rsidR="009622A6" w:rsidRPr="009622A6" w:rsidRDefault="009622A6" w:rsidP="009622A6"/>
        </w:tc>
        <w:tc>
          <w:tcPr>
            <w:tcW w:w="4675" w:type="dxa"/>
            <w:vAlign w:val="center"/>
          </w:tcPr>
          <w:p w14:paraId="76088D4B" w14:textId="3C3B14A1" w:rsidR="009622A6" w:rsidRPr="009622A6" w:rsidRDefault="009622A6" w:rsidP="009622A6"/>
        </w:tc>
      </w:tr>
      <w:tr w:rsidR="009622A6" w14:paraId="123FB65F" w14:textId="77777777" w:rsidTr="009622A6">
        <w:tc>
          <w:tcPr>
            <w:tcW w:w="4675" w:type="dxa"/>
            <w:vAlign w:val="center"/>
          </w:tcPr>
          <w:p w14:paraId="7B454865" w14:textId="57ABB1BA" w:rsidR="009622A6" w:rsidRPr="009622A6" w:rsidRDefault="009622A6" w:rsidP="009622A6"/>
        </w:tc>
        <w:tc>
          <w:tcPr>
            <w:tcW w:w="4675" w:type="dxa"/>
            <w:vAlign w:val="center"/>
          </w:tcPr>
          <w:p w14:paraId="2BF737CA" w14:textId="4777BD73" w:rsidR="009622A6" w:rsidRPr="009622A6" w:rsidRDefault="009622A6" w:rsidP="009622A6"/>
        </w:tc>
      </w:tr>
      <w:tr w:rsidR="009622A6" w14:paraId="35C22505" w14:textId="77777777" w:rsidTr="009622A6">
        <w:tc>
          <w:tcPr>
            <w:tcW w:w="4675" w:type="dxa"/>
            <w:vAlign w:val="center"/>
          </w:tcPr>
          <w:p w14:paraId="3B0F795A" w14:textId="2DFAB7BC" w:rsidR="009622A6" w:rsidRPr="009622A6" w:rsidRDefault="009622A6" w:rsidP="009622A6"/>
        </w:tc>
        <w:tc>
          <w:tcPr>
            <w:tcW w:w="4675" w:type="dxa"/>
            <w:vAlign w:val="center"/>
          </w:tcPr>
          <w:p w14:paraId="5BAF428B" w14:textId="70CE1B50" w:rsidR="009622A6" w:rsidRPr="009622A6" w:rsidRDefault="009622A6" w:rsidP="009622A6"/>
        </w:tc>
      </w:tr>
    </w:tbl>
    <w:p w14:paraId="07D177B8" w14:textId="77777777" w:rsidR="009622A6" w:rsidRDefault="009622A6" w:rsidP="009622A6"/>
    <w:p w14:paraId="184519E3" w14:textId="5D06024F" w:rsidR="009622A6" w:rsidRPr="009622A6" w:rsidRDefault="009622A6" w:rsidP="009622A6">
      <w:pPr>
        <w:rPr>
          <w:b/>
          <w:bCs/>
        </w:rPr>
      </w:pPr>
      <w:r w:rsidRPr="009622A6">
        <w:rPr>
          <w:b/>
          <w:bCs/>
        </w:rPr>
        <w:t>Part 5: Describe the Format</w:t>
      </w:r>
    </w:p>
    <w:p w14:paraId="2DFECAB2" w14:textId="77777777" w:rsidR="009622A6" w:rsidRPr="009622A6" w:rsidRDefault="009622A6" w:rsidP="009622A6">
      <w:r w:rsidRPr="009622A6">
        <w:t>Help people know what to expect.</w:t>
      </w:r>
    </w:p>
    <w:p w14:paraId="22B2CF1B" w14:textId="77777777" w:rsidR="009622A6" w:rsidRDefault="009622A6" w:rsidP="009622A6">
      <w:r w:rsidRPr="009622A6">
        <w:t>Check all that apply.</w:t>
      </w:r>
    </w:p>
    <w:tbl>
      <w:tblPr>
        <w:tblStyle w:val="TableGrid"/>
        <w:tblW w:w="0" w:type="auto"/>
        <w:tblLook w:val="04A0" w:firstRow="1" w:lastRow="0" w:firstColumn="1" w:lastColumn="0" w:noHBand="0" w:noVBand="1"/>
      </w:tblPr>
      <w:tblGrid>
        <w:gridCol w:w="355"/>
        <w:gridCol w:w="990"/>
        <w:gridCol w:w="8005"/>
      </w:tblGrid>
      <w:tr w:rsidR="00841A03" w14:paraId="36AB5AEB" w14:textId="77777777" w:rsidTr="008C3520">
        <w:tc>
          <w:tcPr>
            <w:tcW w:w="355" w:type="dxa"/>
            <w:tcBorders>
              <w:bottom w:val="single" w:sz="4" w:space="0" w:color="auto"/>
            </w:tcBorders>
          </w:tcPr>
          <w:p w14:paraId="6A6CC370" w14:textId="77777777" w:rsidR="00841A03" w:rsidRDefault="00841A03" w:rsidP="008C3520"/>
        </w:tc>
        <w:tc>
          <w:tcPr>
            <w:tcW w:w="8995" w:type="dxa"/>
            <w:gridSpan w:val="2"/>
            <w:tcBorders>
              <w:top w:val="nil"/>
              <w:bottom w:val="nil"/>
              <w:right w:val="nil"/>
            </w:tcBorders>
          </w:tcPr>
          <w:p w14:paraId="69929001" w14:textId="104BE27D" w:rsidR="00841A03" w:rsidRDefault="00841A03" w:rsidP="008C3520">
            <w:r w:rsidRPr="009622A6">
              <w:t>Private coaching</w:t>
            </w:r>
          </w:p>
        </w:tc>
      </w:tr>
      <w:tr w:rsidR="00841A03" w14:paraId="20AB399D" w14:textId="77777777" w:rsidTr="008C3520">
        <w:trPr>
          <w:trHeight w:hRule="exact" w:val="72"/>
        </w:trPr>
        <w:tc>
          <w:tcPr>
            <w:tcW w:w="355" w:type="dxa"/>
            <w:tcBorders>
              <w:left w:val="nil"/>
              <w:bottom w:val="nil"/>
              <w:right w:val="nil"/>
            </w:tcBorders>
          </w:tcPr>
          <w:p w14:paraId="66CBBA11" w14:textId="77777777" w:rsidR="00841A03" w:rsidRDefault="00841A03" w:rsidP="008C3520"/>
        </w:tc>
        <w:tc>
          <w:tcPr>
            <w:tcW w:w="8995" w:type="dxa"/>
            <w:gridSpan w:val="2"/>
            <w:tcBorders>
              <w:top w:val="nil"/>
              <w:left w:val="nil"/>
              <w:bottom w:val="nil"/>
              <w:right w:val="nil"/>
            </w:tcBorders>
          </w:tcPr>
          <w:p w14:paraId="30AE1011" w14:textId="77777777" w:rsidR="00841A03" w:rsidRDefault="00841A03" w:rsidP="008C3520"/>
        </w:tc>
      </w:tr>
      <w:tr w:rsidR="00841A03" w14:paraId="0F53736A" w14:textId="77777777" w:rsidTr="008C3520">
        <w:tc>
          <w:tcPr>
            <w:tcW w:w="355" w:type="dxa"/>
            <w:tcBorders>
              <w:bottom w:val="single" w:sz="4" w:space="0" w:color="auto"/>
            </w:tcBorders>
          </w:tcPr>
          <w:p w14:paraId="63CE02EA" w14:textId="066781E4" w:rsidR="00841A03" w:rsidRDefault="00841A03" w:rsidP="008C3520"/>
        </w:tc>
        <w:tc>
          <w:tcPr>
            <w:tcW w:w="8995" w:type="dxa"/>
            <w:gridSpan w:val="2"/>
            <w:tcBorders>
              <w:top w:val="nil"/>
              <w:bottom w:val="nil"/>
              <w:right w:val="nil"/>
            </w:tcBorders>
          </w:tcPr>
          <w:p w14:paraId="7152C4C3" w14:textId="330D41EC" w:rsidR="00841A03" w:rsidRDefault="00841A03" w:rsidP="008C3520">
            <w:r w:rsidRPr="009622A6">
              <w:t>Small-group instruction</w:t>
            </w:r>
          </w:p>
        </w:tc>
      </w:tr>
      <w:tr w:rsidR="00841A03" w14:paraId="4C66960D" w14:textId="77777777" w:rsidTr="008C3520">
        <w:trPr>
          <w:trHeight w:hRule="exact" w:val="72"/>
        </w:trPr>
        <w:tc>
          <w:tcPr>
            <w:tcW w:w="355" w:type="dxa"/>
            <w:tcBorders>
              <w:left w:val="nil"/>
              <w:bottom w:val="nil"/>
              <w:right w:val="nil"/>
            </w:tcBorders>
          </w:tcPr>
          <w:p w14:paraId="0F7F65AE" w14:textId="77777777" w:rsidR="00841A03" w:rsidRDefault="00841A03" w:rsidP="008C3520"/>
        </w:tc>
        <w:tc>
          <w:tcPr>
            <w:tcW w:w="8995" w:type="dxa"/>
            <w:gridSpan w:val="2"/>
            <w:tcBorders>
              <w:top w:val="nil"/>
              <w:left w:val="nil"/>
              <w:bottom w:val="nil"/>
              <w:right w:val="nil"/>
            </w:tcBorders>
          </w:tcPr>
          <w:p w14:paraId="256C7238" w14:textId="6C3A4E6C" w:rsidR="00841A03" w:rsidRDefault="00841A03" w:rsidP="008C3520"/>
        </w:tc>
      </w:tr>
      <w:tr w:rsidR="00841A03" w14:paraId="3C2C6B73" w14:textId="77777777" w:rsidTr="008C3520">
        <w:tc>
          <w:tcPr>
            <w:tcW w:w="355" w:type="dxa"/>
            <w:tcBorders>
              <w:bottom w:val="single" w:sz="4" w:space="0" w:color="auto"/>
            </w:tcBorders>
          </w:tcPr>
          <w:p w14:paraId="1697440C" w14:textId="77777777" w:rsidR="00841A03" w:rsidRDefault="00841A03" w:rsidP="008C3520"/>
        </w:tc>
        <w:tc>
          <w:tcPr>
            <w:tcW w:w="8995" w:type="dxa"/>
            <w:gridSpan w:val="2"/>
            <w:tcBorders>
              <w:top w:val="nil"/>
              <w:bottom w:val="nil"/>
              <w:right w:val="nil"/>
            </w:tcBorders>
          </w:tcPr>
          <w:p w14:paraId="441A333C" w14:textId="13DF63CC" w:rsidR="00841A03" w:rsidRDefault="00841A03" w:rsidP="008C3520">
            <w:r w:rsidRPr="009622A6">
              <w:t>Guided play</w:t>
            </w:r>
          </w:p>
        </w:tc>
      </w:tr>
      <w:tr w:rsidR="00841A03" w14:paraId="054CFF76" w14:textId="77777777" w:rsidTr="008C3520">
        <w:trPr>
          <w:trHeight w:hRule="exact" w:val="72"/>
        </w:trPr>
        <w:tc>
          <w:tcPr>
            <w:tcW w:w="355" w:type="dxa"/>
            <w:tcBorders>
              <w:left w:val="nil"/>
              <w:bottom w:val="nil"/>
              <w:right w:val="nil"/>
            </w:tcBorders>
          </w:tcPr>
          <w:p w14:paraId="0F22EEC6" w14:textId="77777777" w:rsidR="00841A03" w:rsidRDefault="00841A03" w:rsidP="008C3520"/>
        </w:tc>
        <w:tc>
          <w:tcPr>
            <w:tcW w:w="8995" w:type="dxa"/>
            <w:gridSpan w:val="2"/>
            <w:tcBorders>
              <w:top w:val="nil"/>
              <w:left w:val="nil"/>
              <w:bottom w:val="nil"/>
              <w:right w:val="nil"/>
            </w:tcBorders>
          </w:tcPr>
          <w:p w14:paraId="4A2EED28" w14:textId="77777777" w:rsidR="00841A03" w:rsidRDefault="00841A03" w:rsidP="008C3520"/>
        </w:tc>
      </w:tr>
      <w:tr w:rsidR="00841A03" w14:paraId="1C158C8D" w14:textId="77777777" w:rsidTr="008C3520">
        <w:tc>
          <w:tcPr>
            <w:tcW w:w="355" w:type="dxa"/>
            <w:tcBorders>
              <w:bottom w:val="single" w:sz="4" w:space="0" w:color="auto"/>
            </w:tcBorders>
          </w:tcPr>
          <w:p w14:paraId="3DE1CDB4" w14:textId="4BEEAC18" w:rsidR="00841A03" w:rsidRDefault="00841A03" w:rsidP="008C3520"/>
        </w:tc>
        <w:tc>
          <w:tcPr>
            <w:tcW w:w="8995" w:type="dxa"/>
            <w:gridSpan w:val="2"/>
            <w:tcBorders>
              <w:top w:val="nil"/>
              <w:bottom w:val="nil"/>
              <w:right w:val="nil"/>
            </w:tcBorders>
          </w:tcPr>
          <w:p w14:paraId="1A9D3561" w14:textId="410AFE14" w:rsidR="00841A03" w:rsidRDefault="00841A03" w:rsidP="008C3520">
            <w:r w:rsidRPr="009622A6">
              <w:t>Demonstration</w:t>
            </w:r>
          </w:p>
        </w:tc>
      </w:tr>
      <w:tr w:rsidR="00841A03" w14:paraId="6BAAB052" w14:textId="77777777" w:rsidTr="008C3520">
        <w:trPr>
          <w:trHeight w:hRule="exact" w:val="72"/>
        </w:trPr>
        <w:tc>
          <w:tcPr>
            <w:tcW w:w="355" w:type="dxa"/>
            <w:tcBorders>
              <w:left w:val="nil"/>
              <w:bottom w:val="nil"/>
              <w:right w:val="nil"/>
            </w:tcBorders>
          </w:tcPr>
          <w:p w14:paraId="01BDCD8D" w14:textId="77777777" w:rsidR="00841A03" w:rsidRDefault="00841A03" w:rsidP="008C3520"/>
        </w:tc>
        <w:tc>
          <w:tcPr>
            <w:tcW w:w="8995" w:type="dxa"/>
            <w:gridSpan w:val="2"/>
            <w:tcBorders>
              <w:top w:val="nil"/>
              <w:left w:val="nil"/>
              <w:bottom w:val="nil"/>
              <w:right w:val="nil"/>
            </w:tcBorders>
          </w:tcPr>
          <w:p w14:paraId="698342E8" w14:textId="77777777" w:rsidR="00841A03" w:rsidRDefault="00841A03" w:rsidP="008C3520"/>
        </w:tc>
      </w:tr>
      <w:tr w:rsidR="00841A03" w14:paraId="74A19A21" w14:textId="77777777" w:rsidTr="008C3520">
        <w:tc>
          <w:tcPr>
            <w:tcW w:w="355" w:type="dxa"/>
            <w:tcBorders>
              <w:bottom w:val="single" w:sz="4" w:space="0" w:color="auto"/>
            </w:tcBorders>
          </w:tcPr>
          <w:p w14:paraId="0E3B3C2B" w14:textId="1E4CEB43" w:rsidR="00841A03" w:rsidRDefault="00841A03" w:rsidP="008C3520"/>
        </w:tc>
        <w:tc>
          <w:tcPr>
            <w:tcW w:w="8995" w:type="dxa"/>
            <w:gridSpan w:val="2"/>
            <w:tcBorders>
              <w:top w:val="nil"/>
              <w:bottom w:val="nil"/>
              <w:right w:val="nil"/>
            </w:tcBorders>
          </w:tcPr>
          <w:p w14:paraId="117FF333" w14:textId="57869103" w:rsidR="00841A03" w:rsidRDefault="00841A03" w:rsidP="008C3520">
            <w:r w:rsidRPr="009622A6">
              <w:t>Practice exercises</w:t>
            </w:r>
          </w:p>
        </w:tc>
      </w:tr>
      <w:tr w:rsidR="00841A03" w14:paraId="2503A163" w14:textId="77777777" w:rsidTr="008C3520">
        <w:trPr>
          <w:trHeight w:hRule="exact" w:val="72"/>
        </w:trPr>
        <w:tc>
          <w:tcPr>
            <w:tcW w:w="355" w:type="dxa"/>
            <w:tcBorders>
              <w:left w:val="nil"/>
              <w:bottom w:val="nil"/>
              <w:right w:val="nil"/>
            </w:tcBorders>
          </w:tcPr>
          <w:p w14:paraId="76A2E370" w14:textId="77777777" w:rsidR="00841A03" w:rsidRDefault="00841A03" w:rsidP="008C3520"/>
        </w:tc>
        <w:tc>
          <w:tcPr>
            <w:tcW w:w="8995" w:type="dxa"/>
            <w:gridSpan w:val="2"/>
            <w:tcBorders>
              <w:top w:val="nil"/>
              <w:left w:val="nil"/>
              <w:bottom w:val="nil"/>
              <w:right w:val="nil"/>
            </w:tcBorders>
          </w:tcPr>
          <w:p w14:paraId="61FC3ED7" w14:textId="77777777" w:rsidR="00841A03" w:rsidRDefault="00841A03" w:rsidP="008C3520"/>
        </w:tc>
      </w:tr>
      <w:tr w:rsidR="00841A03" w14:paraId="11F9BCE1" w14:textId="77777777" w:rsidTr="008C3520">
        <w:tc>
          <w:tcPr>
            <w:tcW w:w="355" w:type="dxa"/>
            <w:tcBorders>
              <w:bottom w:val="single" w:sz="4" w:space="0" w:color="auto"/>
            </w:tcBorders>
          </w:tcPr>
          <w:p w14:paraId="1753204B" w14:textId="77777777" w:rsidR="00841A03" w:rsidRDefault="00841A03" w:rsidP="008C3520"/>
        </w:tc>
        <w:tc>
          <w:tcPr>
            <w:tcW w:w="8995" w:type="dxa"/>
            <w:gridSpan w:val="2"/>
            <w:tcBorders>
              <w:top w:val="nil"/>
              <w:bottom w:val="nil"/>
              <w:right w:val="nil"/>
            </w:tcBorders>
          </w:tcPr>
          <w:p w14:paraId="6B0AA21A" w14:textId="23ADAEAD" w:rsidR="00841A03" w:rsidRDefault="00841A03" w:rsidP="008C3520">
            <w:r w:rsidRPr="009622A6">
              <w:t>Discussion</w:t>
            </w:r>
          </w:p>
        </w:tc>
      </w:tr>
      <w:tr w:rsidR="00841A03" w14:paraId="6E1EE61E" w14:textId="77777777" w:rsidTr="008C3520">
        <w:trPr>
          <w:trHeight w:hRule="exact" w:val="72"/>
        </w:trPr>
        <w:tc>
          <w:tcPr>
            <w:tcW w:w="355" w:type="dxa"/>
            <w:tcBorders>
              <w:left w:val="nil"/>
              <w:bottom w:val="nil"/>
              <w:right w:val="nil"/>
            </w:tcBorders>
          </w:tcPr>
          <w:p w14:paraId="34CFB9EA" w14:textId="77777777" w:rsidR="00841A03" w:rsidRDefault="00841A03" w:rsidP="008C3520"/>
        </w:tc>
        <w:tc>
          <w:tcPr>
            <w:tcW w:w="8995" w:type="dxa"/>
            <w:gridSpan w:val="2"/>
            <w:tcBorders>
              <w:top w:val="nil"/>
              <w:left w:val="nil"/>
              <w:bottom w:val="nil"/>
              <w:right w:val="nil"/>
            </w:tcBorders>
          </w:tcPr>
          <w:p w14:paraId="201C0600" w14:textId="77777777" w:rsidR="00841A03" w:rsidRDefault="00841A03" w:rsidP="008C3520"/>
        </w:tc>
      </w:tr>
      <w:tr w:rsidR="00841A03" w14:paraId="5E0E108F" w14:textId="77777777" w:rsidTr="008C3520">
        <w:tc>
          <w:tcPr>
            <w:tcW w:w="355" w:type="dxa"/>
            <w:tcBorders>
              <w:bottom w:val="single" w:sz="4" w:space="0" w:color="auto"/>
            </w:tcBorders>
          </w:tcPr>
          <w:p w14:paraId="5912D965" w14:textId="07EA3B51" w:rsidR="00841A03" w:rsidRDefault="00841A03" w:rsidP="008C3520"/>
        </w:tc>
        <w:tc>
          <w:tcPr>
            <w:tcW w:w="8995" w:type="dxa"/>
            <w:gridSpan w:val="2"/>
            <w:tcBorders>
              <w:top w:val="nil"/>
              <w:bottom w:val="nil"/>
              <w:right w:val="nil"/>
            </w:tcBorders>
          </w:tcPr>
          <w:p w14:paraId="432ADA86" w14:textId="7F4B464F" w:rsidR="00841A03" w:rsidRDefault="00841A03" w:rsidP="008C3520">
            <w:r w:rsidRPr="009622A6">
              <w:t>Q&amp;A</w:t>
            </w:r>
          </w:p>
        </w:tc>
      </w:tr>
      <w:tr w:rsidR="00841A03" w14:paraId="00FC0B03" w14:textId="77777777" w:rsidTr="008C3520">
        <w:trPr>
          <w:trHeight w:hRule="exact" w:val="72"/>
        </w:trPr>
        <w:tc>
          <w:tcPr>
            <w:tcW w:w="355" w:type="dxa"/>
            <w:tcBorders>
              <w:left w:val="nil"/>
              <w:bottom w:val="nil"/>
              <w:right w:val="nil"/>
            </w:tcBorders>
          </w:tcPr>
          <w:p w14:paraId="5C9E1B89" w14:textId="77777777" w:rsidR="00841A03" w:rsidRDefault="00841A03" w:rsidP="008C3520"/>
        </w:tc>
        <w:tc>
          <w:tcPr>
            <w:tcW w:w="8995" w:type="dxa"/>
            <w:gridSpan w:val="2"/>
            <w:tcBorders>
              <w:top w:val="nil"/>
              <w:left w:val="nil"/>
              <w:bottom w:val="nil"/>
              <w:right w:val="nil"/>
            </w:tcBorders>
          </w:tcPr>
          <w:p w14:paraId="38932B97" w14:textId="77777777" w:rsidR="00841A03" w:rsidRDefault="00841A03" w:rsidP="008C3520"/>
        </w:tc>
      </w:tr>
      <w:tr w:rsidR="00841A03" w14:paraId="4E756FCC" w14:textId="77777777" w:rsidTr="008C3520">
        <w:tc>
          <w:tcPr>
            <w:tcW w:w="355" w:type="dxa"/>
            <w:tcBorders>
              <w:bottom w:val="single" w:sz="4" w:space="0" w:color="auto"/>
            </w:tcBorders>
          </w:tcPr>
          <w:p w14:paraId="603F2CAF" w14:textId="3FF23AF6" w:rsidR="00841A03" w:rsidRDefault="00841A03" w:rsidP="008C3520"/>
        </w:tc>
        <w:tc>
          <w:tcPr>
            <w:tcW w:w="8995" w:type="dxa"/>
            <w:gridSpan w:val="2"/>
            <w:tcBorders>
              <w:top w:val="nil"/>
              <w:bottom w:val="nil"/>
              <w:right w:val="nil"/>
            </w:tcBorders>
          </w:tcPr>
          <w:p w14:paraId="72A2110F" w14:textId="566126C0" w:rsidR="00841A03" w:rsidRDefault="00841A03" w:rsidP="008C3520">
            <w:r w:rsidRPr="009622A6">
              <w:t>Workbook/handouts</w:t>
            </w:r>
          </w:p>
        </w:tc>
      </w:tr>
      <w:tr w:rsidR="00841A03" w14:paraId="75CB6544" w14:textId="77777777" w:rsidTr="008C3520">
        <w:trPr>
          <w:trHeight w:hRule="exact" w:val="72"/>
        </w:trPr>
        <w:tc>
          <w:tcPr>
            <w:tcW w:w="355" w:type="dxa"/>
            <w:tcBorders>
              <w:left w:val="nil"/>
              <w:bottom w:val="nil"/>
              <w:right w:val="nil"/>
            </w:tcBorders>
          </w:tcPr>
          <w:p w14:paraId="0A4ECEFD" w14:textId="77777777" w:rsidR="00841A03" w:rsidRDefault="00841A03" w:rsidP="008C3520"/>
        </w:tc>
        <w:tc>
          <w:tcPr>
            <w:tcW w:w="8995" w:type="dxa"/>
            <w:gridSpan w:val="2"/>
            <w:tcBorders>
              <w:top w:val="nil"/>
              <w:left w:val="nil"/>
              <w:bottom w:val="nil"/>
              <w:right w:val="nil"/>
            </w:tcBorders>
          </w:tcPr>
          <w:p w14:paraId="0C676647" w14:textId="77777777" w:rsidR="00841A03" w:rsidRDefault="00841A03" w:rsidP="008C3520"/>
        </w:tc>
      </w:tr>
      <w:tr w:rsidR="00841A03" w14:paraId="3E28DDB1" w14:textId="77777777" w:rsidTr="00841A03">
        <w:trPr>
          <w:trHeight w:val="224"/>
        </w:trPr>
        <w:tc>
          <w:tcPr>
            <w:tcW w:w="355" w:type="dxa"/>
          </w:tcPr>
          <w:p w14:paraId="16F8D9BE" w14:textId="77777777" w:rsidR="00841A03" w:rsidRDefault="00841A03" w:rsidP="008C3520"/>
        </w:tc>
        <w:tc>
          <w:tcPr>
            <w:tcW w:w="990" w:type="dxa"/>
            <w:tcBorders>
              <w:top w:val="nil"/>
              <w:bottom w:val="nil"/>
              <w:right w:val="nil"/>
            </w:tcBorders>
          </w:tcPr>
          <w:p w14:paraId="28AB9A59" w14:textId="77777777" w:rsidR="00841A03" w:rsidRDefault="00841A03" w:rsidP="008C3520">
            <w:r w:rsidRPr="009622A6">
              <w:t>Other</w:t>
            </w:r>
          </w:p>
        </w:tc>
        <w:tc>
          <w:tcPr>
            <w:tcW w:w="8005" w:type="dxa"/>
            <w:tcBorders>
              <w:top w:val="nil"/>
              <w:left w:val="nil"/>
              <w:bottom w:val="single" w:sz="4" w:space="0" w:color="auto"/>
              <w:right w:val="nil"/>
            </w:tcBorders>
          </w:tcPr>
          <w:p w14:paraId="63C60133" w14:textId="7329E10D" w:rsidR="00841A03" w:rsidRDefault="00841A03" w:rsidP="008C3520"/>
        </w:tc>
      </w:tr>
      <w:tr w:rsidR="00841A03" w14:paraId="7DE2AC95" w14:textId="77777777" w:rsidTr="00841A03">
        <w:trPr>
          <w:trHeight w:hRule="exact" w:val="72"/>
        </w:trPr>
        <w:tc>
          <w:tcPr>
            <w:tcW w:w="355" w:type="dxa"/>
            <w:tcBorders>
              <w:top w:val="single" w:sz="4" w:space="0" w:color="auto"/>
              <w:left w:val="nil"/>
              <w:bottom w:val="nil"/>
              <w:right w:val="nil"/>
            </w:tcBorders>
          </w:tcPr>
          <w:p w14:paraId="4BA52589" w14:textId="77777777" w:rsidR="00841A03" w:rsidRDefault="00841A03" w:rsidP="008C3520"/>
        </w:tc>
        <w:tc>
          <w:tcPr>
            <w:tcW w:w="990" w:type="dxa"/>
            <w:tcBorders>
              <w:top w:val="nil"/>
              <w:left w:val="nil"/>
              <w:bottom w:val="nil"/>
              <w:right w:val="nil"/>
            </w:tcBorders>
          </w:tcPr>
          <w:p w14:paraId="199DE0D9" w14:textId="77777777" w:rsidR="00841A03" w:rsidRPr="009622A6" w:rsidRDefault="00841A03" w:rsidP="008C3520"/>
        </w:tc>
        <w:tc>
          <w:tcPr>
            <w:tcW w:w="8005" w:type="dxa"/>
            <w:tcBorders>
              <w:top w:val="single" w:sz="4" w:space="0" w:color="auto"/>
              <w:left w:val="nil"/>
              <w:bottom w:val="nil"/>
              <w:right w:val="nil"/>
            </w:tcBorders>
          </w:tcPr>
          <w:p w14:paraId="58C7A3C5" w14:textId="77777777" w:rsidR="00841A03" w:rsidRDefault="00841A03" w:rsidP="008C3520"/>
        </w:tc>
      </w:tr>
    </w:tbl>
    <w:p w14:paraId="082C4CE2" w14:textId="77777777" w:rsidR="00841A03" w:rsidRPr="009622A6" w:rsidRDefault="00841A03" w:rsidP="00841A03"/>
    <w:p w14:paraId="5550C0E8" w14:textId="77777777" w:rsidR="009622A6" w:rsidRPr="009622A6" w:rsidRDefault="009622A6" w:rsidP="009622A6">
      <w:pPr>
        <w:rPr>
          <w:b/>
          <w:bCs/>
        </w:rPr>
      </w:pPr>
      <w:r w:rsidRPr="009622A6">
        <w:rPr>
          <w:b/>
          <w:bCs/>
        </w:rPr>
        <w:t>Part 6: Draft Your Description</w:t>
      </w:r>
    </w:p>
    <w:p w14:paraId="16056D42" w14:textId="77777777" w:rsidR="009622A6" w:rsidRPr="009622A6" w:rsidRDefault="009622A6" w:rsidP="009622A6">
      <w:r w:rsidRPr="009622A6">
        <w:t>Use this simple formula:</w:t>
      </w:r>
    </w:p>
    <w:p w14:paraId="4CCC1044" w14:textId="1EA52C79" w:rsidR="00841A03" w:rsidRPr="009622A6" w:rsidRDefault="00841A03" w:rsidP="00841A03">
      <w:r w:rsidRPr="00841A03">
        <w:rPr>
          <w:b/>
          <w:bCs/>
        </w:rPr>
        <w:t>Promise</w:t>
      </w:r>
      <w:r w:rsidRPr="00841A03">
        <w:t xml:space="preserve"> </w:t>
      </w:r>
      <w:r>
        <w:t xml:space="preserve">+ </w:t>
      </w:r>
      <w:r w:rsidRPr="00841A03">
        <w:rPr>
          <w:b/>
          <w:bCs/>
        </w:rPr>
        <w:t>Who it's for</w:t>
      </w:r>
      <w:r w:rsidRPr="00841A03">
        <w:t xml:space="preserve"> </w:t>
      </w:r>
      <w:proofErr w:type="gramStart"/>
      <w:r>
        <w:t xml:space="preserve">+ </w:t>
      </w:r>
      <w:r w:rsidRPr="00841A03">
        <w:t xml:space="preserve"> </w:t>
      </w:r>
      <w:r w:rsidRPr="00841A03">
        <w:rPr>
          <w:b/>
          <w:bCs/>
        </w:rPr>
        <w:t>What's</w:t>
      </w:r>
      <w:proofErr w:type="gramEnd"/>
      <w:r w:rsidRPr="00841A03">
        <w:rPr>
          <w:b/>
          <w:bCs/>
        </w:rPr>
        <w:t xml:space="preserve"> </w:t>
      </w:r>
      <w:proofErr w:type="gramStart"/>
      <w:r w:rsidRPr="00841A03">
        <w:rPr>
          <w:b/>
          <w:bCs/>
        </w:rPr>
        <w:t>included</w:t>
      </w:r>
      <w:r w:rsidRPr="00841A03">
        <w:t xml:space="preserve"> </w:t>
      </w:r>
      <w:r>
        <w:t xml:space="preserve"> +</w:t>
      </w:r>
      <w:proofErr w:type="gramEnd"/>
      <w:r>
        <w:t xml:space="preserve"> </w:t>
      </w:r>
      <w:r w:rsidRPr="00841A03">
        <w:rPr>
          <w:b/>
          <w:bCs/>
        </w:rPr>
        <w:t>The tangible outcome</w:t>
      </w:r>
    </w:p>
    <w:p w14:paraId="1794932B" w14:textId="77777777" w:rsidR="009622A6" w:rsidRPr="009622A6" w:rsidRDefault="009622A6" w:rsidP="00FE755C">
      <w:pPr>
        <w:ind w:left="180"/>
      </w:pPr>
      <w:r w:rsidRPr="009622A6">
        <w:rPr>
          <w:b/>
          <w:bCs/>
        </w:rPr>
        <w:t>Private 4-Player Fundamentals Lesson</w:t>
      </w:r>
    </w:p>
    <w:p w14:paraId="2307412B" w14:textId="77777777" w:rsidR="00841A03" w:rsidRDefault="00841A03" w:rsidP="00FE755C">
      <w:pPr>
        <w:ind w:left="180"/>
      </w:pPr>
      <w:r w:rsidRPr="00841A03">
        <w:rPr>
          <w:b/>
          <w:bCs/>
        </w:rPr>
        <w:t xml:space="preserve">Learn the fundamentals so you can play with confidence from your very first game. </w:t>
      </w:r>
      <w:r w:rsidRPr="00841A03">
        <w:t xml:space="preserve">This private lesson is designed for up to four beginners. Together, we'll cover tile identification, </w:t>
      </w:r>
      <w:proofErr w:type="gramStart"/>
      <w:r w:rsidRPr="00841A03">
        <w:t>setup</w:t>
      </w:r>
      <w:proofErr w:type="gramEnd"/>
      <w:r w:rsidRPr="00841A03">
        <w:t>, reading the card, Charleston basics, and guided play in a supportive environment. You'll leave with the knowledge and confidence to play independently.</w:t>
      </w:r>
    </w:p>
    <w:p w14:paraId="19A996DE" w14:textId="67542B1F" w:rsidR="009622A6" w:rsidRPr="00841A03" w:rsidRDefault="009622A6" w:rsidP="009622A6">
      <w:pPr>
        <w:rPr>
          <w:b/>
          <w:bCs/>
        </w:rPr>
      </w:pPr>
      <w:r w:rsidRPr="00841A03">
        <w:rPr>
          <w:b/>
          <w:bCs/>
        </w:rPr>
        <w:t>Part 7: Check for Clarity</w:t>
      </w:r>
    </w:p>
    <w:tbl>
      <w:tblPr>
        <w:tblStyle w:val="TableGrid"/>
        <w:tblW w:w="0" w:type="auto"/>
        <w:tblInd w:w="5" w:type="dxa"/>
        <w:tblLook w:val="04A0" w:firstRow="1" w:lastRow="0" w:firstColumn="1" w:lastColumn="0" w:noHBand="0" w:noVBand="1"/>
      </w:tblPr>
      <w:tblGrid>
        <w:gridCol w:w="985"/>
        <w:gridCol w:w="8365"/>
      </w:tblGrid>
      <w:tr w:rsidR="00971F03" w14:paraId="54AE9E2D" w14:textId="77777777" w:rsidTr="00971F03">
        <w:trPr>
          <w:trHeight w:hRule="exact" w:val="288"/>
        </w:trPr>
        <w:tc>
          <w:tcPr>
            <w:tcW w:w="985" w:type="dxa"/>
            <w:tcBorders>
              <w:top w:val="nil"/>
              <w:left w:val="nil"/>
              <w:bottom w:val="single" w:sz="4" w:space="0" w:color="auto"/>
              <w:right w:val="nil"/>
            </w:tcBorders>
          </w:tcPr>
          <w:p w14:paraId="69E513F7" w14:textId="798AF04E" w:rsidR="00971F03" w:rsidRDefault="00971F03" w:rsidP="007C45FA">
            <w:r>
              <w:t>Yes/No</w:t>
            </w:r>
          </w:p>
        </w:tc>
        <w:tc>
          <w:tcPr>
            <w:tcW w:w="8365" w:type="dxa"/>
            <w:tcBorders>
              <w:top w:val="nil"/>
              <w:left w:val="nil"/>
              <w:bottom w:val="nil"/>
              <w:right w:val="nil"/>
            </w:tcBorders>
          </w:tcPr>
          <w:p w14:paraId="143BC985" w14:textId="2EBBE7F4" w:rsidR="00971F03" w:rsidRDefault="00971F03" w:rsidP="007C45FA">
            <w:r w:rsidRPr="009622A6">
              <w:t xml:space="preserve">Can someone answer these questions after reading your </w:t>
            </w:r>
            <w:r>
              <w:t xml:space="preserve">title and </w:t>
            </w:r>
            <w:r w:rsidRPr="009622A6">
              <w:t>description?</w:t>
            </w:r>
          </w:p>
        </w:tc>
      </w:tr>
      <w:tr w:rsidR="00971F03" w14:paraId="5E902FEA" w14:textId="77777777" w:rsidTr="00971F03">
        <w:tc>
          <w:tcPr>
            <w:tcW w:w="985" w:type="dxa"/>
            <w:tcBorders>
              <w:top w:val="single" w:sz="4" w:space="0" w:color="auto"/>
              <w:bottom w:val="single" w:sz="4" w:space="0" w:color="auto"/>
            </w:tcBorders>
          </w:tcPr>
          <w:p w14:paraId="78261F3E" w14:textId="77777777" w:rsidR="00971F03" w:rsidRDefault="00971F03" w:rsidP="007C45FA"/>
        </w:tc>
        <w:tc>
          <w:tcPr>
            <w:tcW w:w="8365" w:type="dxa"/>
            <w:tcBorders>
              <w:top w:val="nil"/>
              <w:bottom w:val="nil"/>
              <w:right w:val="nil"/>
            </w:tcBorders>
          </w:tcPr>
          <w:p w14:paraId="698997C4" w14:textId="1CE2217E" w:rsidR="00971F03" w:rsidRDefault="00971F03" w:rsidP="00971F03">
            <w:r>
              <w:t xml:space="preserve">Who is this for? </w:t>
            </w:r>
          </w:p>
        </w:tc>
      </w:tr>
      <w:tr w:rsidR="00971F03" w14:paraId="129BC33F" w14:textId="77777777" w:rsidTr="00971F03">
        <w:trPr>
          <w:trHeight w:hRule="exact" w:val="72"/>
        </w:trPr>
        <w:tc>
          <w:tcPr>
            <w:tcW w:w="985" w:type="dxa"/>
            <w:tcBorders>
              <w:left w:val="nil"/>
              <w:bottom w:val="nil"/>
              <w:right w:val="nil"/>
            </w:tcBorders>
          </w:tcPr>
          <w:p w14:paraId="5C8B0B8F" w14:textId="77777777" w:rsidR="00971F03" w:rsidRDefault="00971F03" w:rsidP="007C45FA"/>
        </w:tc>
        <w:tc>
          <w:tcPr>
            <w:tcW w:w="8365" w:type="dxa"/>
            <w:tcBorders>
              <w:top w:val="nil"/>
              <w:left w:val="nil"/>
              <w:bottom w:val="nil"/>
              <w:right w:val="nil"/>
            </w:tcBorders>
          </w:tcPr>
          <w:p w14:paraId="5D4747D6" w14:textId="77777777" w:rsidR="00971F03" w:rsidRDefault="00971F03" w:rsidP="00971F03"/>
        </w:tc>
      </w:tr>
      <w:tr w:rsidR="00971F03" w14:paraId="000C26EF" w14:textId="77777777" w:rsidTr="00971F03">
        <w:tc>
          <w:tcPr>
            <w:tcW w:w="985" w:type="dxa"/>
            <w:tcBorders>
              <w:bottom w:val="single" w:sz="4" w:space="0" w:color="auto"/>
            </w:tcBorders>
          </w:tcPr>
          <w:p w14:paraId="7C9E0DF1" w14:textId="77777777" w:rsidR="00971F03" w:rsidRDefault="00971F03" w:rsidP="007C45FA"/>
        </w:tc>
        <w:tc>
          <w:tcPr>
            <w:tcW w:w="8365" w:type="dxa"/>
            <w:tcBorders>
              <w:top w:val="nil"/>
              <w:bottom w:val="nil"/>
              <w:right w:val="nil"/>
            </w:tcBorders>
          </w:tcPr>
          <w:p w14:paraId="5689D062" w14:textId="17C77283" w:rsidR="00971F03" w:rsidRDefault="00971F03" w:rsidP="00971F03">
            <w:r>
              <w:t>Who is it NOT for?</w:t>
            </w:r>
          </w:p>
        </w:tc>
      </w:tr>
      <w:tr w:rsidR="00971F03" w14:paraId="60157504" w14:textId="77777777" w:rsidTr="00971F03">
        <w:trPr>
          <w:trHeight w:hRule="exact" w:val="72"/>
        </w:trPr>
        <w:tc>
          <w:tcPr>
            <w:tcW w:w="985" w:type="dxa"/>
            <w:tcBorders>
              <w:left w:val="nil"/>
              <w:bottom w:val="nil"/>
              <w:right w:val="nil"/>
            </w:tcBorders>
          </w:tcPr>
          <w:p w14:paraId="6D3E3E71" w14:textId="77777777" w:rsidR="00971F03" w:rsidRDefault="00971F03" w:rsidP="007C45FA"/>
        </w:tc>
        <w:tc>
          <w:tcPr>
            <w:tcW w:w="8365" w:type="dxa"/>
            <w:tcBorders>
              <w:top w:val="nil"/>
              <w:left w:val="nil"/>
              <w:bottom w:val="nil"/>
              <w:right w:val="nil"/>
            </w:tcBorders>
          </w:tcPr>
          <w:p w14:paraId="07EE67EC" w14:textId="77777777" w:rsidR="00971F03" w:rsidRDefault="00971F03" w:rsidP="00971F03"/>
        </w:tc>
      </w:tr>
      <w:tr w:rsidR="00971F03" w14:paraId="2B86C531" w14:textId="77777777" w:rsidTr="00971F03">
        <w:tc>
          <w:tcPr>
            <w:tcW w:w="985" w:type="dxa"/>
            <w:tcBorders>
              <w:bottom w:val="single" w:sz="4" w:space="0" w:color="auto"/>
            </w:tcBorders>
          </w:tcPr>
          <w:p w14:paraId="323701B5" w14:textId="77777777" w:rsidR="00971F03" w:rsidRDefault="00971F03" w:rsidP="007C45FA"/>
        </w:tc>
        <w:tc>
          <w:tcPr>
            <w:tcW w:w="8365" w:type="dxa"/>
            <w:tcBorders>
              <w:top w:val="nil"/>
              <w:bottom w:val="nil"/>
              <w:right w:val="nil"/>
            </w:tcBorders>
          </w:tcPr>
          <w:p w14:paraId="03493BC6" w14:textId="3E72880F" w:rsidR="00971F03" w:rsidRDefault="00971F03" w:rsidP="00971F03">
            <w:r>
              <w:t xml:space="preserve">What will participants learn? </w:t>
            </w:r>
          </w:p>
        </w:tc>
      </w:tr>
      <w:tr w:rsidR="00971F03" w14:paraId="6E90730F" w14:textId="77777777" w:rsidTr="00971F03">
        <w:trPr>
          <w:trHeight w:hRule="exact" w:val="72"/>
        </w:trPr>
        <w:tc>
          <w:tcPr>
            <w:tcW w:w="985" w:type="dxa"/>
            <w:tcBorders>
              <w:left w:val="nil"/>
              <w:bottom w:val="nil"/>
              <w:right w:val="nil"/>
            </w:tcBorders>
          </w:tcPr>
          <w:p w14:paraId="6C47AD5C" w14:textId="77777777" w:rsidR="00971F03" w:rsidRDefault="00971F03" w:rsidP="007C45FA"/>
        </w:tc>
        <w:tc>
          <w:tcPr>
            <w:tcW w:w="8365" w:type="dxa"/>
            <w:tcBorders>
              <w:top w:val="nil"/>
              <w:left w:val="nil"/>
              <w:bottom w:val="nil"/>
              <w:right w:val="nil"/>
            </w:tcBorders>
          </w:tcPr>
          <w:p w14:paraId="14D29AFC" w14:textId="77777777" w:rsidR="00971F03" w:rsidRDefault="00971F03" w:rsidP="00971F03"/>
        </w:tc>
      </w:tr>
      <w:tr w:rsidR="00971F03" w14:paraId="62EFF3E3" w14:textId="77777777" w:rsidTr="00971F03">
        <w:tc>
          <w:tcPr>
            <w:tcW w:w="985" w:type="dxa"/>
            <w:tcBorders>
              <w:bottom w:val="single" w:sz="4" w:space="0" w:color="auto"/>
            </w:tcBorders>
          </w:tcPr>
          <w:p w14:paraId="369B0B86" w14:textId="77777777" w:rsidR="00971F03" w:rsidRDefault="00971F03" w:rsidP="007C45FA"/>
        </w:tc>
        <w:tc>
          <w:tcPr>
            <w:tcW w:w="8365" w:type="dxa"/>
            <w:tcBorders>
              <w:top w:val="nil"/>
              <w:bottom w:val="nil"/>
              <w:right w:val="nil"/>
            </w:tcBorders>
          </w:tcPr>
          <w:p w14:paraId="7515DDEE" w14:textId="74B31610" w:rsidR="00971F03" w:rsidRDefault="00971F03" w:rsidP="00971F03">
            <w:r>
              <w:t xml:space="preserve">How is the class delivered? </w:t>
            </w:r>
          </w:p>
        </w:tc>
      </w:tr>
      <w:tr w:rsidR="00971F03" w14:paraId="6EC9924F" w14:textId="77777777" w:rsidTr="00971F03">
        <w:trPr>
          <w:trHeight w:hRule="exact" w:val="72"/>
        </w:trPr>
        <w:tc>
          <w:tcPr>
            <w:tcW w:w="985" w:type="dxa"/>
            <w:tcBorders>
              <w:left w:val="nil"/>
              <w:bottom w:val="nil"/>
              <w:right w:val="nil"/>
            </w:tcBorders>
          </w:tcPr>
          <w:p w14:paraId="2A6C3231" w14:textId="77777777" w:rsidR="00971F03" w:rsidRDefault="00971F03" w:rsidP="007C45FA"/>
        </w:tc>
        <w:tc>
          <w:tcPr>
            <w:tcW w:w="8365" w:type="dxa"/>
            <w:tcBorders>
              <w:top w:val="nil"/>
              <w:left w:val="nil"/>
              <w:bottom w:val="nil"/>
              <w:right w:val="nil"/>
            </w:tcBorders>
          </w:tcPr>
          <w:p w14:paraId="13CE5CC4" w14:textId="77777777" w:rsidR="00971F03" w:rsidRDefault="00971F03" w:rsidP="00971F03"/>
        </w:tc>
      </w:tr>
      <w:tr w:rsidR="00971F03" w14:paraId="5C98BA1F" w14:textId="77777777" w:rsidTr="00971F03">
        <w:tc>
          <w:tcPr>
            <w:tcW w:w="985" w:type="dxa"/>
            <w:tcBorders>
              <w:bottom w:val="single" w:sz="4" w:space="0" w:color="auto"/>
            </w:tcBorders>
          </w:tcPr>
          <w:p w14:paraId="45FEC900" w14:textId="77777777" w:rsidR="00971F03" w:rsidRDefault="00971F03" w:rsidP="007C45FA"/>
        </w:tc>
        <w:tc>
          <w:tcPr>
            <w:tcW w:w="8365" w:type="dxa"/>
            <w:tcBorders>
              <w:top w:val="nil"/>
              <w:bottom w:val="nil"/>
              <w:right w:val="nil"/>
            </w:tcBorders>
          </w:tcPr>
          <w:p w14:paraId="5A71D8D8" w14:textId="5D5A672D" w:rsidR="00971F03" w:rsidRDefault="00971F03" w:rsidP="00971F03">
            <w:r>
              <w:t xml:space="preserve">Is the title consistent with the description? </w:t>
            </w:r>
          </w:p>
        </w:tc>
      </w:tr>
      <w:tr w:rsidR="00971F03" w14:paraId="24106FB5" w14:textId="77777777" w:rsidTr="00971F03">
        <w:trPr>
          <w:trHeight w:hRule="exact" w:val="72"/>
        </w:trPr>
        <w:tc>
          <w:tcPr>
            <w:tcW w:w="985" w:type="dxa"/>
            <w:tcBorders>
              <w:left w:val="nil"/>
              <w:bottom w:val="nil"/>
              <w:right w:val="nil"/>
            </w:tcBorders>
          </w:tcPr>
          <w:p w14:paraId="6A29276D" w14:textId="77777777" w:rsidR="00971F03" w:rsidRDefault="00971F03" w:rsidP="007C45FA"/>
        </w:tc>
        <w:tc>
          <w:tcPr>
            <w:tcW w:w="8365" w:type="dxa"/>
            <w:tcBorders>
              <w:top w:val="nil"/>
              <w:left w:val="nil"/>
              <w:bottom w:val="nil"/>
              <w:right w:val="nil"/>
            </w:tcBorders>
          </w:tcPr>
          <w:p w14:paraId="47DA7D94" w14:textId="77777777" w:rsidR="00971F03" w:rsidRDefault="00971F03" w:rsidP="00971F03"/>
        </w:tc>
      </w:tr>
      <w:tr w:rsidR="00971F03" w14:paraId="4EA5C432" w14:textId="77777777" w:rsidTr="00971F03">
        <w:tc>
          <w:tcPr>
            <w:tcW w:w="985" w:type="dxa"/>
            <w:tcBorders>
              <w:bottom w:val="single" w:sz="4" w:space="0" w:color="auto"/>
            </w:tcBorders>
          </w:tcPr>
          <w:p w14:paraId="259A3D89" w14:textId="77777777" w:rsidR="00971F03" w:rsidRDefault="00971F03" w:rsidP="007C45FA"/>
        </w:tc>
        <w:tc>
          <w:tcPr>
            <w:tcW w:w="8365" w:type="dxa"/>
            <w:tcBorders>
              <w:top w:val="nil"/>
              <w:bottom w:val="nil"/>
              <w:right w:val="nil"/>
            </w:tcBorders>
          </w:tcPr>
          <w:p w14:paraId="29376EE3" w14:textId="263A9998" w:rsidR="00971F03" w:rsidRDefault="00971F03" w:rsidP="00971F03">
            <w:r>
              <w:t xml:space="preserve">Would I sign up based on this description alone? </w:t>
            </w:r>
          </w:p>
        </w:tc>
      </w:tr>
      <w:tr w:rsidR="00971F03" w14:paraId="4C79F587" w14:textId="77777777" w:rsidTr="00971F03">
        <w:trPr>
          <w:trHeight w:hRule="exact" w:val="72"/>
        </w:trPr>
        <w:tc>
          <w:tcPr>
            <w:tcW w:w="985" w:type="dxa"/>
            <w:tcBorders>
              <w:left w:val="nil"/>
              <w:bottom w:val="nil"/>
              <w:right w:val="nil"/>
            </w:tcBorders>
          </w:tcPr>
          <w:p w14:paraId="486481D0" w14:textId="77777777" w:rsidR="00971F03" w:rsidRDefault="00971F03" w:rsidP="007C45FA"/>
        </w:tc>
        <w:tc>
          <w:tcPr>
            <w:tcW w:w="8365" w:type="dxa"/>
            <w:tcBorders>
              <w:top w:val="nil"/>
              <w:left w:val="nil"/>
              <w:bottom w:val="nil"/>
              <w:right w:val="nil"/>
            </w:tcBorders>
          </w:tcPr>
          <w:p w14:paraId="52D4E59F" w14:textId="77777777" w:rsidR="00971F03" w:rsidRDefault="00971F03" w:rsidP="007C45FA"/>
        </w:tc>
      </w:tr>
    </w:tbl>
    <w:p w14:paraId="44C6699E" w14:textId="77777777" w:rsidR="00971F03" w:rsidRDefault="00971F03" w:rsidP="009622A6"/>
    <w:p w14:paraId="083AA79D" w14:textId="77777777" w:rsidR="009622A6" w:rsidRPr="009622A6" w:rsidRDefault="009622A6" w:rsidP="009622A6">
      <w:pPr>
        <w:rPr>
          <w:b/>
          <w:bCs/>
        </w:rPr>
      </w:pPr>
      <w:r w:rsidRPr="009622A6">
        <w:rPr>
          <w:b/>
          <w:bCs/>
        </w:rPr>
        <w:t>Part 8: Marketing Makeover</w:t>
      </w:r>
    </w:p>
    <w:p w14:paraId="18A3AFE0" w14:textId="0A999E3E" w:rsidR="00FE755C" w:rsidRDefault="00FE755C" w:rsidP="00FE755C">
      <w:r>
        <w:t>Revisit the working title and c</w:t>
      </w:r>
      <w:r>
        <w:t>onsider a two-part title:</w:t>
      </w:r>
    </w:p>
    <w:p w14:paraId="5A9EF200" w14:textId="77777777" w:rsidR="00FE755C" w:rsidRPr="007C43F6" w:rsidRDefault="00FE755C" w:rsidP="00FE755C">
      <w:pPr>
        <w:spacing w:after="0" w:line="240" w:lineRule="auto"/>
        <w:ind w:left="720"/>
      </w:pPr>
      <w:r w:rsidRPr="007C43F6">
        <w:rPr>
          <w:b/>
          <w:bCs/>
        </w:rPr>
        <w:t>Title:</w:t>
      </w:r>
      <w:r w:rsidRPr="007C43F6">
        <w:t xml:space="preserve"> Grab attention. </w:t>
      </w:r>
    </w:p>
    <w:p w14:paraId="1EB6CABC" w14:textId="77777777" w:rsidR="00FE755C" w:rsidRDefault="00FE755C" w:rsidP="00FE755C">
      <w:pPr>
        <w:ind w:left="720"/>
      </w:pPr>
      <w:r w:rsidRPr="007C43F6">
        <w:rPr>
          <w:b/>
          <w:bCs/>
        </w:rPr>
        <w:t>Subtitle:</w:t>
      </w:r>
      <w:r w:rsidRPr="007C43F6">
        <w:t xml:space="preserve"> Clarify the audience and outcome.</w:t>
      </w:r>
    </w:p>
    <w:p w14:paraId="530F1F4E" w14:textId="4590CE19" w:rsidR="00FE755C" w:rsidRDefault="00FE755C" w:rsidP="009622A6">
      <w:r>
        <w:t>Final Title</w:t>
      </w:r>
    </w:p>
    <w:tbl>
      <w:tblPr>
        <w:tblStyle w:val="TableGrid"/>
        <w:tblW w:w="0" w:type="auto"/>
        <w:tblBorders>
          <w:top w:val="none" w:sz="0" w:space="0" w:color="auto"/>
        </w:tblBorders>
        <w:tblLook w:val="04A0" w:firstRow="1" w:lastRow="0" w:firstColumn="1" w:lastColumn="0" w:noHBand="0" w:noVBand="1"/>
      </w:tblPr>
      <w:tblGrid>
        <w:gridCol w:w="9350"/>
      </w:tblGrid>
      <w:tr w:rsidR="00FE755C" w14:paraId="510FF434" w14:textId="77777777" w:rsidTr="007C45FA">
        <w:tc>
          <w:tcPr>
            <w:tcW w:w="9350" w:type="dxa"/>
          </w:tcPr>
          <w:p w14:paraId="09C7CCFE" w14:textId="77777777" w:rsidR="00FE755C" w:rsidRDefault="00FE755C" w:rsidP="007C45FA"/>
        </w:tc>
      </w:tr>
    </w:tbl>
    <w:p w14:paraId="6C18571D" w14:textId="77777777" w:rsidR="00FE755C" w:rsidRDefault="00FE755C" w:rsidP="00FE755C"/>
    <w:p w14:paraId="4D3CF026" w14:textId="168451A0" w:rsidR="009622A6" w:rsidRPr="009622A6" w:rsidRDefault="00FE755C" w:rsidP="009622A6">
      <w:r>
        <w:t>Revisit the description and r</w:t>
      </w:r>
      <w:r w:rsidR="009622A6" w:rsidRPr="009622A6">
        <w:t xml:space="preserve">ewrite </w:t>
      </w:r>
      <w:r w:rsidR="009622A6" w:rsidRPr="009622A6">
        <w:rPr>
          <w:b/>
          <w:bCs/>
        </w:rPr>
        <w:t>one sentence</w:t>
      </w:r>
      <w:r w:rsidR="009622A6" w:rsidRPr="009622A6">
        <w:t xml:space="preserve"> to make it:</w:t>
      </w:r>
    </w:p>
    <w:p w14:paraId="35D5D1E6" w14:textId="77777777" w:rsidR="009622A6" w:rsidRPr="009622A6" w:rsidRDefault="009622A6" w:rsidP="009622A6">
      <w:pPr>
        <w:numPr>
          <w:ilvl w:val="0"/>
          <w:numId w:val="3"/>
        </w:numPr>
      </w:pPr>
      <w:r w:rsidRPr="009622A6">
        <w:t xml:space="preserve">More specific </w:t>
      </w:r>
    </w:p>
    <w:p w14:paraId="66E23434" w14:textId="77777777" w:rsidR="009622A6" w:rsidRPr="009622A6" w:rsidRDefault="009622A6" w:rsidP="009622A6">
      <w:pPr>
        <w:numPr>
          <w:ilvl w:val="0"/>
          <w:numId w:val="3"/>
        </w:numPr>
      </w:pPr>
      <w:r w:rsidRPr="009622A6">
        <w:lastRenderedPageBreak/>
        <w:t xml:space="preserve">More inviting </w:t>
      </w:r>
    </w:p>
    <w:p w14:paraId="0EF98BF4" w14:textId="77777777" w:rsidR="009622A6" w:rsidRPr="009622A6" w:rsidRDefault="009622A6" w:rsidP="009622A6">
      <w:pPr>
        <w:numPr>
          <w:ilvl w:val="0"/>
          <w:numId w:val="3"/>
        </w:numPr>
      </w:pPr>
      <w:r w:rsidRPr="009622A6">
        <w:t xml:space="preserve">Easier to understand </w:t>
      </w:r>
    </w:p>
    <w:p w14:paraId="167ADA0C" w14:textId="77777777" w:rsidR="009622A6" w:rsidRPr="009622A6" w:rsidRDefault="009622A6" w:rsidP="009622A6">
      <w:pPr>
        <w:numPr>
          <w:ilvl w:val="0"/>
          <w:numId w:val="3"/>
        </w:numPr>
      </w:pPr>
      <w:r w:rsidRPr="009622A6">
        <w:t xml:space="preserve">Better aligned with your ideal student </w:t>
      </w:r>
    </w:p>
    <w:p w14:paraId="020BC000" w14:textId="77777777" w:rsidR="009622A6" w:rsidRDefault="009622A6" w:rsidP="009622A6">
      <w:pPr>
        <w:rPr>
          <w:b/>
          <w:bCs/>
        </w:rPr>
      </w:pPr>
      <w:r w:rsidRPr="009622A6">
        <w:rPr>
          <w:b/>
          <w:bCs/>
        </w:rPr>
        <w:t>Before</w:t>
      </w:r>
    </w:p>
    <w:tbl>
      <w:tblPr>
        <w:tblStyle w:val="TableGrid"/>
        <w:tblW w:w="0" w:type="auto"/>
        <w:tblBorders>
          <w:top w:val="none" w:sz="0" w:space="0" w:color="auto"/>
        </w:tblBorders>
        <w:tblLook w:val="04A0" w:firstRow="1" w:lastRow="0" w:firstColumn="1" w:lastColumn="0" w:noHBand="0" w:noVBand="1"/>
      </w:tblPr>
      <w:tblGrid>
        <w:gridCol w:w="9350"/>
      </w:tblGrid>
      <w:tr w:rsidR="00841A03" w14:paraId="72ED1F4E" w14:textId="77777777" w:rsidTr="008C3520">
        <w:tc>
          <w:tcPr>
            <w:tcW w:w="9350" w:type="dxa"/>
          </w:tcPr>
          <w:p w14:paraId="7ACF0483" w14:textId="10988A24" w:rsidR="00841A03" w:rsidRDefault="00841A03" w:rsidP="00A912C9"/>
        </w:tc>
      </w:tr>
    </w:tbl>
    <w:p w14:paraId="3695EEF4" w14:textId="77777777" w:rsidR="00FE755C" w:rsidRDefault="00FE755C" w:rsidP="009622A6">
      <w:pPr>
        <w:rPr>
          <w:b/>
          <w:bCs/>
        </w:rPr>
      </w:pPr>
    </w:p>
    <w:p w14:paraId="59F4593C" w14:textId="6D3C1F9E" w:rsidR="009622A6" w:rsidRPr="009622A6" w:rsidRDefault="009622A6" w:rsidP="009622A6">
      <w:r w:rsidRPr="009622A6">
        <w:rPr>
          <w:b/>
          <w:bCs/>
        </w:rPr>
        <w:t>After</w:t>
      </w:r>
    </w:p>
    <w:tbl>
      <w:tblPr>
        <w:tblStyle w:val="TableGrid"/>
        <w:tblW w:w="0" w:type="auto"/>
        <w:tblBorders>
          <w:top w:val="none" w:sz="0" w:space="0" w:color="auto"/>
        </w:tblBorders>
        <w:tblLook w:val="04A0" w:firstRow="1" w:lastRow="0" w:firstColumn="1" w:lastColumn="0" w:noHBand="0" w:noVBand="1"/>
      </w:tblPr>
      <w:tblGrid>
        <w:gridCol w:w="9350"/>
      </w:tblGrid>
      <w:tr w:rsidR="00841A03" w14:paraId="4791BDF8" w14:textId="77777777" w:rsidTr="008C3520">
        <w:tc>
          <w:tcPr>
            <w:tcW w:w="9350" w:type="dxa"/>
          </w:tcPr>
          <w:p w14:paraId="097AD032" w14:textId="02F2A2B8" w:rsidR="007C43F6" w:rsidRDefault="007C43F6" w:rsidP="007D7E63"/>
        </w:tc>
      </w:tr>
    </w:tbl>
    <w:p w14:paraId="3D31A896" w14:textId="77777777" w:rsidR="00841A03" w:rsidRDefault="00841A03" w:rsidP="00841A03"/>
    <w:p w14:paraId="402D21DF" w14:textId="77777777" w:rsidR="009622A6" w:rsidRPr="009622A6" w:rsidRDefault="009622A6" w:rsidP="009622A6">
      <w:pPr>
        <w:rPr>
          <w:b/>
          <w:bCs/>
        </w:rPr>
      </w:pPr>
      <w:r w:rsidRPr="009622A6">
        <w:rPr>
          <w:b/>
          <w:bCs/>
        </w:rPr>
        <w:t>Reflection</w:t>
      </w:r>
    </w:p>
    <w:p w14:paraId="1E795197" w14:textId="77777777" w:rsidR="009622A6" w:rsidRPr="009622A6" w:rsidRDefault="009622A6" w:rsidP="009622A6">
      <w:r w:rsidRPr="009622A6">
        <w:t>After today's discussion, what is one change you'll make to your lesson descriptions this month?</w:t>
      </w:r>
    </w:p>
    <w:tbl>
      <w:tblPr>
        <w:tblStyle w:val="TableGrid"/>
        <w:tblW w:w="0" w:type="auto"/>
        <w:tblBorders>
          <w:top w:val="none" w:sz="0" w:space="0" w:color="auto"/>
        </w:tblBorders>
        <w:tblLook w:val="04A0" w:firstRow="1" w:lastRow="0" w:firstColumn="1" w:lastColumn="0" w:noHBand="0" w:noVBand="1"/>
      </w:tblPr>
      <w:tblGrid>
        <w:gridCol w:w="9350"/>
      </w:tblGrid>
      <w:tr w:rsidR="00841A03" w14:paraId="43DEC9DE" w14:textId="77777777" w:rsidTr="008C3520">
        <w:tc>
          <w:tcPr>
            <w:tcW w:w="9350" w:type="dxa"/>
          </w:tcPr>
          <w:p w14:paraId="351D65FF" w14:textId="77777777" w:rsidR="00841A03" w:rsidRDefault="00841A03" w:rsidP="008C3520"/>
        </w:tc>
      </w:tr>
    </w:tbl>
    <w:p w14:paraId="54F32882" w14:textId="77777777" w:rsidR="00841A03" w:rsidRDefault="00841A03" w:rsidP="00841A03"/>
    <w:p w14:paraId="36D65646" w14:textId="6EFA29D1" w:rsidR="00333542" w:rsidRDefault="00333542">
      <w:r>
        <w:br w:type="page"/>
      </w:r>
    </w:p>
    <w:p w14:paraId="0E2337E1" w14:textId="608EA722" w:rsidR="00356C40" w:rsidRDefault="00333542" w:rsidP="00333542">
      <w:pPr>
        <w:pStyle w:val="Heading1"/>
      </w:pPr>
      <w:r>
        <w:lastRenderedPageBreak/>
        <w:t>ChatGPT Session</w:t>
      </w:r>
    </w:p>
    <w:p w14:paraId="38F824C4" w14:textId="77777777" w:rsidR="002B34C4" w:rsidRPr="002B34C4" w:rsidRDefault="002B34C4" w:rsidP="002B34C4">
      <w:pPr>
        <w:rPr>
          <w:b/>
          <w:bCs/>
        </w:rPr>
      </w:pPr>
      <w:r w:rsidRPr="002B34C4">
        <w:rPr>
          <w:b/>
          <w:bCs/>
        </w:rPr>
        <w:t>User</w:t>
      </w:r>
    </w:p>
    <w:p w14:paraId="22A75390" w14:textId="77777777" w:rsidR="002B34C4" w:rsidRPr="002B34C4" w:rsidRDefault="002B34C4" w:rsidP="002B34C4">
      <w:r w:rsidRPr="002B34C4">
        <w:t>Refine my class audience:</w:t>
      </w:r>
    </w:p>
    <w:p w14:paraId="083D856C" w14:textId="77777777" w:rsidR="002B34C4" w:rsidRPr="002B34C4" w:rsidRDefault="002B34C4" w:rsidP="002B34C4">
      <w:r w:rsidRPr="002B34C4">
        <w:t>This class is designed for people who have never had a mah jongg lesson before and want to leave playing independently after one session.</w:t>
      </w:r>
    </w:p>
    <w:p w14:paraId="3B342600" w14:textId="77777777" w:rsidR="002B34C4" w:rsidRPr="002B34C4" w:rsidRDefault="002B34C4" w:rsidP="002B34C4">
      <w:pPr>
        <w:rPr>
          <w:b/>
          <w:bCs/>
        </w:rPr>
      </w:pPr>
      <w:r w:rsidRPr="002B34C4">
        <w:rPr>
          <w:b/>
          <w:bCs/>
        </w:rPr>
        <w:t>ChatGPT</w:t>
      </w:r>
    </w:p>
    <w:p w14:paraId="5AA29674" w14:textId="77777777" w:rsidR="002B34C4" w:rsidRPr="002B34C4" w:rsidRDefault="002B34C4" w:rsidP="002B34C4">
      <w:r w:rsidRPr="002B34C4">
        <w:t>Here are a few refined versions, depending on the emphasis you want:</w:t>
      </w:r>
    </w:p>
    <w:p w14:paraId="2A72D2C8" w14:textId="77777777" w:rsidR="002B34C4" w:rsidRPr="002B34C4" w:rsidRDefault="002B34C4" w:rsidP="002B34C4">
      <w:r w:rsidRPr="002B34C4">
        <w:rPr>
          <w:b/>
          <w:bCs/>
        </w:rPr>
        <w:t>Option 1 (clear and benefit-focused):</w:t>
      </w:r>
    </w:p>
    <w:p w14:paraId="120D190D" w14:textId="77777777" w:rsidR="002B34C4" w:rsidRPr="002B34C4" w:rsidRDefault="002B34C4" w:rsidP="002B34C4">
      <w:r w:rsidRPr="002B34C4">
        <w:t>This class is designed for people who have never taken a mah jongg lesson and want to gain the skills and confidence to begin playing independently after a single session.</w:t>
      </w:r>
    </w:p>
    <w:p w14:paraId="1B86CBC3" w14:textId="77777777" w:rsidR="002B34C4" w:rsidRPr="002B34C4" w:rsidRDefault="002B34C4" w:rsidP="002B34C4">
      <w:r w:rsidRPr="002B34C4">
        <w:rPr>
          <w:b/>
          <w:bCs/>
        </w:rPr>
        <w:t>Option 2 (more realistic):</w:t>
      </w:r>
    </w:p>
    <w:p w14:paraId="1D43A89F" w14:textId="77777777" w:rsidR="002B34C4" w:rsidRPr="002B34C4" w:rsidRDefault="002B34C4" w:rsidP="002B34C4">
      <w:r w:rsidRPr="002B34C4">
        <w:t>This class is designed for people who have never taken a mah jongg lesson and want a strong foundation that prepares them to begin playing independently.</w:t>
      </w:r>
    </w:p>
    <w:p w14:paraId="47A898C1" w14:textId="77777777" w:rsidR="002B34C4" w:rsidRPr="002B34C4" w:rsidRDefault="002B34C4" w:rsidP="002B34C4">
      <w:r w:rsidRPr="002B34C4">
        <w:rPr>
          <w:b/>
          <w:bCs/>
        </w:rPr>
        <w:t>Option 3 (outcome-oriented):</w:t>
      </w:r>
    </w:p>
    <w:p w14:paraId="29F8F869" w14:textId="77777777" w:rsidR="002B34C4" w:rsidRPr="002B34C4" w:rsidRDefault="002B34C4" w:rsidP="002B34C4">
      <w:r w:rsidRPr="002B34C4">
        <w:t>This class is designed for complete beginners who want to learn the fundamentals of American mah jongg and leave with the confidence to start playing independently.</w:t>
      </w:r>
    </w:p>
    <w:p w14:paraId="4F5E94E2" w14:textId="77777777" w:rsidR="002B34C4" w:rsidRPr="002B34C4" w:rsidRDefault="002B34C4" w:rsidP="002B34C4">
      <w:r w:rsidRPr="002B34C4">
        <w:t>One thought: I'd avoid promising that every participant will be able to "play independently after one session." Even with excellent instruction, some learners need more practice than others. Framing it as "gain the skills and confidence to begin playing independently" or "be prepared to begin playing independently" is a more defensible promise while still being compelling.</w:t>
      </w:r>
    </w:p>
    <w:p w14:paraId="7A82798A" w14:textId="77777777" w:rsidR="002B34C4" w:rsidRPr="002B34C4" w:rsidRDefault="00637486" w:rsidP="002B34C4">
      <w:r>
        <w:pict w14:anchorId="1C1AD847">
          <v:rect id="_x0000_i1025" style="width:0;height:1.5pt" o:hralign="center" o:hrstd="t" o:hr="t" fillcolor="#a0a0a0" stroked="f"/>
        </w:pict>
      </w:r>
    </w:p>
    <w:p w14:paraId="7A7DA25C" w14:textId="77777777" w:rsidR="002B34C4" w:rsidRPr="002B34C4" w:rsidRDefault="002B34C4" w:rsidP="002B34C4">
      <w:pPr>
        <w:rPr>
          <w:b/>
          <w:bCs/>
        </w:rPr>
      </w:pPr>
      <w:r w:rsidRPr="002B34C4">
        <w:rPr>
          <w:b/>
          <w:bCs/>
        </w:rPr>
        <w:t>User</w:t>
      </w:r>
    </w:p>
    <w:p w14:paraId="40CA8DBF" w14:textId="77777777" w:rsidR="002B34C4" w:rsidRPr="002B34C4" w:rsidRDefault="002B34C4" w:rsidP="002B34C4">
      <w:r w:rsidRPr="002B34C4">
        <w:t>I am planning a Private 4-Player High-Touch Bootcamp designed for complete beginners who want to learn the fundamentals of American mah jongg and leave with the confidence to start playing independently.</w:t>
      </w:r>
    </w:p>
    <w:p w14:paraId="35ACA8A3" w14:textId="77777777" w:rsidR="002B34C4" w:rsidRPr="002B34C4" w:rsidRDefault="002B34C4" w:rsidP="002B34C4">
      <w:r w:rsidRPr="002B34C4">
        <w:t>Help me with a hook using this formula:</w:t>
      </w:r>
    </w:p>
    <w:p w14:paraId="3BCE3D4C" w14:textId="77777777" w:rsidR="002B34C4" w:rsidRPr="002B34C4" w:rsidRDefault="002B34C4" w:rsidP="002B34C4">
      <w:r w:rsidRPr="002B34C4">
        <w:rPr>
          <w:b/>
          <w:bCs/>
        </w:rPr>
        <w:t>[Learn this] so you can [skill] with [promise/outcome]</w:t>
      </w:r>
    </w:p>
    <w:p w14:paraId="72125C68" w14:textId="77777777" w:rsidR="002B34C4" w:rsidRPr="002B34C4" w:rsidRDefault="002B34C4" w:rsidP="002B34C4">
      <w:pPr>
        <w:rPr>
          <w:b/>
          <w:bCs/>
        </w:rPr>
      </w:pPr>
      <w:r w:rsidRPr="002B34C4">
        <w:rPr>
          <w:b/>
          <w:bCs/>
        </w:rPr>
        <w:t>ChatGPT</w:t>
      </w:r>
    </w:p>
    <w:p w14:paraId="456FECC7" w14:textId="77777777" w:rsidR="002B34C4" w:rsidRPr="002B34C4" w:rsidRDefault="002B34C4" w:rsidP="002B34C4">
      <w:r w:rsidRPr="002B34C4">
        <w:lastRenderedPageBreak/>
        <w:t>Here are several options:</w:t>
      </w:r>
    </w:p>
    <w:p w14:paraId="71DB76D1" w14:textId="77777777" w:rsidR="002B34C4" w:rsidRPr="002B34C4" w:rsidRDefault="002B34C4" w:rsidP="002B34C4">
      <w:pPr>
        <w:numPr>
          <w:ilvl w:val="0"/>
          <w:numId w:val="11"/>
        </w:numPr>
      </w:pPr>
      <w:r w:rsidRPr="002B34C4">
        <w:rPr>
          <w:b/>
          <w:bCs/>
        </w:rPr>
        <w:t>Learn the fundamentals</w:t>
      </w:r>
      <w:r w:rsidRPr="002B34C4">
        <w:t xml:space="preserve"> so you can </w:t>
      </w:r>
      <w:r w:rsidRPr="002B34C4">
        <w:rPr>
          <w:b/>
          <w:bCs/>
        </w:rPr>
        <w:t>play American mah jongg</w:t>
      </w:r>
      <w:r w:rsidRPr="002B34C4">
        <w:t xml:space="preserve"> with </w:t>
      </w:r>
      <w:r w:rsidRPr="002B34C4">
        <w:rPr>
          <w:b/>
          <w:bCs/>
        </w:rPr>
        <w:t>confidence from your very first game.</w:t>
      </w:r>
      <w:r w:rsidRPr="002B34C4">
        <w:t xml:space="preserve"> </w:t>
      </w:r>
    </w:p>
    <w:p w14:paraId="0B6A18AE" w14:textId="77777777" w:rsidR="002B34C4" w:rsidRPr="002B34C4" w:rsidRDefault="002B34C4" w:rsidP="002B34C4">
      <w:pPr>
        <w:numPr>
          <w:ilvl w:val="0"/>
          <w:numId w:val="11"/>
        </w:numPr>
      </w:pPr>
      <w:r w:rsidRPr="002B34C4">
        <w:rPr>
          <w:b/>
          <w:bCs/>
        </w:rPr>
        <w:t>Learn the essentials</w:t>
      </w:r>
      <w:r w:rsidRPr="002B34C4">
        <w:t xml:space="preserve"> so you can </w:t>
      </w:r>
      <w:r w:rsidRPr="002B34C4">
        <w:rPr>
          <w:b/>
          <w:bCs/>
        </w:rPr>
        <w:t>play independently</w:t>
      </w:r>
      <w:r w:rsidRPr="002B34C4">
        <w:t xml:space="preserve"> with </w:t>
      </w:r>
      <w:r w:rsidRPr="002B34C4">
        <w:rPr>
          <w:b/>
          <w:bCs/>
        </w:rPr>
        <w:t>confidence and a solid foundation.</w:t>
      </w:r>
      <w:r w:rsidRPr="002B34C4">
        <w:t xml:space="preserve"> </w:t>
      </w:r>
    </w:p>
    <w:p w14:paraId="00417C4B" w14:textId="77777777" w:rsidR="002B34C4" w:rsidRPr="002B34C4" w:rsidRDefault="002B34C4" w:rsidP="002B34C4">
      <w:pPr>
        <w:numPr>
          <w:ilvl w:val="0"/>
          <w:numId w:val="11"/>
        </w:numPr>
      </w:pPr>
      <w:r w:rsidRPr="002B34C4">
        <w:rPr>
          <w:b/>
          <w:bCs/>
        </w:rPr>
        <w:t>Learn American mah jongg from the ground up</w:t>
      </w:r>
      <w:r w:rsidRPr="002B34C4">
        <w:t xml:space="preserve"> so you can </w:t>
      </w:r>
      <w:r w:rsidRPr="002B34C4">
        <w:rPr>
          <w:b/>
          <w:bCs/>
        </w:rPr>
        <w:t>join a game</w:t>
      </w:r>
      <w:r w:rsidRPr="002B34C4">
        <w:t xml:space="preserve"> with </w:t>
      </w:r>
      <w:r w:rsidRPr="002B34C4">
        <w:rPr>
          <w:b/>
          <w:bCs/>
        </w:rPr>
        <w:t>confidence instead of uncertainty.</w:t>
      </w:r>
      <w:r w:rsidRPr="002B34C4">
        <w:t xml:space="preserve"> </w:t>
      </w:r>
    </w:p>
    <w:p w14:paraId="6B49FBBF" w14:textId="77777777" w:rsidR="002B34C4" w:rsidRPr="002B34C4" w:rsidRDefault="002B34C4" w:rsidP="002B34C4">
      <w:pPr>
        <w:numPr>
          <w:ilvl w:val="0"/>
          <w:numId w:val="11"/>
        </w:numPr>
      </w:pPr>
      <w:r w:rsidRPr="002B34C4">
        <w:rPr>
          <w:b/>
          <w:bCs/>
        </w:rPr>
        <w:t>Learn the building blocks of American mah jongg</w:t>
      </w:r>
      <w:r w:rsidRPr="002B34C4">
        <w:t xml:space="preserve"> so you can </w:t>
      </w:r>
      <w:r w:rsidRPr="002B34C4">
        <w:rPr>
          <w:b/>
          <w:bCs/>
        </w:rPr>
        <w:t>play on your own</w:t>
      </w:r>
      <w:r w:rsidRPr="002B34C4">
        <w:t xml:space="preserve"> with </w:t>
      </w:r>
      <w:r w:rsidRPr="002B34C4">
        <w:rPr>
          <w:b/>
          <w:bCs/>
        </w:rPr>
        <w:t>the skills to enjoy the game from day one.</w:t>
      </w:r>
      <w:r w:rsidRPr="002B34C4">
        <w:t xml:space="preserve"> </w:t>
      </w:r>
    </w:p>
    <w:p w14:paraId="104BB891" w14:textId="77777777" w:rsidR="002B34C4" w:rsidRPr="002B34C4" w:rsidRDefault="002B34C4" w:rsidP="002B34C4">
      <w:pPr>
        <w:numPr>
          <w:ilvl w:val="0"/>
          <w:numId w:val="11"/>
        </w:numPr>
      </w:pPr>
      <w:r w:rsidRPr="002B34C4">
        <w:rPr>
          <w:b/>
          <w:bCs/>
        </w:rPr>
        <w:t>Learn everything you need to get started</w:t>
      </w:r>
      <w:r w:rsidRPr="002B34C4">
        <w:t xml:space="preserve"> so you can </w:t>
      </w:r>
      <w:r w:rsidRPr="002B34C4">
        <w:rPr>
          <w:b/>
          <w:bCs/>
        </w:rPr>
        <w:t>play independently</w:t>
      </w:r>
      <w:r w:rsidRPr="002B34C4">
        <w:t xml:space="preserve"> with </w:t>
      </w:r>
      <w:r w:rsidRPr="002B34C4">
        <w:rPr>
          <w:b/>
          <w:bCs/>
        </w:rPr>
        <w:t>confidence after just one bootcamp.</w:t>
      </w:r>
      <w:r w:rsidRPr="002B34C4">
        <w:t xml:space="preserve"> </w:t>
      </w:r>
    </w:p>
    <w:p w14:paraId="43F43D03" w14:textId="77777777" w:rsidR="002B34C4" w:rsidRPr="002B34C4" w:rsidRDefault="002B34C4" w:rsidP="002B34C4">
      <w:pPr>
        <w:numPr>
          <w:ilvl w:val="0"/>
          <w:numId w:val="11"/>
        </w:numPr>
      </w:pPr>
      <w:r w:rsidRPr="002B34C4">
        <w:rPr>
          <w:b/>
          <w:bCs/>
        </w:rPr>
        <w:t>Learn the fundamentals</w:t>
      </w:r>
      <w:r w:rsidRPr="002B34C4">
        <w:t xml:space="preserve"> so you can </w:t>
      </w:r>
      <w:r w:rsidRPr="002B34C4">
        <w:rPr>
          <w:b/>
          <w:bCs/>
        </w:rPr>
        <w:t>read the card, build hands, and play</w:t>
      </w:r>
      <w:r w:rsidRPr="002B34C4">
        <w:t xml:space="preserve"> with </w:t>
      </w:r>
      <w:r w:rsidRPr="002B34C4">
        <w:rPr>
          <w:b/>
          <w:bCs/>
        </w:rPr>
        <w:t>confidence from your very first game.</w:t>
      </w:r>
      <w:r w:rsidRPr="002B34C4">
        <w:t xml:space="preserve"> </w:t>
      </w:r>
    </w:p>
    <w:p w14:paraId="0BD5679F" w14:textId="77777777" w:rsidR="002B34C4" w:rsidRPr="002B34C4" w:rsidRDefault="002B34C4" w:rsidP="002B34C4">
      <w:pPr>
        <w:numPr>
          <w:ilvl w:val="0"/>
          <w:numId w:val="11"/>
        </w:numPr>
      </w:pPr>
      <w:r w:rsidRPr="002B34C4">
        <w:rPr>
          <w:b/>
          <w:bCs/>
        </w:rPr>
        <w:t>Learn the basics</w:t>
      </w:r>
      <w:r w:rsidRPr="002B34C4">
        <w:t xml:space="preserve"> so you can </w:t>
      </w:r>
      <w:r w:rsidRPr="002B34C4">
        <w:rPr>
          <w:b/>
          <w:bCs/>
        </w:rPr>
        <w:t>sit down and play</w:t>
      </w:r>
      <w:r w:rsidRPr="002B34C4">
        <w:t xml:space="preserve"> with </w:t>
      </w:r>
      <w:r w:rsidRPr="002B34C4">
        <w:rPr>
          <w:b/>
          <w:bCs/>
        </w:rPr>
        <w:t>the confidence to enjoy the game independently.</w:t>
      </w:r>
      <w:r w:rsidRPr="002B34C4">
        <w:t xml:space="preserve"> </w:t>
      </w:r>
    </w:p>
    <w:p w14:paraId="14F4F5D6" w14:textId="77777777" w:rsidR="002B34C4" w:rsidRPr="002B34C4" w:rsidRDefault="002B34C4" w:rsidP="002B34C4">
      <w:r w:rsidRPr="002B34C4">
        <w:rPr>
          <w:b/>
          <w:bCs/>
        </w:rPr>
        <w:t>Favorite:</w:t>
      </w:r>
    </w:p>
    <w:p w14:paraId="1487D9A1" w14:textId="77777777" w:rsidR="002B34C4" w:rsidRPr="002B34C4" w:rsidRDefault="002B34C4" w:rsidP="002B34C4">
      <w:r w:rsidRPr="002B34C4">
        <w:rPr>
          <w:b/>
          <w:bCs/>
        </w:rPr>
        <w:t>Learn the building blocks of American mah jongg so you can play on your own with the skills to enjoy the game from day one.</w:t>
      </w:r>
    </w:p>
    <w:p w14:paraId="3AB4A285" w14:textId="77777777" w:rsidR="002B34C4" w:rsidRPr="002B34C4" w:rsidRDefault="00637486" w:rsidP="002B34C4">
      <w:r>
        <w:pict w14:anchorId="4CE7E5F9">
          <v:rect id="_x0000_i1026" style="width:0;height:1.5pt" o:hralign="center" o:hrstd="t" o:hr="t" fillcolor="#a0a0a0" stroked="f"/>
        </w:pict>
      </w:r>
    </w:p>
    <w:p w14:paraId="3ECBA886" w14:textId="77777777" w:rsidR="002B34C4" w:rsidRPr="002B34C4" w:rsidRDefault="002B34C4" w:rsidP="002B34C4">
      <w:pPr>
        <w:rPr>
          <w:b/>
          <w:bCs/>
        </w:rPr>
      </w:pPr>
      <w:r w:rsidRPr="002B34C4">
        <w:rPr>
          <w:b/>
          <w:bCs/>
        </w:rPr>
        <w:t>User</w:t>
      </w:r>
    </w:p>
    <w:p w14:paraId="260CFF36" w14:textId="77777777" w:rsidR="002B34C4" w:rsidRPr="002B34C4" w:rsidRDefault="002B34C4" w:rsidP="002B34C4">
      <w:r w:rsidRPr="002B34C4">
        <w:t>Create a class description using this formula:</w:t>
      </w:r>
    </w:p>
    <w:p w14:paraId="5BA78EFC" w14:textId="77777777" w:rsidR="002B34C4" w:rsidRPr="002B34C4" w:rsidRDefault="002B34C4" w:rsidP="002B34C4">
      <w:r w:rsidRPr="002B34C4">
        <w:rPr>
          <w:b/>
          <w:bCs/>
        </w:rPr>
        <w:t>Promise + Who it's for + What's included + The tangible outcome</w:t>
      </w:r>
    </w:p>
    <w:p w14:paraId="4625479E" w14:textId="77777777" w:rsidR="002B34C4" w:rsidRPr="002B34C4" w:rsidRDefault="002B34C4" w:rsidP="002B34C4">
      <w:r w:rsidRPr="002B34C4">
        <w:t>Private 4-Player Fundamentals Lesson High-Touch Bootcamp designed for complete beginners who want to learn the fundamentals of American mah jongg and leave with the confidence to start playing independently.</w:t>
      </w:r>
    </w:p>
    <w:p w14:paraId="1F394BB9" w14:textId="77777777" w:rsidR="002B34C4" w:rsidRPr="002B34C4" w:rsidRDefault="002B34C4" w:rsidP="002B34C4">
      <w:r w:rsidRPr="002B34C4">
        <w:t>The attendee hook is:</w:t>
      </w:r>
    </w:p>
    <w:p w14:paraId="741AAB15" w14:textId="77777777" w:rsidR="002B34C4" w:rsidRPr="002B34C4" w:rsidRDefault="002B34C4" w:rsidP="002B34C4">
      <w:r w:rsidRPr="002B34C4">
        <w:t>Learn the building blocks of American mah jongg so you can play on your own with the skills to enjoy the game from day one.</w:t>
      </w:r>
    </w:p>
    <w:p w14:paraId="3E222B48" w14:textId="77777777" w:rsidR="002B34C4" w:rsidRPr="002B34C4" w:rsidRDefault="002B34C4" w:rsidP="002B34C4">
      <w:r w:rsidRPr="002B34C4">
        <w:t>It will include:</w:t>
      </w:r>
    </w:p>
    <w:p w14:paraId="3FE33D4D" w14:textId="77777777" w:rsidR="002B34C4" w:rsidRPr="002B34C4" w:rsidRDefault="002B34C4" w:rsidP="002B34C4">
      <w:pPr>
        <w:numPr>
          <w:ilvl w:val="0"/>
          <w:numId w:val="12"/>
        </w:numPr>
      </w:pPr>
      <w:r w:rsidRPr="002B34C4">
        <w:lastRenderedPageBreak/>
        <w:t xml:space="preserve">Small-group instruction </w:t>
      </w:r>
    </w:p>
    <w:p w14:paraId="0BB38C24" w14:textId="77777777" w:rsidR="002B34C4" w:rsidRPr="002B34C4" w:rsidRDefault="002B34C4" w:rsidP="002B34C4">
      <w:pPr>
        <w:numPr>
          <w:ilvl w:val="0"/>
          <w:numId w:val="12"/>
        </w:numPr>
      </w:pPr>
      <w:r w:rsidRPr="002B34C4">
        <w:t xml:space="preserve">Demonstration </w:t>
      </w:r>
    </w:p>
    <w:p w14:paraId="0213FA67" w14:textId="77777777" w:rsidR="002B34C4" w:rsidRPr="002B34C4" w:rsidRDefault="002B34C4" w:rsidP="002B34C4">
      <w:pPr>
        <w:numPr>
          <w:ilvl w:val="0"/>
          <w:numId w:val="12"/>
        </w:numPr>
      </w:pPr>
      <w:r w:rsidRPr="002B34C4">
        <w:t xml:space="preserve">Practice exercises </w:t>
      </w:r>
    </w:p>
    <w:p w14:paraId="5379F32B" w14:textId="77777777" w:rsidR="002B34C4" w:rsidRPr="002B34C4" w:rsidRDefault="002B34C4" w:rsidP="002B34C4">
      <w:pPr>
        <w:numPr>
          <w:ilvl w:val="0"/>
          <w:numId w:val="12"/>
        </w:numPr>
      </w:pPr>
      <w:r w:rsidRPr="002B34C4">
        <w:t xml:space="preserve">Q&amp;A session </w:t>
      </w:r>
    </w:p>
    <w:p w14:paraId="0872A9D8" w14:textId="77777777" w:rsidR="002B34C4" w:rsidRPr="002B34C4" w:rsidRDefault="002B34C4" w:rsidP="002B34C4">
      <w:pPr>
        <w:numPr>
          <w:ilvl w:val="0"/>
          <w:numId w:val="12"/>
        </w:numPr>
      </w:pPr>
      <w:r w:rsidRPr="002B34C4">
        <w:t xml:space="preserve">Workbook </w:t>
      </w:r>
    </w:p>
    <w:p w14:paraId="31EA7932" w14:textId="77777777" w:rsidR="002B34C4" w:rsidRPr="002B34C4" w:rsidRDefault="002B34C4" w:rsidP="002B34C4">
      <w:pPr>
        <w:rPr>
          <w:b/>
          <w:bCs/>
        </w:rPr>
      </w:pPr>
      <w:r w:rsidRPr="002B34C4">
        <w:rPr>
          <w:b/>
          <w:bCs/>
        </w:rPr>
        <w:t>ChatGPT</w:t>
      </w:r>
    </w:p>
    <w:p w14:paraId="0B382FB6" w14:textId="77777777" w:rsidR="002B34C4" w:rsidRPr="002B34C4" w:rsidRDefault="002B34C4" w:rsidP="002B34C4">
      <w:r w:rsidRPr="002B34C4">
        <w:rPr>
          <w:b/>
          <w:bCs/>
        </w:rPr>
        <w:t>Learn the building blocks of American mah jongg so you can play on your own with the skills to enjoy the game from day one.</w:t>
      </w:r>
    </w:p>
    <w:p w14:paraId="058B039B" w14:textId="77777777" w:rsidR="002B34C4" w:rsidRPr="002B34C4" w:rsidRDefault="002B34C4" w:rsidP="002B34C4">
      <w:r w:rsidRPr="002B34C4">
        <w:t xml:space="preserve">This private, </w:t>
      </w:r>
      <w:proofErr w:type="gramStart"/>
      <w:r w:rsidRPr="002B34C4">
        <w:t>high-touch</w:t>
      </w:r>
      <w:proofErr w:type="gramEnd"/>
      <w:r w:rsidRPr="002B34C4">
        <w:t xml:space="preserve"> bootcamp is designed for up to four complete beginners who want a supportive, personalized introduction to American mah jongg.</w:t>
      </w:r>
    </w:p>
    <w:p w14:paraId="41160469" w14:textId="77777777" w:rsidR="002B34C4" w:rsidRPr="002B34C4" w:rsidRDefault="002B34C4" w:rsidP="002B34C4">
      <w:r w:rsidRPr="002B34C4">
        <w:t>You'll receive:</w:t>
      </w:r>
    </w:p>
    <w:p w14:paraId="04B40558" w14:textId="77777777" w:rsidR="002B34C4" w:rsidRPr="002B34C4" w:rsidRDefault="002B34C4" w:rsidP="002B34C4">
      <w:pPr>
        <w:numPr>
          <w:ilvl w:val="0"/>
          <w:numId w:val="13"/>
        </w:numPr>
      </w:pPr>
      <w:r w:rsidRPr="002B34C4">
        <w:t xml:space="preserve">Personalized small-group instruction </w:t>
      </w:r>
    </w:p>
    <w:p w14:paraId="093DA23E" w14:textId="77777777" w:rsidR="002B34C4" w:rsidRPr="002B34C4" w:rsidRDefault="002B34C4" w:rsidP="002B34C4">
      <w:pPr>
        <w:numPr>
          <w:ilvl w:val="0"/>
          <w:numId w:val="13"/>
        </w:numPr>
      </w:pPr>
      <w:r w:rsidRPr="002B34C4">
        <w:t xml:space="preserve">Live demonstrations </w:t>
      </w:r>
    </w:p>
    <w:p w14:paraId="1C85CA84" w14:textId="77777777" w:rsidR="002B34C4" w:rsidRPr="002B34C4" w:rsidRDefault="002B34C4" w:rsidP="002B34C4">
      <w:pPr>
        <w:numPr>
          <w:ilvl w:val="0"/>
          <w:numId w:val="13"/>
        </w:numPr>
      </w:pPr>
      <w:r w:rsidRPr="002B34C4">
        <w:t xml:space="preserve">Guided practice exercises </w:t>
      </w:r>
    </w:p>
    <w:p w14:paraId="53B6E0F3" w14:textId="77777777" w:rsidR="002B34C4" w:rsidRPr="002B34C4" w:rsidRDefault="002B34C4" w:rsidP="002B34C4">
      <w:pPr>
        <w:numPr>
          <w:ilvl w:val="0"/>
          <w:numId w:val="13"/>
        </w:numPr>
      </w:pPr>
      <w:r w:rsidRPr="002B34C4">
        <w:t xml:space="preserve">Dedicated Q&amp;A </w:t>
      </w:r>
    </w:p>
    <w:p w14:paraId="29E0B08E" w14:textId="77777777" w:rsidR="002B34C4" w:rsidRPr="002B34C4" w:rsidRDefault="002B34C4" w:rsidP="002B34C4">
      <w:pPr>
        <w:numPr>
          <w:ilvl w:val="0"/>
          <w:numId w:val="13"/>
        </w:numPr>
      </w:pPr>
      <w:r w:rsidRPr="002B34C4">
        <w:t xml:space="preserve">Comprehensive workbook </w:t>
      </w:r>
    </w:p>
    <w:p w14:paraId="2BE20F1B" w14:textId="77777777" w:rsidR="002B34C4" w:rsidRPr="002B34C4" w:rsidRDefault="002B34C4" w:rsidP="002B34C4">
      <w:r w:rsidRPr="002B34C4">
        <w:t>By the end of the session, you'll have a strong foundation in the fundamentals, practical playing experience, and the confidence to begin playing American mah jongg independently.</w:t>
      </w:r>
    </w:p>
    <w:p w14:paraId="1A6A3848" w14:textId="77777777" w:rsidR="002B34C4" w:rsidRPr="002B34C4" w:rsidRDefault="00637486" w:rsidP="002B34C4">
      <w:r>
        <w:pict w14:anchorId="776E548D">
          <v:rect id="_x0000_i1027" style="width:0;height:1.5pt" o:hralign="center" o:hrstd="t" o:hr="t" fillcolor="#a0a0a0" stroked="f"/>
        </w:pict>
      </w:r>
    </w:p>
    <w:p w14:paraId="77FDE1D8" w14:textId="77777777" w:rsidR="002B34C4" w:rsidRPr="002B34C4" w:rsidRDefault="002B34C4" w:rsidP="002B34C4">
      <w:pPr>
        <w:rPr>
          <w:b/>
          <w:bCs/>
        </w:rPr>
      </w:pPr>
      <w:r w:rsidRPr="002B34C4">
        <w:rPr>
          <w:b/>
          <w:bCs/>
        </w:rPr>
        <w:t>User</w:t>
      </w:r>
    </w:p>
    <w:p w14:paraId="61CE0471" w14:textId="77777777" w:rsidR="002B34C4" w:rsidRPr="002B34C4" w:rsidRDefault="002B34C4" w:rsidP="002B34C4">
      <w:r w:rsidRPr="002B34C4">
        <w:t>Shorten.</w:t>
      </w:r>
    </w:p>
    <w:p w14:paraId="378D4F53" w14:textId="77777777" w:rsidR="002B34C4" w:rsidRPr="002B34C4" w:rsidRDefault="002B34C4" w:rsidP="002B34C4">
      <w:pPr>
        <w:rPr>
          <w:b/>
          <w:bCs/>
        </w:rPr>
      </w:pPr>
      <w:r w:rsidRPr="002B34C4">
        <w:rPr>
          <w:b/>
          <w:bCs/>
        </w:rPr>
        <w:t>ChatGPT</w:t>
      </w:r>
    </w:p>
    <w:p w14:paraId="4328E8B0" w14:textId="77777777" w:rsidR="002B34C4" w:rsidRPr="002B34C4" w:rsidRDefault="002B34C4" w:rsidP="002B34C4">
      <w:r w:rsidRPr="002B34C4">
        <w:rPr>
          <w:b/>
          <w:bCs/>
        </w:rPr>
        <w:t>Learn the building blocks of American mah jongg so you can play on your own with the skills to enjoy the game from day one.</w:t>
      </w:r>
    </w:p>
    <w:p w14:paraId="137370FF" w14:textId="77777777" w:rsidR="002B34C4" w:rsidRPr="002B34C4" w:rsidRDefault="002B34C4" w:rsidP="002B34C4">
      <w:r w:rsidRPr="002B34C4">
        <w:t xml:space="preserve">This private </w:t>
      </w:r>
      <w:proofErr w:type="gramStart"/>
      <w:r w:rsidRPr="002B34C4">
        <w:t>high-touch</w:t>
      </w:r>
      <w:proofErr w:type="gramEnd"/>
      <w:r w:rsidRPr="002B34C4">
        <w:t xml:space="preserve"> bootcamp is designed for up to four complete beginners. Through personalized instruction, demonstrations, guided practice, Q&amp;A, and a workbook, you'll </w:t>
      </w:r>
      <w:r w:rsidRPr="002B34C4">
        <w:lastRenderedPageBreak/>
        <w:t>build a strong foundation and leave with the knowledge and confidence to begin playing American mah jongg independently.</w:t>
      </w:r>
    </w:p>
    <w:p w14:paraId="4EC29DEF" w14:textId="77777777" w:rsidR="002B34C4" w:rsidRPr="002B34C4" w:rsidRDefault="00637486" w:rsidP="002B34C4">
      <w:r>
        <w:pict w14:anchorId="5EAE8FEB">
          <v:rect id="_x0000_i1028" style="width:0;height:1.5pt" o:hralign="center" o:hrstd="t" o:hr="t" fillcolor="#a0a0a0" stroked="f"/>
        </w:pict>
      </w:r>
    </w:p>
    <w:p w14:paraId="1B31B59D" w14:textId="77777777" w:rsidR="002B34C4" w:rsidRPr="002B34C4" w:rsidRDefault="002B34C4" w:rsidP="002B34C4">
      <w:pPr>
        <w:rPr>
          <w:b/>
          <w:bCs/>
        </w:rPr>
      </w:pPr>
      <w:r w:rsidRPr="002B34C4">
        <w:rPr>
          <w:b/>
          <w:bCs/>
        </w:rPr>
        <w:t>User</w:t>
      </w:r>
    </w:p>
    <w:p w14:paraId="5D110F11" w14:textId="77777777" w:rsidR="002B34C4" w:rsidRPr="002B34C4" w:rsidRDefault="002B34C4" w:rsidP="002B34C4">
      <w:r w:rsidRPr="002B34C4">
        <w:t>Let's see the longer one with a bullet list to keep from reading a big paragraph.</w:t>
      </w:r>
    </w:p>
    <w:p w14:paraId="727BE081" w14:textId="77777777" w:rsidR="002B34C4" w:rsidRPr="002B34C4" w:rsidRDefault="002B34C4" w:rsidP="002B34C4">
      <w:pPr>
        <w:rPr>
          <w:b/>
          <w:bCs/>
        </w:rPr>
      </w:pPr>
      <w:r w:rsidRPr="002B34C4">
        <w:rPr>
          <w:b/>
          <w:bCs/>
        </w:rPr>
        <w:t>ChatGPT</w:t>
      </w:r>
    </w:p>
    <w:p w14:paraId="1560B332" w14:textId="77777777" w:rsidR="002B34C4" w:rsidRPr="002B34C4" w:rsidRDefault="002B34C4" w:rsidP="002B34C4">
      <w:r w:rsidRPr="002B34C4">
        <w:rPr>
          <w:b/>
          <w:bCs/>
        </w:rPr>
        <w:t>Learn the building blocks of American mah jongg so you can play on your own with the skills to enjoy the game from day one.</w:t>
      </w:r>
    </w:p>
    <w:p w14:paraId="39C7423B" w14:textId="77777777" w:rsidR="002B34C4" w:rsidRPr="002B34C4" w:rsidRDefault="002B34C4" w:rsidP="002B34C4">
      <w:r w:rsidRPr="002B34C4">
        <w:t xml:space="preserve">This private </w:t>
      </w:r>
      <w:proofErr w:type="gramStart"/>
      <w:r w:rsidRPr="002B34C4">
        <w:t>high-touch</w:t>
      </w:r>
      <w:proofErr w:type="gramEnd"/>
      <w:r w:rsidRPr="002B34C4">
        <w:t xml:space="preserve"> bootcamp is designed for up to four complete beginners who want a supportive, personalized introduction to American mah jongg.</w:t>
      </w:r>
    </w:p>
    <w:p w14:paraId="2C44ACB3" w14:textId="77777777" w:rsidR="002B34C4" w:rsidRPr="002B34C4" w:rsidRDefault="002B34C4" w:rsidP="002B34C4">
      <w:r w:rsidRPr="002B34C4">
        <w:rPr>
          <w:b/>
          <w:bCs/>
        </w:rPr>
        <w:t>You'll receive:</w:t>
      </w:r>
    </w:p>
    <w:p w14:paraId="61A20BA5" w14:textId="77777777" w:rsidR="002B34C4" w:rsidRPr="002B34C4" w:rsidRDefault="002B34C4" w:rsidP="002B34C4">
      <w:pPr>
        <w:numPr>
          <w:ilvl w:val="0"/>
          <w:numId w:val="14"/>
        </w:numPr>
      </w:pPr>
      <w:r w:rsidRPr="002B34C4">
        <w:t xml:space="preserve">Personalized small-group instruction </w:t>
      </w:r>
    </w:p>
    <w:p w14:paraId="20A590C2" w14:textId="77777777" w:rsidR="002B34C4" w:rsidRPr="002B34C4" w:rsidRDefault="002B34C4" w:rsidP="002B34C4">
      <w:pPr>
        <w:numPr>
          <w:ilvl w:val="0"/>
          <w:numId w:val="14"/>
        </w:numPr>
      </w:pPr>
      <w:r w:rsidRPr="002B34C4">
        <w:t xml:space="preserve">Live demonstrations </w:t>
      </w:r>
    </w:p>
    <w:p w14:paraId="0AAF37D3" w14:textId="77777777" w:rsidR="002B34C4" w:rsidRPr="002B34C4" w:rsidRDefault="002B34C4" w:rsidP="002B34C4">
      <w:pPr>
        <w:numPr>
          <w:ilvl w:val="0"/>
          <w:numId w:val="14"/>
        </w:numPr>
      </w:pPr>
      <w:r w:rsidRPr="002B34C4">
        <w:t xml:space="preserve">Guided practice exercises </w:t>
      </w:r>
    </w:p>
    <w:p w14:paraId="7EFD48DB" w14:textId="77777777" w:rsidR="002B34C4" w:rsidRPr="002B34C4" w:rsidRDefault="002B34C4" w:rsidP="002B34C4">
      <w:pPr>
        <w:numPr>
          <w:ilvl w:val="0"/>
          <w:numId w:val="14"/>
        </w:numPr>
      </w:pPr>
      <w:r w:rsidRPr="002B34C4">
        <w:t xml:space="preserve">Dedicated Q&amp;A </w:t>
      </w:r>
    </w:p>
    <w:p w14:paraId="55E0E408" w14:textId="77777777" w:rsidR="002B34C4" w:rsidRPr="002B34C4" w:rsidRDefault="002B34C4" w:rsidP="002B34C4">
      <w:pPr>
        <w:numPr>
          <w:ilvl w:val="0"/>
          <w:numId w:val="14"/>
        </w:numPr>
      </w:pPr>
      <w:r w:rsidRPr="002B34C4">
        <w:t xml:space="preserve">Comprehensive workbook </w:t>
      </w:r>
    </w:p>
    <w:p w14:paraId="2F98E518" w14:textId="77777777" w:rsidR="002B34C4" w:rsidRPr="002B34C4" w:rsidRDefault="002B34C4" w:rsidP="002B34C4">
      <w:r w:rsidRPr="002B34C4">
        <w:t>By the end of the session, you'll have a strong foundation in the fundamentals, practical playing experience, and the confidence to begin playing American mah jongg independently.</w:t>
      </w:r>
    </w:p>
    <w:p w14:paraId="1799898F" w14:textId="77777777" w:rsidR="002B34C4" w:rsidRPr="002B34C4" w:rsidRDefault="00637486" w:rsidP="002B34C4">
      <w:r>
        <w:pict w14:anchorId="69D41D62">
          <v:rect id="_x0000_i1029" style="width:0;height:1.5pt" o:hralign="center" o:hrstd="t" o:hr="t" fillcolor="#a0a0a0" stroked="f"/>
        </w:pict>
      </w:r>
    </w:p>
    <w:p w14:paraId="783F037E" w14:textId="77777777" w:rsidR="002B34C4" w:rsidRPr="002B34C4" w:rsidRDefault="002B34C4" w:rsidP="002B34C4">
      <w:pPr>
        <w:rPr>
          <w:b/>
          <w:bCs/>
        </w:rPr>
      </w:pPr>
      <w:r w:rsidRPr="002B34C4">
        <w:rPr>
          <w:b/>
          <w:bCs/>
        </w:rPr>
        <w:t>User</w:t>
      </w:r>
    </w:p>
    <w:p w14:paraId="24760318" w14:textId="77777777" w:rsidR="002B34C4" w:rsidRPr="002B34C4" w:rsidRDefault="002B34C4" w:rsidP="002B34C4">
      <w:r w:rsidRPr="002B34C4">
        <w:t xml:space="preserve">My </w:t>
      </w:r>
      <w:proofErr w:type="gramStart"/>
      <w:r w:rsidRPr="002B34C4">
        <w:t>working</w:t>
      </w:r>
      <w:proofErr w:type="gramEnd"/>
      <w:r w:rsidRPr="002B34C4">
        <w:t xml:space="preserve"> title is </w:t>
      </w:r>
      <w:r w:rsidRPr="002B34C4">
        <w:rPr>
          <w:b/>
          <w:bCs/>
        </w:rPr>
        <w:t>High-Touch Bootcamp</w:t>
      </w:r>
      <w:r w:rsidRPr="002B34C4">
        <w:t xml:space="preserve">. I like the playfulness of </w:t>
      </w:r>
      <w:proofErr w:type="gramStart"/>
      <w:r w:rsidRPr="002B34C4">
        <w:t>bootcamp</w:t>
      </w:r>
      <w:proofErr w:type="gramEnd"/>
      <w:r w:rsidRPr="002B34C4">
        <w:t xml:space="preserve"> and it conveys that this will be an intensive. Give me six better player-facing event titles that inspire attendance.</w:t>
      </w:r>
    </w:p>
    <w:p w14:paraId="5E616F2E" w14:textId="77777777" w:rsidR="002B34C4" w:rsidRPr="002B34C4" w:rsidRDefault="002B34C4" w:rsidP="002B34C4">
      <w:pPr>
        <w:rPr>
          <w:b/>
          <w:bCs/>
        </w:rPr>
      </w:pPr>
      <w:r w:rsidRPr="002B34C4">
        <w:rPr>
          <w:b/>
          <w:bCs/>
        </w:rPr>
        <w:t>ChatGPT</w:t>
      </w:r>
    </w:p>
    <w:p w14:paraId="5AF33224" w14:textId="77777777" w:rsidR="002B34C4" w:rsidRPr="002B34C4" w:rsidRDefault="002B34C4" w:rsidP="002B34C4">
      <w:r w:rsidRPr="002B34C4">
        <w:t>Suggested titles:</w:t>
      </w:r>
    </w:p>
    <w:p w14:paraId="3ED787A3" w14:textId="77777777" w:rsidR="002B34C4" w:rsidRPr="002B34C4" w:rsidRDefault="002B34C4" w:rsidP="002B34C4">
      <w:pPr>
        <w:numPr>
          <w:ilvl w:val="0"/>
          <w:numId w:val="15"/>
        </w:numPr>
      </w:pPr>
      <w:r w:rsidRPr="002B34C4">
        <w:t xml:space="preserve">American mah jongg Jumpstart Intensive </w:t>
      </w:r>
    </w:p>
    <w:p w14:paraId="6D7B5C04" w14:textId="77777777" w:rsidR="002B34C4" w:rsidRPr="002B34C4" w:rsidRDefault="002B34C4" w:rsidP="002B34C4">
      <w:pPr>
        <w:numPr>
          <w:ilvl w:val="0"/>
          <w:numId w:val="15"/>
        </w:numPr>
      </w:pPr>
      <w:r w:rsidRPr="002B34C4">
        <w:t xml:space="preserve">Play in a Day Bootcamp </w:t>
      </w:r>
    </w:p>
    <w:p w14:paraId="3086038F" w14:textId="77777777" w:rsidR="002B34C4" w:rsidRPr="002B34C4" w:rsidRDefault="002B34C4" w:rsidP="002B34C4">
      <w:pPr>
        <w:numPr>
          <w:ilvl w:val="0"/>
          <w:numId w:val="15"/>
        </w:numPr>
      </w:pPr>
      <w:r w:rsidRPr="002B34C4">
        <w:lastRenderedPageBreak/>
        <w:t xml:space="preserve">Confident Start Bootcamp </w:t>
      </w:r>
    </w:p>
    <w:p w14:paraId="20435367" w14:textId="77777777" w:rsidR="002B34C4" w:rsidRPr="002B34C4" w:rsidRDefault="002B34C4" w:rsidP="002B34C4">
      <w:pPr>
        <w:numPr>
          <w:ilvl w:val="0"/>
          <w:numId w:val="15"/>
        </w:numPr>
      </w:pPr>
      <w:r w:rsidRPr="002B34C4">
        <w:t xml:space="preserve">Foundations Intensive </w:t>
      </w:r>
    </w:p>
    <w:p w14:paraId="51E350B6" w14:textId="77777777" w:rsidR="002B34C4" w:rsidRPr="002B34C4" w:rsidRDefault="002B34C4" w:rsidP="002B34C4">
      <w:pPr>
        <w:numPr>
          <w:ilvl w:val="0"/>
          <w:numId w:val="15"/>
        </w:numPr>
      </w:pPr>
      <w:r w:rsidRPr="002B34C4">
        <w:t xml:space="preserve">Ready to Play Bootcamp </w:t>
      </w:r>
    </w:p>
    <w:p w14:paraId="189C3C19" w14:textId="77777777" w:rsidR="002B34C4" w:rsidRPr="002B34C4" w:rsidRDefault="002B34C4" w:rsidP="002B34C4">
      <w:pPr>
        <w:numPr>
          <w:ilvl w:val="0"/>
          <w:numId w:val="15"/>
        </w:numPr>
      </w:pPr>
      <w:r w:rsidRPr="002B34C4">
        <w:t xml:space="preserve">First Game Fast Track </w:t>
      </w:r>
    </w:p>
    <w:p w14:paraId="3CBA46BA" w14:textId="77777777" w:rsidR="002B34C4" w:rsidRPr="002B34C4" w:rsidRDefault="002B34C4" w:rsidP="002B34C4">
      <w:r w:rsidRPr="002B34C4">
        <w:t>Recommendation:</w:t>
      </w:r>
    </w:p>
    <w:p w14:paraId="51381786" w14:textId="77777777" w:rsidR="002B34C4" w:rsidRPr="002B34C4" w:rsidRDefault="002B34C4" w:rsidP="002B34C4">
      <w:r w:rsidRPr="002B34C4">
        <w:rPr>
          <w:b/>
          <w:bCs/>
        </w:rPr>
        <w:t>American mah jongg Fundamentals Bootcamp</w:t>
      </w:r>
      <w:r w:rsidRPr="002B34C4">
        <w:br/>
      </w:r>
      <w:r w:rsidRPr="002B34C4">
        <w:rPr>
          <w:i/>
          <w:iCs/>
        </w:rPr>
        <w:t>A Private High-Touch Intensive for Up to Four Complete Beginners</w:t>
      </w:r>
    </w:p>
    <w:p w14:paraId="6FEB543B" w14:textId="77777777" w:rsidR="002B34C4" w:rsidRPr="002B34C4" w:rsidRDefault="00637486" w:rsidP="002B34C4">
      <w:r>
        <w:pict w14:anchorId="097831D7">
          <v:rect id="_x0000_i1030" style="width:0;height:1.5pt" o:hralign="center" o:hrstd="t" o:hr="t" fillcolor="#a0a0a0" stroked="f"/>
        </w:pict>
      </w:r>
    </w:p>
    <w:p w14:paraId="320B527F" w14:textId="77777777" w:rsidR="002B34C4" w:rsidRPr="002B34C4" w:rsidRDefault="002B34C4" w:rsidP="002B34C4">
      <w:pPr>
        <w:rPr>
          <w:b/>
          <w:bCs/>
        </w:rPr>
      </w:pPr>
      <w:r w:rsidRPr="002B34C4">
        <w:rPr>
          <w:b/>
          <w:bCs/>
        </w:rPr>
        <w:t>User</w:t>
      </w:r>
    </w:p>
    <w:p w14:paraId="77689DBC" w14:textId="77777777" w:rsidR="002B34C4" w:rsidRPr="002B34C4" w:rsidRDefault="002B34C4" w:rsidP="002B34C4">
      <w:r w:rsidRPr="002B34C4">
        <w:t xml:space="preserve">How about </w:t>
      </w:r>
      <w:r w:rsidRPr="002B34C4">
        <w:rPr>
          <w:b/>
          <w:bCs/>
        </w:rPr>
        <w:t>Play-in-a-Day Bootcamp</w:t>
      </w:r>
      <w:r w:rsidRPr="002B34C4">
        <w:t>?</w:t>
      </w:r>
    </w:p>
    <w:p w14:paraId="03784011" w14:textId="77777777" w:rsidR="002B34C4" w:rsidRPr="002B34C4" w:rsidRDefault="002B34C4" w:rsidP="002B34C4">
      <w:pPr>
        <w:rPr>
          <w:b/>
          <w:bCs/>
        </w:rPr>
      </w:pPr>
      <w:r w:rsidRPr="002B34C4">
        <w:rPr>
          <w:b/>
          <w:bCs/>
        </w:rPr>
        <w:t>ChatGPT</w:t>
      </w:r>
    </w:p>
    <w:p w14:paraId="373E8EF0" w14:textId="77777777" w:rsidR="002B34C4" w:rsidRPr="002B34C4" w:rsidRDefault="002B34C4" w:rsidP="002B34C4">
      <w:r w:rsidRPr="002B34C4">
        <w:t xml:space="preserve">I </w:t>
      </w:r>
      <w:proofErr w:type="gramStart"/>
      <w:r w:rsidRPr="002B34C4">
        <w:t>actually think</w:t>
      </w:r>
      <w:proofErr w:type="gramEnd"/>
      <w:r w:rsidRPr="002B34C4">
        <w:t xml:space="preserve"> </w:t>
      </w:r>
      <w:r w:rsidRPr="002B34C4">
        <w:rPr>
          <w:b/>
          <w:bCs/>
        </w:rPr>
        <w:t>Play-in-a-Day Bootcamp</w:t>
      </w:r>
      <w:r w:rsidRPr="002B34C4">
        <w:t xml:space="preserve"> is stronger than </w:t>
      </w:r>
      <w:r w:rsidRPr="002B34C4">
        <w:rPr>
          <w:b/>
          <w:bCs/>
        </w:rPr>
        <w:t>High-Touch Bootcamp</w:t>
      </w:r>
      <w:r w:rsidRPr="002B34C4">
        <w:t xml:space="preserve"> because it immediately communicates the outcome.</w:t>
      </w:r>
    </w:p>
    <w:p w14:paraId="75FE60F4" w14:textId="77777777" w:rsidR="002B34C4" w:rsidRPr="002B34C4" w:rsidRDefault="002B34C4" w:rsidP="002B34C4">
      <w:r w:rsidRPr="002B34C4">
        <w:t xml:space="preserve">Suggested </w:t>
      </w:r>
      <w:proofErr w:type="gramStart"/>
      <w:r w:rsidRPr="002B34C4">
        <w:t>subtitle</w:t>
      </w:r>
      <w:proofErr w:type="gramEnd"/>
      <w:r w:rsidRPr="002B34C4">
        <w:t>:</w:t>
      </w:r>
    </w:p>
    <w:p w14:paraId="3ADA73B1" w14:textId="77777777" w:rsidR="002B34C4" w:rsidRPr="002B34C4" w:rsidRDefault="002B34C4" w:rsidP="002B34C4">
      <w:r w:rsidRPr="002B34C4">
        <w:rPr>
          <w:b/>
          <w:bCs/>
        </w:rPr>
        <w:t>Play-in-a-Day Bootcamp</w:t>
      </w:r>
      <w:r w:rsidRPr="002B34C4">
        <w:br/>
      </w:r>
      <w:r w:rsidRPr="002B34C4">
        <w:rPr>
          <w:i/>
          <w:iCs/>
        </w:rPr>
        <w:t>A Private High-Touch Intensive for Up to Four Complete Beginners</w:t>
      </w:r>
    </w:p>
    <w:p w14:paraId="69951B4D" w14:textId="77777777" w:rsidR="002B34C4" w:rsidRPr="002B34C4" w:rsidRDefault="00637486" w:rsidP="002B34C4">
      <w:r>
        <w:pict w14:anchorId="631CB489">
          <v:rect id="_x0000_i1031" style="width:0;height:1.5pt" o:hralign="center" o:hrstd="t" o:hr="t" fillcolor="#a0a0a0" stroked="f"/>
        </w:pict>
      </w:r>
    </w:p>
    <w:p w14:paraId="18453630" w14:textId="77777777" w:rsidR="002B34C4" w:rsidRPr="002B34C4" w:rsidRDefault="002B34C4" w:rsidP="002B34C4">
      <w:pPr>
        <w:rPr>
          <w:b/>
          <w:bCs/>
        </w:rPr>
      </w:pPr>
      <w:r w:rsidRPr="002B34C4">
        <w:rPr>
          <w:b/>
          <w:bCs/>
        </w:rPr>
        <w:t>User</w:t>
      </w:r>
    </w:p>
    <w:p w14:paraId="323C816A" w14:textId="77777777" w:rsidR="002B34C4" w:rsidRPr="002B34C4" w:rsidRDefault="002B34C4" w:rsidP="002B34C4">
      <w:r w:rsidRPr="002B34C4">
        <w:t xml:space="preserve">I like the </w:t>
      </w:r>
      <w:proofErr w:type="gramStart"/>
      <w:r w:rsidRPr="002B34C4">
        <w:t>two-parter</w:t>
      </w:r>
      <w:proofErr w:type="gramEnd"/>
      <w:r w:rsidRPr="002B34C4">
        <w:t xml:space="preserve"> but "play" is redundant:</w:t>
      </w:r>
    </w:p>
    <w:p w14:paraId="563D9F44" w14:textId="77777777" w:rsidR="002B34C4" w:rsidRPr="002B34C4" w:rsidRDefault="002B34C4" w:rsidP="002B34C4">
      <w:r w:rsidRPr="002B34C4">
        <w:t>From Beginner to Playing: Play-in-a-Day Bootcamp</w:t>
      </w:r>
    </w:p>
    <w:p w14:paraId="1513D2CA" w14:textId="77777777" w:rsidR="002B34C4" w:rsidRPr="002B34C4" w:rsidRDefault="002B34C4" w:rsidP="002B34C4">
      <w:r w:rsidRPr="002B34C4">
        <w:t>How can we work in American mah jongg without making it too long?</w:t>
      </w:r>
    </w:p>
    <w:p w14:paraId="348A561E" w14:textId="77777777" w:rsidR="002B34C4" w:rsidRPr="002B34C4" w:rsidRDefault="002B34C4" w:rsidP="002B34C4">
      <w:pPr>
        <w:rPr>
          <w:b/>
          <w:bCs/>
        </w:rPr>
      </w:pPr>
      <w:r w:rsidRPr="002B34C4">
        <w:rPr>
          <w:b/>
          <w:bCs/>
        </w:rPr>
        <w:t>ChatGPT</w:t>
      </w:r>
    </w:p>
    <w:p w14:paraId="3A16825C" w14:textId="77777777" w:rsidR="002B34C4" w:rsidRPr="002B34C4" w:rsidRDefault="002B34C4" w:rsidP="002B34C4">
      <w:r w:rsidRPr="002B34C4">
        <w:t>Some options:</w:t>
      </w:r>
    </w:p>
    <w:p w14:paraId="0C93C583" w14:textId="77777777" w:rsidR="002B34C4" w:rsidRPr="002B34C4" w:rsidRDefault="002B34C4" w:rsidP="002B34C4">
      <w:pPr>
        <w:numPr>
          <w:ilvl w:val="0"/>
          <w:numId w:val="16"/>
        </w:numPr>
      </w:pPr>
      <w:r w:rsidRPr="002B34C4">
        <w:rPr>
          <w:b/>
          <w:bCs/>
        </w:rPr>
        <w:t>Play-in-a-Day Bootcamp</w:t>
      </w:r>
      <w:r w:rsidRPr="002B34C4">
        <w:br/>
      </w:r>
      <w:r w:rsidRPr="002B34C4">
        <w:rPr>
          <w:i/>
          <w:iCs/>
        </w:rPr>
        <w:t>From Beginner to American mah jongg Player</w:t>
      </w:r>
      <w:r w:rsidRPr="002B34C4">
        <w:t xml:space="preserve"> </w:t>
      </w:r>
    </w:p>
    <w:p w14:paraId="1C0CEE03" w14:textId="77777777" w:rsidR="002B34C4" w:rsidRPr="002B34C4" w:rsidRDefault="002B34C4" w:rsidP="002B34C4">
      <w:pPr>
        <w:numPr>
          <w:ilvl w:val="0"/>
          <w:numId w:val="16"/>
        </w:numPr>
      </w:pPr>
      <w:r w:rsidRPr="002B34C4">
        <w:rPr>
          <w:b/>
          <w:bCs/>
        </w:rPr>
        <w:t>Play-in-a-Day Bootcamp</w:t>
      </w:r>
      <w:r w:rsidRPr="002B34C4">
        <w:br/>
      </w:r>
      <w:r w:rsidRPr="002B34C4">
        <w:rPr>
          <w:i/>
          <w:iCs/>
        </w:rPr>
        <w:t>Your Fast Track to American mah jongg</w:t>
      </w:r>
      <w:r w:rsidRPr="002B34C4">
        <w:t xml:space="preserve"> </w:t>
      </w:r>
    </w:p>
    <w:p w14:paraId="37139E24" w14:textId="77777777" w:rsidR="002B34C4" w:rsidRPr="002B34C4" w:rsidRDefault="002B34C4" w:rsidP="002B34C4">
      <w:pPr>
        <w:numPr>
          <w:ilvl w:val="0"/>
          <w:numId w:val="16"/>
        </w:numPr>
      </w:pPr>
      <w:r w:rsidRPr="002B34C4">
        <w:rPr>
          <w:b/>
          <w:bCs/>
        </w:rPr>
        <w:lastRenderedPageBreak/>
        <w:t>Play-in-a-Day Bootcamp</w:t>
      </w:r>
      <w:r w:rsidRPr="002B34C4">
        <w:br/>
      </w:r>
      <w:r w:rsidRPr="002B34C4">
        <w:rPr>
          <w:i/>
          <w:iCs/>
        </w:rPr>
        <w:t>American mah jongg for Complete Beginners</w:t>
      </w:r>
      <w:r w:rsidRPr="002B34C4">
        <w:t xml:space="preserve"> </w:t>
      </w:r>
    </w:p>
    <w:p w14:paraId="06A695A3" w14:textId="77777777" w:rsidR="002B34C4" w:rsidRPr="002B34C4" w:rsidRDefault="002B34C4" w:rsidP="002B34C4">
      <w:pPr>
        <w:numPr>
          <w:ilvl w:val="0"/>
          <w:numId w:val="16"/>
        </w:numPr>
      </w:pPr>
      <w:r w:rsidRPr="002B34C4">
        <w:rPr>
          <w:b/>
          <w:bCs/>
        </w:rPr>
        <w:t>Play-in-a-Day Bootcamp</w:t>
      </w:r>
      <w:r w:rsidRPr="002B34C4">
        <w:br/>
      </w:r>
      <w:r w:rsidRPr="002B34C4">
        <w:rPr>
          <w:i/>
          <w:iCs/>
        </w:rPr>
        <w:t>Learn American mah jongg in One Intensive Session</w:t>
      </w:r>
      <w:r w:rsidRPr="002B34C4">
        <w:t xml:space="preserve"> </w:t>
      </w:r>
    </w:p>
    <w:p w14:paraId="3FC7376D" w14:textId="77777777" w:rsidR="002B34C4" w:rsidRPr="002B34C4" w:rsidRDefault="002B34C4" w:rsidP="002B34C4">
      <w:pPr>
        <w:numPr>
          <w:ilvl w:val="0"/>
          <w:numId w:val="16"/>
        </w:numPr>
      </w:pPr>
      <w:r w:rsidRPr="002B34C4">
        <w:rPr>
          <w:b/>
          <w:bCs/>
        </w:rPr>
        <w:t>Play-in-a-Day Bootcamp</w:t>
      </w:r>
      <w:r w:rsidRPr="002B34C4">
        <w:br/>
      </w:r>
      <w:r w:rsidRPr="002B34C4">
        <w:rPr>
          <w:i/>
          <w:iCs/>
        </w:rPr>
        <w:t>Build the Skills. Play with Confidence.</w:t>
      </w:r>
      <w:r w:rsidRPr="002B34C4">
        <w:t xml:space="preserve"> </w:t>
      </w:r>
    </w:p>
    <w:p w14:paraId="58A626B0" w14:textId="77777777" w:rsidR="002B34C4" w:rsidRPr="002B34C4" w:rsidRDefault="002B34C4" w:rsidP="002B34C4">
      <w:pPr>
        <w:numPr>
          <w:ilvl w:val="0"/>
          <w:numId w:val="16"/>
        </w:numPr>
      </w:pPr>
      <w:r w:rsidRPr="002B34C4">
        <w:rPr>
          <w:b/>
          <w:bCs/>
        </w:rPr>
        <w:t>American mah jongg Play-in-a-Day Bootcamp</w:t>
      </w:r>
      <w:r w:rsidRPr="002B34C4">
        <w:br/>
      </w:r>
      <w:r w:rsidRPr="002B34C4">
        <w:rPr>
          <w:i/>
          <w:iCs/>
        </w:rPr>
        <w:t>Private Intensive for Up to Four Beginners</w:t>
      </w:r>
      <w:r w:rsidRPr="002B34C4">
        <w:t xml:space="preserve"> </w:t>
      </w:r>
    </w:p>
    <w:p w14:paraId="792722D3" w14:textId="77777777" w:rsidR="002B34C4" w:rsidRPr="002B34C4" w:rsidRDefault="002B34C4" w:rsidP="002B34C4">
      <w:r w:rsidRPr="002B34C4">
        <w:t>A scalable branding idea was also proposed:</w:t>
      </w:r>
    </w:p>
    <w:p w14:paraId="6D6FE047" w14:textId="77777777" w:rsidR="002B34C4" w:rsidRPr="002B34C4" w:rsidRDefault="002B34C4" w:rsidP="002B34C4">
      <w:pPr>
        <w:numPr>
          <w:ilvl w:val="0"/>
          <w:numId w:val="17"/>
        </w:numPr>
      </w:pPr>
      <w:r w:rsidRPr="002B34C4">
        <w:t xml:space="preserve">Play-in-a-Day Bootcamp: American mah jongg Fundamentals </w:t>
      </w:r>
    </w:p>
    <w:p w14:paraId="77FBE5B9" w14:textId="77777777" w:rsidR="002B34C4" w:rsidRPr="002B34C4" w:rsidRDefault="002B34C4" w:rsidP="002B34C4">
      <w:pPr>
        <w:numPr>
          <w:ilvl w:val="0"/>
          <w:numId w:val="17"/>
        </w:numPr>
      </w:pPr>
      <w:r w:rsidRPr="002B34C4">
        <w:t xml:space="preserve">Play-in-a-Day Bootcamp: Beyond the Basics </w:t>
      </w:r>
    </w:p>
    <w:p w14:paraId="15A8D3A2" w14:textId="77777777" w:rsidR="002B34C4" w:rsidRPr="002B34C4" w:rsidRDefault="002B34C4" w:rsidP="002B34C4">
      <w:pPr>
        <w:numPr>
          <w:ilvl w:val="0"/>
          <w:numId w:val="17"/>
        </w:numPr>
      </w:pPr>
      <w:r w:rsidRPr="002B34C4">
        <w:t xml:space="preserve">Play-in-a-Day Bootcamp: Charleston </w:t>
      </w:r>
    </w:p>
    <w:p w14:paraId="08CBB736" w14:textId="77777777" w:rsidR="002B34C4" w:rsidRPr="002B34C4" w:rsidRDefault="002B34C4" w:rsidP="002B34C4">
      <w:pPr>
        <w:numPr>
          <w:ilvl w:val="0"/>
          <w:numId w:val="17"/>
        </w:numPr>
      </w:pPr>
      <w:r w:rsidRPr="002B34C4">
        <w:t xml:space="preserve">Play-in-a-Day Bootcamp: Strategy </w:t>
      </w:r>
    </w:p>
    <w:p w14:paraId="0A403F6E" w14:textId="77777777" w:rsidR="002B34C4" w:rsidRPr="002B34C4" w:rsidRDefault="002B34C4" w:rsidP="002B34C4">
      <w:pPr>
        <w:numPr>
          <w:ilvl w:val="0"/>
          <w:numId w:val="17"/>
        </w:numPr>
      </w:pPr>
      <w:r w:rsidRPr="002B34C4">
        <w:t xml:space="preserve">Play-in-a-Day Bootcamp: Competitive Play </w:t>
      </w:r>
    </w:p>
    <w:p w14:paraId="5DCE03E6" w14:textId="77777777" w:rsidR="002B34C4" w:rsidRPr="002B34C4" w:rsidRDefault="00637486" w:rsidP="002B34C4">
      <w:r>
        <w:pict w14:anchorId="5F46C4C8">
          <v:rect id="_x0000_i1032" style="width:0;height:1.5pt" o:hralign="center" o:hrstd="t" o:hr="t" fillcolor="#a0a0a0" stroked="f"/>
        </w:pict>
      </w:r>
    </w:p>
    <w:p w14:paraId="43787D73" w14:textId="77777777" w:rsidR="002B34C4" w:rsidRPr="002B34C4" w:rsidRDefault="002B34C4" w:rsidP="002B34C4">
      <w:pPr>
        <w:rPr>
          <w:b/>
          <w:bCs/>
        </w:rPr>
      </w:pPr>
      <w:r w:rsidRPr="002B34C4">
        <w:rPr>
          <w:b/>
          <w:bCs/>
        </w:rPr>
        <w:t>User</w:t>
      </w:r>
    </w:p>
    <w:p w14:paraId="00717807" w14:textId="77777777" w:rsidR="002B34C4" w:rsidRPr="002B34C4" w:rsidRDefault="002B34C4" w:rsidP="002B34C4">
      <w:r w:rsidRPr="002B34C4">
        <w:t>This is it:</w:t>
      </w:r>
    </w:p>
    <w:p w14:paraId="1C165074" w14:textId="77777777" w:rsidR="002B34C4" w:rsidRPr="002B34C4" w:rsidRDefault="002B34C4" w:rsidP="002B34C4">
      <w:r w:rsidRPr="002B34C4">
        <w:rPr>
          <w:b/>
          <w:bCs/>
        </w:rPr>
        <w:t>Play-in-a-Day Bootcamp</w:t>
      </w:r>
      <w:r w:rsidRPr="002B34C4">
        <w:br/>
      </w:r>
      <w:r w:rsidRPr="002B34C4">
        <w:rPr>
          <w:b/>
          <w:bCs/>
        </w:rPr>
        <w:t>American mah jongg for Complete Beginners</w:t>
      </w:r>
    </w:p>
    <w:p w14:paraId="1F19368E" w14:textId="77777777" w:rsidR="002B34C4" w:rsidRPr="002B34C4" w:rsidRDefault="002B34C4" w:rsidP="002B34C4">
      <w:r w:rsidRPr="002B34C4">
        <w:t>Do we need to tweak the description?</w:t>
      </w:r>
    </w:p>
    <w:p w14:paraId="254E9E59" w14:textId="77777777" w:rsidR="002B34C4" w:rsidRPr="002B34C4" w:rsidRDefault="002B34C4" w:rsidP="002B34C4">
      <w:pPr>
        <w:rPr>
          <w:b/>
          <w:bCs/>
        </w:rPr>
      </w:pPr>
      <w:r w:rsidRPr="002B34C4">
        <w:rPr>
          <w:b/>
          <w:bCs/>
        </w:rPr>
        <w:t>ChatGPT</w:t>
      </w:r>
    </w:p>
    <w:p w14:paraId="541D735E" w14:textId="77777777" w:rsidR="002B34C4" w:rsidRPr="002B34C4" w:rsidRDefault="002B34C4" w:rsidP="002B34C4">
      <w:r w:rsidRPr="002B34C4">
        <w:t>Suggested refinement:</w:t>
      </w:r>
    </w:p>
    <w:p w14:paraId="08DFB3BB" w14:textId="77777777" w:rsidR="002B34C4" w:rsidRPr="002B34C4" w:rsidRDefault="002B34C4" w:rsidP="002B34C4">
      <w:r w:rsidRPr="002B34C4">
        <w:rPr>
          <w:b/>
          <w:bCs/>
        </w:rPr>
        <w:t>Learn the building blocks of American mah jongg so you can play on your own with the skills and confidence to enjoy the game from day one.</w:t>
      </w:r>
    </w:p>
    <w:p w14:paraId="08FECF2D" w14:textId="77777777" w:rsidR="002B34C4" w:rsidRPr="002B34C4" w:rsidRDefault="002B34C4" w:rsidP="002B34C4">
      <w:r w:rsidRPr="002B34C4">
        <w:t xml:space="preserve">This private </w:t>
      </w:r>
      <w:proofErr w:type="gramStart"/>
      <w:r w:rsidRPr="002B34C4">
        <w:t>high-touch</w:t>
      </w:r>
      <w:proofErr w:type="gramEnd"/>
      <w:r w:rsidRPr="002B34C4">
        <w:t xml:space="preserve"> bootcamp is designed for up to four complete beginners who want a supportive, personalized introduction to the game.</w:t>
      </w:r>
    </w:p>
    <w:p w14:paraId="325E9457" w14:textId="77777777" w:rsidR="002B34C4" w:rsidRPr="002B34C4" w:rsidRDefault="002B34C4" w:rsidP="002B34C4">
      <w:r w:rsidRPr="002B34C4">
        <w:rPr>
          <w:b/>
          <w:bCs/>
        </w:rPr>
        <w:t>You'll receive:</w:t>
      </w:r>
    </w:p>
    <w:p w14:paraId="716DA0C6" w14:textId="77777777" w:rsidR="002B34C4" w:rsidRPr="002B34C4" w:rsidRDefault="002B34C4" w:rsidP="002B34C4">
      <w:pPr>
        <w:numPr>
          <w:ilvl w:val="0"/>
          <w:numId w:val="18"/>
        </w:numPr>
      </w:pPr>
      <w:r w:rsidRPr="002B34C4">
        <w:t xml:space="preserve">Personalized small-group instruction </w:t>
      </w:r>
    </w:p>
    <w:p w14:paraId="15BDBD99" w14:textId="77777777" w:rsidR="002B34C4" w:rsidRPr="002B34C4" w:rsidRDefault="002B34C4" w:rsidP="002B34C4">
      <w:pPr>
        <w:numPr>
          <w:ilvl w:val="0"/>
          <w:numId w:val="18"/>
        </w:numPr>
      </w:pPr>
      <w:r w:rsidRPr="002B34C4">
        <w:lastRenderedPageBreak/>
        <w:t xml:space="preserve">Live demonstrations </w:t>
      </w:r>
    </w:p>
    <w:p w14:paraId="2B1F5F30" w14:textId="77777777" w:rsidR="002B34C4" w:rsidRPr="002B34C4" w:rsidRDefault="002B34C4" w:rsidP="002B34C4">
      <w:pPr>
        <w:numPr>
          <w:ilvl w:val="0"/>
          <w:numId w:val="18"/>
        </w:numPr>
      </w:pPr>
      <w:r w:rsidRPr="002B34C4">
        <w:t xml:space="preserve">Guided practice exercises </w:t>
      </w:r>
    </w:p>
    <w:p w14:paraId="6D938EA6" w14:textId="77777777" w:rsidR="002B34C4" w:rsidRPr="002B34C4" w:rsidRDefault="002B34C4" w:rsidP="002B34C4">
      <w:pPr>
        <w:numPr>
          <w:ilvl w:val="0"/>
          <w:numId w:val="18"/>
        </w:numPr>
      </w:pPr>
      <w:r w:rsidRPr="002B34C4">
        <w:t xml:space="preserve">Dedicated Q&amp;A </w:t>
      </w:r>
    </w:p>
    <w:p w14:paraId="50D46AD1" w14:textId="77777777" w:rsidR="002B34C4" w:rsidRPr="002B34C4" w:rsidRDefault="002B34C4" w:rsidP="002B34C4">
      <w:pPr>
        <w:numPr>
          <w:ilvl w:val="0"/>
          <w:numId w:val="18"/>
        </w:numPr>
      </w:pPr>
      <w:r w:rsidRPr="002B34C4">
        <w:t xml:space="preserve">Comprehensive workbook </w:t>
      </w:r>
    </w:p>
    <w:p w14:paraId="0012BF27" w14:textId="77777777" w:rsidR="002B34C4" w:rsidRPr="002B34C4" w:rsidRDefault="002B34C4" w:rsidP="002B34C4">
      <w:r w:rsidRPr="002B34C4">
        <w:t>By the end of the session, you'll have a solid foundation, hands-on playing experience, and the confidence to join or host a game of American mah jongg.</w:t>
      </w:r>
    </w:p>
    <w:p w14:paraId="58DC03EA" w14:textId="7F39C996" w:rsidR="00333542" w:rsidRDefault="00333542"/>
    <w:sectPr w:rsidR="003335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AD23" w14:textId="77777777" w:rsidR="00637486" w:rsidRDefault="00637486" w:rsidP="00DA2DEF">
      <w:pPr>
        <w:spacing w:after="0" w:line="240" w:lineRule="auto"/>
      </w:pPr>
      <w:r>
        <w:separator/>
      </w:r>
    </w:p>
  </w:endnote>
  <w:endnote w:type="continuationSeparator" w:id="0">
    <w:p w14:paraId="2FBEA422" w14:textId="77777777" w:rsidR="00637486" w:rsidRDefault="00637486" w:rsidP="00D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570D" w14:textId="77777777" w:rsidR="00DA2DEF" w:rsidRPr="00171765" w:rsidRDefault="00DA2DEF" w:rsidP="00DA2DEF">
    <w:pPr>
      <w:tabs>
        <w:tab w:val="right" w:pos="9360"/>
      </w:tabs>
      <w:spacing w:after="0"/>
      <w:jc w:val="right"/>
      <w:rPr>
        <w:color w:val="808080" w:themeColor="background1" w:themeShade="80"/>
        <w:sz w:val="20"/>
        <w:szCs w:val="20"/>
      </w:rPr>
    </w:pPr>
    <w:r>
      <w:rPr>
        <w:noProof/>
        <w:color w:val="FFFFFF" w:themeColor="background1"/>
      </w:rPr>
      <w:drawing>
        <wp:anchor distT="0" distB="0" distL="114300" distR="114300" simplePos="0" relativeHeight="251659264" behindDoc="0" locked="0" layoutInCell="1" allowOverlap="1" wp14:anchorId="5981E7B0" wp14:editId="67A2352F">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 w:val="20"/>
        <w:szCs w:val="20"/>
      </w:rPr>
      <w:t xml:space="preserve">Brought to you by Maj Life </w:t>
    </w:r>
  </w:p>
  <w:p w14:paraId="3117DF55" w14:textId="55F6ECD6" w:rsidR="00DA2DEF" w:rsidRDefault="00DA2DEF" w:rsidP="00DA2DEF">
    <w:pPr>
      <w:spacing w:after="0"/>
      <w:jc w:val="right"/>
    </w:pPr>
    <w:r w:rsidRPr="00171765">
      <w:rPr>
        <w:color w:val="808080" w:themeColor="background1" w:themeShade="80"/>
        <w:sz w:val="20"/>
        <w:szCs w:val="20"/>
      </w:rPr>
      <w:t>Questions? Send an email to 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1643" w14:textId="77777777" w:rsidR="00637486" w:rsidRDefault="00637486" w:rsidP="00DA2DEF">
      <w:pPr>
        <w:spacing w:after="0" w:line="240" w:lineRule="auto"/>
      </w:pPr>
      <w:r>
        <w:separator/>
      </w:r>
    </w:p>
  </w:footnote>
  <w:footnote w:type="continuationSeparator" w:id="0">
    <w:p w14:paraId="7EB013A1" w14:textId="77777777" w:rsidR="00637486" w:rsidRDefault="00637486" w:rsidP="00D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C3"/>
    <w:multiLevelType w:val="multilevel"/>
    <w:tmpl w:val="AF42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47CD2"/>
    <w:multiLevelType w:val="hybridMultilevel"/>
    <w:tmpl w:val="AD36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615"/>
    <w:multiLevelType w:val="hybridMultilevel"/>
    <w:tmpl w:val="0ADE3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7406"/>
    <w:multiLevelType w:val="multilevel"/>
    <w:tmpl w:val="AA12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A655A"/>
    <w:multiLevelType w:val="multilevel"/>
    <w:tmpl w:val="0766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34E20"/>
    <w:multiLevelType w:val="multilevel"/>
    <w:tmpl w:val="BA8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B27C8"/>
    <w:multiLevelType w:val="multilevel"/>
    <w:tmpl w:val="AB44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6447"/>
    <w:multiLevelType w:val="multilevel"/>
    <w:tmpl w:val="A2E0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74FDE"/>
    <w:multiLevelType w:val="multilevel"/>
    <w:tmpl w:val="670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87315"/>
    <w:multiLevelType w:val="multilevel"/>
    <w:tmpl w:val="8A14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5089F"/>
    <w:multiLevelType w:val="hybridMultilevel"/>
    <w:tmpl w:val="EE74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3315B"/>
    <w:multiLevelType w:val="multilevel"/>
    <w:tmpl w:val="6A7C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A2396F"/>
    <w:multiLevelType w:val="multilevel"/>
    <w:tmpl w:val="4F0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A665E"/>
    <w:multiLevelType w:val="multilevel"/>
    <w:tmpl w:val="0360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30650"/>
    <w:multiLevelType w:val="multilevel"/>
    <w:tmpl w:val="A116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E2DB2"/>
    <w:multiLevelType w:val="multilevel"/>
    <w:tmpl w:val="90DA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32E62"/>
    <w:multiLevelType w:val="multilevel"/>
    <w:tmpl w:val="49048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0E1316"/>
    <w:multiLevelType w:val="multilevel"/>
    <w:tmpl w:val="B614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801645">
    <w:abstractNumId w:val="5"/>
  </w:num>
  <w:num w:numId="2" w16cid:durableId="876502626">
    <w:abstractNumId w:val="14"/>
  </w:num>
  <w:num w:numId="3" w16cid:durableId="1281450783">
    <w:abstractNumId w:val="8"/>
  </w:num>
  <w:num w:numId="4" w16cid:durableId="2119790237">
    <w:abstractNumId w:val="12"/>
  </w:num>
  <w:num w:numId="5" w16cid:durableId="1581284840">
    <w:abstractNumId w:val="2"/>
  </w:num>
  <w:num w:numId="6" w16cid:durableId="94830764">
    <w:abstractNumId w:val="1"/>
  </w:num>
  <w:num w:numId="7" w16cid:durableId="765879254">
    <w:abstractNumId w:val="10"/>
  </w:num>
  <w:num w:numId="8" w16cid:durableId="1621767183">
    <w:abstractNumId w:val="17"/>
  </w:num>
  <w:num w:numId="9" w16cid:durableId="1395278322">
    <w:abstractNumId w:val="6"/>
  </w:num>
  <w:num w:numId="10" w16cid:durableId="406004310">
    <w:abstractNumId w:val="16"/>
  </w:num>
  <w:num w:numId="11" w16cid:durableId="1577124803">
    <w:abstractNumId w:val="11"/>
  </w:num>
  <w:num w:numId="12" w16cid:durableId="73746801">
    <w:abstractNumId w:val="0"/>
  </w:num>
  <w:num w:numId="13" w16cid:durableId="697198917">
    <w:abstractNumId w:val="9"/>
  </w:num>
  <w:num w:numId="14" w16cid:durableId="449471788">
    <w:abstractNumId w:val="13"/>
  </w:num>
  <w:num w:numId="15" w16cid:durableId="903838198">
    <w:abstractNumId w:val="3"/>
  </w:num>
  <w:num w:numId="16" w16cid:durableId="1084841819">
    <w:abstractNumId w:val="4"/>
  </w:num>
  <w:num w:numId="17" w16cid:durableId="89008158">
    <w:abstractNumId w:val="15"/>
  </w:num>
  <w:num w:numId="18" w16cid:durableId="79522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A6"/>
    <w:rsid w:val="00002C4A"/>
    <w:rsid w:val="000D6694"/>
    <w:rsid w:val="00110C64"/>
    <w:rsid w:val="001C7AB9"/>
    <w:rsid w:val="002B34C4"/>
    <w:rsid w:val="002E1936"/>
    <w:rsid w:val="002E4D91"/>
    <w:rsid w:val="00333542"/>
    <w:rsid w:val="00356C40"/>
    <w:rsid w:val="003C4222"/>
    <w:rsid w:val="00443CF9"/>
    <w:rsid w:val="00475CAB"/>
    <w:rsid w:val="004D7FEB"/>
    <w:rsid w:val="0054647C"/>
    <w:rsid w:val="005A1455"/>
    <w:rsid w:val="00605EA2"/>
    <w:rsid w:val="00637486"/>
    <w:rsid w:val="006C5839"/>
    <w:rsid w:val="007C43F6"/>
    <w:rsid w:val="007D7E63"/>
    <w:rsid w:val="00841A03"/>
    <w:rsid w:val="008F1204"/>
    <w:rsid w:val="00931A3A"/>
    <w:rsid w:val="009622A6"/>
    <w:rsid w:val="00971F03"/>
    <w:rsid w:val="00A878DA"/>
    <w:rsid w:val="00A912C9"/>
    <w:rsid w:val="00AF46B5"/>
    <w:rsid w:val="00B2047E"/>
    <w:rsid w:val="00B63086"/>
    <w:rsid w:val="00BB1B32"/>
    <w:rsid w:val="00C061BE"/>
    <w:rsid w:val="00D15728"/>
    <w:rsid w:val="00DA2DEF"/>
    <w:rsid w:val="00F215EC"/>
    <w:rsid w:val="00F55671"/>
    <w:rsid w:val="00FE164A"/>
    <w:rsid w:val="00FE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2495"/>
  <w15:chartTrackingRefBased/>
  <w15:docId w15:val="{ACE41981-26D5-4B78-89DB-09F4AD16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2A6"/>
    <w:rPr>
      <w:rFonts w:eastAsiaTheme="majorEastAsia" w:cstheme="majorBidi"/>
      <w:color w:val="272727" w:themeColor="text1" w:themeTint="D8"/>
    </w:rPr>
  </w:style>
  <w:style w:type="paragraph" w:styleId="Title">
    <w:name w:val="Title"/>
    <w:basedOn w:val="Normal"/>
    <w:next w:val="Normal"/>
    <w:link w:val="TitleChar"/>
    <w:uiPriority w:val="10"/>
    <w:qFormat/>
    <w:rsid w:val="00962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2A6"/>
    <w:pPr>
      <w:spacing w:before="160"/>
      <w:jc w:val="center"/>
    </w:pPr>
    <w:rPr>
      <w:i/>
      <w:iCs/>
      <w:color w:val="404040" w:themeColor="text1" w:themeTint="BF"/>
    </w:rPr>
  </w:style>
  <w:style w:type="character" w:customStyle="1" w:styleId="QuoteChar">
    <w:name w:val="Quote Char"/>
    <w:basedOn w:val="DefaultParagraphFont"/>
    <w:link w:val="Quote"/>
    <w:uiPriority w:val="29"/>
    <w:rsid w:val="009622A6"/>
    <w:rPr>
      <w:i/>
      <w:iCs/>
      <w:color w:val="404040" w:themeColor="text1" w:themeTint="BF"/>
    </w:rPr>
  </w:style>
  <w:style w:type="paragraph" w:styleId="ListParagraph">
    <w:name w:val="List Paragraph"/>
    <w:basedOn w:val="Normal"/>
    <w:uiPriority w:val="34"/>
    <w:qFormat/>
    <w:rsid w:val="009622A6"/>
    <w:pPr>
      <w:ind w:left="720"/>
      <w:contextualSpacing/>
    </w:pPr>
  </w:style>
  <w:style w:type="character" w:styleId="IntenseEmphasis">
    <w:name w:val="Intense Emphasis"/>
    <w:basedOn w:val="DefaultParagraphFont"/>
    <w:uiPriority w:val="21"/>
    <w:qFormat/>
    <w:rsid w:val="009622A6"/>
    <w:rPr>
      <w:i/>
      <w:iCs/>
      <w:color w:val="0F4761" w:themeColor="accent1" w:themeShade="BF"/>
    </w:rPr>
  </w:style>
  <w:style w:type="paragraph" w:styleId="IntenseQuote">
    <w:name w:val="Intense Quote"/>
    <w:basedOn w:val="Normal"/>
    <w:next w:val="Normal"/>
    <w:link w:val="IntenseQuoteChar"/>
    <w:uiPriority w:val="30"/>
    <w:qFormat/>
    <w:rsid w:val="00962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2A6"/>
    <w:rPr>
      <w:i/>
      <w:iCs/>
      <w:color w:val="0F4761" w:themeColor="accent1" w:themeShade="BF"/>
    </w:rPr>
  </w:style>
  <w:style w:type="character" w:styleId="IntenseReference">
    <w:name w:val="Intense Reference"/>
    <w:basedOn w:val="DefaultParagraphFont"/>
    <w:uiPriority w:val="32"/>
    <w:qFormat/>
    <w:rsid w:val="009622A6"/>
    <w:rPr>
      <w:b/>
      <w:bCs/>
      <w:smallCaps/>
      <w:color w:val="0F4761" w:themeColor="accent1" w:themeShade="BF"/>
      <w:spacing w:val="5"/>
    </w:rPr>
  </w:style>
  <w:style w:type="table" w:styleId="TableGrid">
    <w:name w:val="Table Grid"/>
    <w:basedOn w:val="TableNormal"/>
    <w:uiPriority w:val="39"/>
    <w:rsid w:val="0096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DEF"/>
  </w:style>
  <w:style w:type="paragraph" w:styleId="Footer">
    <w:name w:val="footer"/>
    <w:basedOn w:val="Normal"/>
    <w:link w:val="FooterChar"/>
    <w:uiPriority w:val="99"/>
    <w:unhideWhenUsed/>
    <w:rsid w:val="00DA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Michele Frizzell</cp:lastModifiedBy>
  <cp:revision>28</cp:revision>
  <dcterms:created xsi:type="dcterms:W3CDTF">2026-07-06T18:21:00Z</dcterms:created>
  <dcterms:modified xsi:type="dcterms:W3CDTF">2026-07-06T20:52:00Z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d984db5f-ad60-447f-a396-7bde8b3dfbda</vt:lpwstr>
  </property>
</Properties>
</file>