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AC4A" w14:textId="77777777" w:rsidR="00DF5661" w:rsidRPr="008C0D24" w:rsidRDefault="00DF5661" w:rsidP="00DF5661">
      <w:pPr>
        <w:pStyle w:val="Heading1"/>
      </w:pPr>
      <w:r w:rsidRPr="008C0D24">
        <w:t>Building a Sustainable Teaching Practice</w:t>
      </w:r>
    </w:p>
    <w:p w14:paraId="71635229" w14:textId="10CFDBF6" w:rsidR="00AB7D57" w:rsidRPr="00FE6617" w:rsidRDefault="00526406" w:rsidP="00DF5661">
      <w:pPr>
        <w:pStyle w:val="Heading2"/>
      </w:pPr>
      <w:r>
        <w:t>Diversifying Without Burning Yourself Out</w:t>
      </w:r>
      <w:r w:rsidR="00AB7D57">
        <w:t xml:space="preserve"> Worksheet</w:t>
      </w:r>
    </w:p>
    <w:p w14:paraId="60A6B568" w14:textId="77777777" w:rsidR="00526406" w:rsidRPr="007D317F" w:rsidRDefault="00526406" w:rsidP="00526406">
      <w:r w:rsidRPr="007D317F">
        <w:t>This worksheet is designed to help you look more intentionally at how your teaching ecosystem is structured, where your energy is currently going, and how you might create greater sustainability without overextending yourself.</w:t>
      </w:r>
    </w:p>
    <w:p w14:paraId="768A30B1" w14:textId="77777777" w:rsidR="00526406" w:rsidRPr="007D317F" w:rsidRDefault="00526406" w:rsidP="00526406">
      <w:r w:rsidRPr="007D317F">
        <w:t>This is not about doing more.</w:t>
      </w:r>
      <w:r w:rsidRPr="007D317F">
        <w:br/>
        <w:t>It is about building more intentionally.</w:t>
      </w:r>
    </w:p>
    <w:p w14:paraId="2E7AF54E" w14:textId="77777777" w:rsidR="00526406" w:rsidRPr="007D317F" w:rsidRDefault="00526406" w:rsidP="00526406">
      <w:r w:rsidRPr="007D317F">
        <w:t xml:space="preserve">You may complete this worksheet independently or as part of a group discussion or coaching session. </w:t>
      </w:r>
    </w:p>
    <w:p w14:paraId="273896C8" w14:textId="77777777" w:rsidR="00526406" w:rsidRPr="007D317F" w:rsidRDefault="00526406" w:rsidP="00526406">
      <w:pPr>
        <w:rPr>
          <w:b/>
          <w:bCs/>
        </w:rPr>
      </w:pPr>
      <w:r w:rsidRPr="007D317F">
        <w:rPr>
          <w:b/>
          <w:bCs/>
        </w:rPr>
        <w:t>Section 1 — Understanding Your Strengths as an Instructor</w:t>
      </w:r>
    </w:p>
    <w:p w14:paraId="40FD3AC4" w14:textId="77777777" w:rsidR="00526406" w:rsidRPr="007D317F" w:rsidRDefault="00526406" w:rsidP="00526406">
      <w:pPr>
        <w:rPr>
          <w:b/>
          <w:bCs/>
        </w:rPr>
      </w:pPr>
      <w:r w:rsidRPr="007D317F">
        <w:rPr>
          <w:b/>
          <w:bCs/>
        </w:rPr>
        <w:t>Reflect on What Fits You Naturally</w:t>
      </w:r>
    </w:p>
    <w:p w14:paraId="4DC44F50" w14:textId="77777777" w:rsidR="00526406" w:rsidRPr="007D317F" w:rsidRDefault="00526406" w:rsidP="00526406">
      <w:pPr>
        <w:rPr>
          <w:b/>
          <w:bCs/>
        </w:rPr>
      </w:pPr>
      <w:r w:rsidRPr="007D317F">
        <w:rPr>
          <w:b/>
          <w:bCs/>
        </w:rPr>
        <w:t>1. What types of teaching experiences feel most natural to you?</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4812882" w14:textId="77777777" w:rsidTr="00526406">
        <w:tc>
          <w:tcPr>
            <w:tcW w:w="9350" w:type="dxa"/>
          </w:tcPr>
          <w:p w14:paraId="56442689" w14:textId="77777777" w:rsidR="00526406" w:rsidRDefault="00526406" w:rsidP="00526406"/>
          <w:p w14:paraId="7BC73675" w14:textId="77777777" w:rsidR="00526406" w:rsidRDefault="00526406" w:rsidP="00526406"/>
        </w:tc>
      </w:tr>
    </w:tbl>
    <w:p w14:paraId="51D3F962" w14:textId="77777777" w:rsidR="00526406" w:rsidRDefault="00526406" w:rsidP="00526406"/>
    <w:p w14:paraId="4AFD3BA3" w14:textId="77777777" w:rsidR="00526406" w:rsidRPr="007D317F" w:rsidRDefault="00526406" w:rsidP="00526406">
      <w:pPr>
        <w:rPr>
          <w:b/>
          <w:bCs/>
        </w:rPr>
      </w:pPr>
      <w:r w:rsidRPr="007D317F">
        <w:rPr>
          <w:b/>
          <w:bCs/>
        </w:rPr>
        <w:t>2. What kinds of students seem to connect with your teaching style most easily?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855984A" w14:textId="77777777" w:rsidTr="000A2F5C">
        <w:tc>
          <w:tcPr>
            <w:tcW w:w="9350" w:type="dxa"/>
          </w:tcPr>
          <w:p w14:paraId="6401AD42" w14:textId="77777777" w:rsidR="00526406" w:rsidRDefault="00526406" w:rsidP="000A2F5C"/>
          <w:p w14:paraId="2F609C36" w14:textId="77777777" w:rsidR="00526406" w:rsidRDefault="00526406" w:rsidP="000A2F5C"/>
        </w:tc>
      </w:tr>
    </w:tbl>
    <w:p w14:paraId="76C00C19" w14:textId="77777777" w:rsidR="00526406" w:rsidRDefault="00526406" w:rsidP="00526406"/>
    <w:p w14:paraId="4A139D91" w14:textId="77777777" w:rsidR="00526406" w:rsidRPr="007D317F" w:rsidRDefault="00526406" w:rsidP="00526406">
      <w:pPr>
        <w:rPr>
          <w:b/>
          <w:bCs/>
        </w:rPr>
      </w:pPr>
      <w:r w:rsidRPr="007D317F">
        <w:rPr>
          <w:b/>
          <w:bCs/>
        </w:rPr>
        <w:t>3. Which offers energize you—and which leave you depleted?</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DBE09E4" w14:textId="77777777" w:rsidTr="000A2F5C">
        <w:tc>
          <w:tcPr>
            <w:tcW w:w="9350" w:type="dxa"/>
          </w:tcPr>
          <w:p w14:paraId="3BD7F167" w14:textId="77777777" w:rsidR="00526406" w:rsidRDefault="00526406" w:rsidP="000A2F5C"/>
          <w:p w14:paraId="6654C95E" w14:textId="77777777" w:rsidR="00526406" w:rsidRDefault="00526406" w:rsidP="000A2F5C"/>
        </w:tc>
      </w:tr>
    </w:tbl>
    <w:p w14:paraId="5E8E5B80" w14:textId="77777777" w:rsidR="00526406" w:rsidRDefault="00526406" w:rsidP="00526406"/>
    <w:p w14:paraId="160E4B49" w14:textId="77777777" w:rsidR="00526406" w:rsidRPr="007D317F" w:rsidRDefault="00526406" w:rsidP="00526406">
      <w:pPr>
        <w:rPr>
          <w:b/>
          <w:bCs/>
        </w:rPr>
      </w:pPr>
      <w:r w:rsidRPr="007D317F">
        <w:rPr>
          <w:b/>
          <w:bCs/>
        </w:rPr>
        <w:t>4. If you could teach only three types of experiences, what would they be and why?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BF0AD2A" w14:textId="77777777" w:rsidTr="000A2F5C">
        <w:tc>
          <w:tcPr>
            <w:tcW w:w="9350" w:type="dxa"/>
          </w:tcPr>
          <w:p w14:paraId="3A137422" w14:textId="77777777" w:rsidR="00526406" w:rsidRDefault="00526406" w:rsidP="000A2F5C"/>
          <w:p w14:paraId="175B12E6" w14:textId="77777777" w:rsidR="00526406" w:rsidRDefault="00526406" w:rsidP="000A2F5C"/>
        </w:tc>
      </w:tr>
    </w:tbl>
    <w:p w14:paraId="7B2FF327" w14:textId="77777777" w:rsidR="00526406" w:rsidRDefault="00526406" w:rsidP="00526406"/>
    <w:p w14:paraId="7EDC1DF4" w14:textId="77777777" w:rsidR="00526406" w:rsidRPr="007D317F" w:rsidRDefault="00526406" w:rsidP="00526406">
      <w:pPr>
        <w:rPr>
          <w:b/>
          <w:bCs/>
        </w:rPr>
      </w:pPr>
      <w:r w:rsidRPr="007D317F">
        <w:rPr>
          <w:b/>
          <w:bCs/>
        </w:rPr>
        <w:t>5. What parts of teaching feel most sustainable for your personality and lifestyle?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C3CAE08" w14:textId="77777777" w:rsidTr="000A2F5C">
        <w:tc>
          <w:tcPr>
            <w:tcW w:w="9350" w:type="dxa"/>
          </w:tcPr>
          <w:p w14:paraId="773DF03C" w14:textId="77777777" w:rsidR="00526406" w:rsidRDefault="00526406" w:rsidP="000A2F5C"/>
          <w:p w14:paraId="1E3617D3" w14:textId="77777777" w:rsidR="00526406" w:rsidRDefault="00526406" w:rsidP="000A2F5C"/>
        </w:tc>
      </w:tr>
    </w:tbl>
    <w:p w14:paraId="5EED1B1B" w14:textId="77777777" w:rsidR="00526406" w:rsidRDefault="00526406" w:rsidP="00526406"/>
    <w:p w14:paraId="0DC91EA0" w14:textId="77777777" w:rsidR="00526406" w:rsidRPr="007D317F" w:rsidRDefault="00526406" w:rsidP="00526406">
      <w:pPr>
        <w:rPr>
          <w:b/>
          <w:bCs/>
        </w:rPr>
      </w:pPr>
      <w:r w:rsidRPr="007D317F">
        <w:rPr>
          <w:b/>
          <w:bCs/>
        </w:rPr>
        <w:t>Section 2 — Evaluating Your Current Revenue Streams</w:t>
      </w:r>
    </w:p>
    <w:p w14:paraId="77A8879C" w14:textId="77777777" w:rsidR="00526406" w:rsidRPr="007D317F" w:rsidRDefault="00526406" w:rsidP="00526406">
      <w:pPr>
        <w:rPr>
          <w:b/>
          <w:bCs/>
        </w:rPr>
      </w:pPr>
      <w:r w:rsidRPr="007D317F">
        <w:rPr>
          <w:b/>
          <w:bCs/>
        </w:rPr>
        <w:t>Looking at Your Teaching Ecosystem More Strategically</w:t>
      </w:r>
    </w:p>
    <w:p w14:paraId="17676150" w14:textId="77777777" w:rsidR="00526406" w:rsidRPr="007D317F" w:rsidRDefault="00526406" w:rsidP="00526406">
      <w:pPr>
        <w:rPr>
          <w:b/>
          <w:bCs/>
        </w:rPr>
      </w:pPr>
      <w:r w:rsidRPr="007D317F">
        <w:rPr>
          <w:b/>
          <w:bCs/>
        </w:rPr>
        <w:t>1. What percentage of your business currently depends on beginner lessons?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0F64B368" w14:textId="77777777" w:rsidTr="000A2F5C">
        <w:tc>
          <w:tcPr>
            <w:tcW w:w="9350" w:type="dxa"/>
          </w:tcPr>
          <w:p w14:paraId="014DC8E2" w14:textId="77777777" w:rsidR="00526406" w:rsidRDefault="00526406" w:rsidP="000A2F5C"/>
          <w:p w14:paraId="20203A2E" w14:textId="77777777" w:rsidR="00526406" w:rsidRDefault="00526406" w:rsidP="000A2F5C"/>
        </w:tc>
      </w:tr>
    </w:tbl>
    <w:p w14:paraId="254360B5" w14:textId="77777777" w:rsidR="00526406" w:rsidRDefault="00526406" w:rsidP="00526406"/>
    <w:p w14:paraId="370EFC17" w14:textId="77777777" w:rsidR="00526406" w:rsidRPr="007D317F" w:rsidRDefault="00526406" w:rsidP="00526406">
      <w:pPr>
        <w:rPr>
          <w:b/>
          <w:bCs/>
        </w:rPr>
      </w:pPr>
      <w:r w:rsidRPr="007D317F">
        <w:rPr>
          <w:b/>
          <w:bCs/>
        </w:rPr>
        <w:t>2. Which of your offers create the most meaningful student relationships?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7D711B86" w14:textId="77777777" w:rsidTr="000A2F5C">
        <w:tc>
          <w:tcPr>
            <w:tcW w:w="9350" w:type="dxa"/>
          </w:tcPr>
          <w:p w14:paraId="23223939" w14:textId="77777777" w:rsidR="00526406" w:rsidRDefault="00526406" w:rsidP="000A2F5C"/>
          <w:p w14:paraId="72FA0A7C" w14:textId="77777777" w:rsidR="00526406" w:rsidRDefault="00526406" w:rsidP="000A2F5C"/>
        </w:tc>
      </w:tr>
    </w:tbl>
    <w:p w14:paraId="7739D3D8" w14:textId="77777777" w:rsidR="00526406" w:rsidRDefault="00526406" w:rsidP="00526406"/>
    <w:p w14:paraId="150316A5" w14:textId="77777777" w:rsidR="00526406" w:rsidRPr="007D317F" w:rsidRDefault="00526406" w:rsidP="00526406">
      <w:pPr>
        <w:rPr>
          <w:b/>
          <w:bCs/>
        </w:rPr>
      </w:pPr>
      <w:r w:rsidRPr="007D317F">
        <w:rPr>
          <w:b/>
          <w:bCs/>
        </w:rPr>
        <w:t>3. Which offers require the most preparation or recovery time?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3402DAEA" w14:textId="77777777" w:rsidTr="000A2F5C">
        <w:tc>
          <w:tcPr>
            <w:tcW w:w="9350" w:type="dxa"/>
          </w:tcPr>
          <w:p w14:paraId="48BB85F9" w14:textId="77777777" w:rsidR="00526406" w:rsidRDefault="00526406" w:rsidP="000A2F5C"/>
          <w:p w14:paraId="5D0F6E2F" w14:textId="77777777" w:rsidR="00526406" w:rsidRDefault="00526406" w:rsidP="000A2F5C"/>
        </w:tc>
      </w:tr>
    </w:tbl>
    <w:p w14:paraId="6C9514AD" w14:textId="77777777" w:rsidR="00526406" w:rsidRDefault="00526406" w:rsidP="00526406"/>
    <w:p w14:paraId="10A36C85" w14:textId="77777777" w:rsidR="00526406" w:rsidRPr="007D317F" w:rsidRDefault="00526406" w:rsidP="00526406">
      <w:pPr>
        <w:rPr>
          <w:b/>
          <w:bCs/>
        </w:rPr>
      </w:pPr>
      <w:r w:rsidRPr="007D317F">
        <w:rPr>
          <w:b/>
          <w:bCs/>
        </w:rPr>
        <w:t>4. Are there opportunities students naturally ask for that you are not currently providing?</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0D26870B" w14:textId="77777777" w:rsidTr="000A2F5C">
        <w:tc>
          <w:tcPr>
            <w:tcW w:w="9350" w:type="dxa"/>
          </w:tcPr>
          <w:p w14:paraId="7A3E96F9" w14:textId="77777777" w:rsidR="00526406" w:rsidRDefault="00526406" w:rsidP="000A2F5C"/>
          <w:p w14:paraId="4E32C7C4" w14:textId="77777777" w:rsidR="00526406" w:rsidRDefault="00526406" w:rsidP="000A2F5C"/>
        </w:tc>
      </w:tr>
    </w:tbl>
    <w:p w14:paraId="1A17667F" w14:textId="77777777" w:rsidR="00526406" w:rsidRDefault="00526406" w:rsidP="00526406"/>
    <w:p w14:paraId="3727C9A1" w14:textId="77777777" w:rsidR="00526406" w:rsidRPr="007D317F" w:rsidRDefault="00526406" w:rsidP="00526406">
      <w:pPr>
        <w:rPr>
          <w:b/>
          <w:bCs/>
        </w:rPr>
      </w:pPr>
      <w:r w:rsidRPr="007D317F">
        <w:rPr>
          <w:b/>
          <w:bCs/>
        </w:rPr>
        <w:t>5. Where do students tend to disengage from your ecosystem?</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EB397B6" w14:textId="77777777" w:rsidTr="000A2F5C">
        <w:tc>
          <w:tcPr>
            <w:tcW w:w="9350" w:type="dxa"/>
          </w:tcPr>
          <w:p w14:paraId="41957B55" w14:textId="77777777" w:rsidR="00526406" w:rsidRDefault="00526406" w:rsidP="000A2F5C"/>
          <w:p w14:paraId="1EA94472" w14:textId="77777777" w:rsidR="00526406" w:rsidRDefault="00526406" w:rsidP="000A2F5C"/>
        </w:tc>
      </w:tr>
    </w:tbl>
    <w:p w14:paraId="2AD01A34" w14:textId="77777777" w:rsidR="00526406" w:rsidRDefault="00526406" w:rsidP="00526406"/>
    <w:p w14:paraId="4D596D60" w14:textId="77777777" w:rsidR="00526406" w:rsidRPr="007D317F" w:rsidRDefault="00526406" w:rsidP="00526406">
      <w:pPr>
        <w:rPr>
          <w:b/>
          <w:bCs/>
        </w:rPr>
      </w:pPr>
      <w:r w:rsidRPr="007D317F">
        <w:rPr>
          <w:b/>
          <w:bCs/>
        </w:rPr>
        <w:t>6. What would happen if your highest-performing offer disappeared tomorrow?</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1526BBF" w14:textId="77777777" w:rsidTr="000A2F5C">
        <w:tc>
          <w:tcPr>
            <w:tcW w:w="9350" w:type="dxa"/>
          </w:tcPr>
          <w:p w14:paraId="658C1C33" w14:textId="77777777" w:rsidR="00526406" w:rsidRDefault="00526406" w:rsidP="000A2F5C"/>
          <w:p w14:paraId="4B22CE55" w14:textId="77777777" w:rsidR="00526406" w:rsidRDefault="00526406" w:rsidP="000A2F5C"/>
        </w:tc>
      </w:tr>
    </w:tbl>
    <w:p w14:paraId="21FC4233" w14:textId="77777777" w:rsidR="00526406" w:rsidRDefault="00526406" w:rsidP="00526406"/>
    <w:p w14:paraId="3FF16B0B" w14:textId="77777777" w:rsidR="00526406" w:rsidRPr="007D317F" w:rsidRDefault="00526406" w:rsidP="00526406">
      <w:pPr>
        <w:rPr>
          <w:b/>
          <w:bCs/>
        </w:rPr>
      </w:pPr>
      <w:r w:rsidRPr="007D317F">
        <w:rPr>
          <w:b/>
          <w:bCs/>
        </w:rPr>
        <w:t>Section 3 — Simplifying Your Teaching Ecosystem</w:t>
      </w:r>
    </w:p>
    <w:p w14:paraId="2BA44BE1" w14:textId="77777777" w:rsidR="00526406" w:rsidRPr="007D317F" w:rsidRDefault="00526406" w:rsidP="00526406">
      <w:pPr>
        <w:rPr>
          <w:b/>
          <w:bCs/>
        </w:rPr>
      </w:pPr>
      <w:r w:rsidRPr="007D317F">
        <w:rPr>
          <w:b/>
          <w:bCs/>
        </w:rPr>
        <w:t>What Is Taking More Than It Gives?</w:t>
      </w:r>
    </w:p>
    <w:p w14:paraId="58FFCA22" w14:textId="77777777" w:rsidR="00526406" w:rsidRPr="007D317F" w:rsidRDefault="00526406" w:rsidP="00526406">
      <w:pPr>
        <w:rPr>
          <w:b/>
          <w:bCs/>
        </w:rPr>
      </w:pPr>
      <w:r w:rsidRPr="007D317F">
        <w:rPr>
          <w:b/>
          <w:bCs/>
        </w:rPr>
        <w:t>1. Which offers feel repetitive or unnecessarily complicated?</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BDB5E75" w14:textId="77777777" w:rsidTr="000A2F5C">
        <w:tc>
          <w:tcPr>
            <w:tcW w:w="9350" w:type="dxa"/>
          </w:tcPr>
          <w:p w14:paraId="4C49053A" w14:textId="77777777" w:rsidR="00526406" w:rsidRDefault="00526406" w:rsidP="000A2F5C"/>
          <w:p w14:paraId="285A50D2" w14:textId="77777777" w:rsidR="00526406" w:rsidRDefault="00526406" w:rsidP="000A2F5C"/>
        </w:tc>
      </w:tr>
    </w:tbl>
    <w:p w14:paraId="19C38400" w14:textId="77777777" w:rsidR="00526406" w:rsidRDefault="00526406" w:rsidP="00526406"/>
    <w:p w14:paraId="259A4411" w14:textId="77777777" w:rsidR="00526406" w:rsidRPr="007D317F" w:rsidRDefault="00526406" w:rsidP="00526406">
      <w:pPr>
        <w:rPr>
          <w:b/>
          <w:bCs/>
        </w:rPr>
      </w:pPr>
      <w:r w:rsidRPr="007D317F">
        <w:rPr>
          <w:b/>
          <w:bCs/>
        </w:rPr>
        <w:t>2. Are there experiences you could combine, restructure, or simplify?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6EB36969" w14:textId="77777777" w:rsidTr="000A2F5C">
        <w:tc>
          <w:tcPr>
            <w:tcW w:w="9350" w:type="dxa"/>
          </w:tcPr>
          <w:p w14:paraId="6C9C9439" w14:textId="77777777" w:rsidR="00526406" w:rsidRDefault="00526406" w:rsidP="000A2F5C"/>
          <w:p w14:paraId="4DEF4192" w14:textId="77777777" w:rsidR="00526406" w:rsidRDefault="00526406" w:rsidP="000A2F5C"/>
        </w:tc>
      </w:tr>
    </w:tbl>
    <w:p w14:paraId="73DFC625" w14:textId="77777777" w:rsidR="00526406" w:rsidRDefault="00526406" w:rsidP="00526406"/>
    <w:p w14:paraId="292C6D03" w14:textId="77777777" w:rsidR="00526406" w:rsidRPr="007D317F" w:rsidRDefault="00526406" w:rsidP="00526406">
      <w:pPr>
        <w:rPr>
          <w:b/>
          <w:bCs/>
        </w:rPr>
      </w:pPr>
      <w:r w:rsidRPr="007D317F">
        <w:rPr>
          <w:b/>
          <w:bCs/>
        </w:rPr>
        <w:t>3. Where are you creating extra work for yourself that students may not even notice?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7A0B2E85" w14:textId="77777777" w:rsidTr="000A2F5C">
        <w:tc>
          <w:tcPr>
            <w:tcW w:w="9350" w:type="dxa"/>
          </w:tcPr>
          <w:p w14:paraId="2533F17C" w14:textId="77777777" w:rsidR="00526406" w:rsidRDefault="00526406" w:rsidP="000A2F5C"/>
          <w:p w14:paraId="54C3E3E8" w14:textId="77777777" w:rsidR="00526406" w:rsidRDefault="00526406" w:rsidP="000A2F5C"/>
        </w:tc>
      </w:tr>
    </w:tbl>
    <w:p w14:paraId="1A048C18" w14:textId="77777777" w:rsidR="00526406" w:rsidRDefault="00526406" w:rsidP="00526406"/>
    <w:p w14:paraId="6E5504D3" w14:textId="77777777" w:rsidR="00526406" w:rsidRPr="007D317F" w:rsidRDefault="00526406" w:rsidP="00526406">
      <w:pPr>
        <w:rPr>
          <w:b/>
          <w:bCs/>
        </w:rPr>
      </w:pPr>
      <w:r w:rsidRPr="007D317F">
        <w:rPr>
          <w:b/>
          <w:bCs/>
        </w:rPr>
        <w:t>4. What systems, templates, or routines would reduce mental load?</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AE6C55B" w14:textId="77777777" w:rsidTr="000A2F5C">
        <w:tc>
          <w:tcPr>
            <w:tcW w:w="9350" w:type="dxa"/>
          </w:tcPr>
          <w:p w14:paraId="2502044E" w14:textId="77777777" w:rsidR="00526406" w:rsidRDefault="00526406" w:rsidP="000A2F5C"/>
          <w:p w14:paraId="596BE2C0" w14:textId="77777777" w:rsidR="00526406" w:rsidRDefault="00526406" w:rsidP="000A2F5C"/>
        </w:tc>
      </w:tr>
    </w:tbl>
    <w:p w14:paraId="222DF33A" w14:textId="77777777" w:rsidR="00526406" w:rsidRDefault="00526406" w:rsidP="00526406"/>
    <w:p w14:paraId="63E87C30" w14:textId="77777777" w:rsidR="00526406" w:rsidRPr="007D317F" w:rsidRDefault="00526406" w:rsidP="00526406">
      <w:pPr>
        <w:rPr>
          <w:b/>
          <w:bCs/>
        </w:rPr>
      </w:pPr>
      <w:r w:rsidRPr="007D317F">
        <w:rPr>
          <w:b/>
          <w:bCs/>
        </w:rPr>
        <w:t>5. What parts of your teaching practice currently feel unsustainably customized?</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ABB4A05" w14:textId="77777777" w:rsidTr="000A2F5C">
        <w:tc>
          <w:tcPr>
            <w:tcW w:w="9350" w:type="dxa"/>
          </w:tcPr>
          <w:p w14:paraId="02DBBEA1" w14:textId="77777777" w:rsidR="00526406" w:rsidRDefault="00526406" w:rsidP="000A2F5C"/>
          <w:p w14:paraId="432CDA30" w14:textId="77777777" w:rsidR="00526406" w:rsidRDefault="00526406" w:rsidP="000A2F5C"/>
        </w:tc>
      </w:tr>
    </w:tbl>
    <w:p w14:paraId="6E135F7B" w14:textId="77777777" w:rsidR="00526406" w:rsidRDefault="00526406" w:rsidP="00526406"/>
    <w:p w14:paraId="03384306" w14:textId="77777777" w:rsidR="00526406" w:rsidRPr="007D317F" w:rsidRDefault="00526406" w:rsidP="00526406">
      <w:pPr>
        <w:rPr>
          <w:b/>
          <w:bCs/>
        </w:rPr>
      </w:pPr>
      <w:r w:rsidRPr="007D317F">
        <w:rPr>
          <w:b/>
          <w:bCs/>
        </w:rPr>
        <w:t>Section 4 — Designing a More Sustainable Student Journey</w:t>
      </w:r>
    </w:p>
    <w:p w14:paraId="206FDF46" w14:textId="77777777" w:rsidR="00526406" w:rsidRPr="007D317F" w:rsidRDefault="00526406" w:rsidP="00526406">
      <w:pPr>
        <w:rPr>
          <w:b/>
          <w:bCs/>
        </w:rPr>
      </w:pPr>
      <w:r w:rsidRPr="007D317F">
        <w:rPr>
          <w:b/>
          <w:bCs/>
        </w:rPr>
        <w:t>Planning for Continuity and Stability</w:t>
      </w:r>
    </w:p>
    <w:p w14:paraId="7ED54CB5" w14:textId="77777777" w:rsidR="00526406" w:rsidRPr="007D317F" w:rsidRDefault="00526406" w:rsidP="00526406">
      <w:pPr>
        <w:rPr>
          <w:b/>
          <w:bCs/>
        </w:rPr>
      </w:pPr>
      <w:r w:rsidRPr="007D317F">
        <w:rPr>
          <w:b/>
          <w:bCs/>
        </w:rPr>
        <w:t>1. What should happen after a student completes beginner lessons?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3EE266E3" w14:textId="77777777" w:rsidTr="000A2F5C">
        <w:tc>
          <w:tcPr>
            <w:tcW w:w="9350" w:type="dxa"/>
          </w:tcPr>
          <w:p w14:paraId="5EF18D3B" w14:textId="77777777" w:rsidR="00526406" w:rsidRDefault="00526406" w:rsidP="000A2F5C"/>
          <w:p w14:paraId="73C3F030" w14:textId="77777777" w:rsidR="00526406" w:rsidRDefault="00526406" w:rsidP="000A2F5C"/>
        </w:tc>
      </w:tr>
    </w:tbl>
    <w:p w14:paraId="0E91D947" w14:textId="77777777" w:rsidR="00526406" w:rsidRDefault="00526406" w:rsidP="00526406"/>
    <w:p w14:paraId="19A62B1A" w14:textId="77777777" w:rsidR="00526406" w:rsidRPr="007D317F" w:rsidRDefault="00526406" w:rsidP="00526406">
      <w:pPr>
        <w:rPr>
          <w:b/>
          <w:bCs/>
        </w:rPr>
      </w:pPr>
      <w:r w:rsidRPr="007D317F">
        <w:rPr>
          <w:b/>
          <w:bCs/>
        </w:rPr>
        <w:t>2. How can you create continuity without overwhelming yourself?</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4DC0FE3" w14:textId="77777777" w:rsidTr="000A2F5C">
        <w:tc>
          <w:tcPr>
            <w:tcW w:w="9350" w:type="dxa"/>
          </w:tcPr>
          <w:p w14:paraId="2C3EABD2" w14:textId="77777777" w:rsidR="00526406" w:rsidRDefault="00526406" w:rsidP="000A2F5C"/>
          <w:p w14:paraId="7B527193" w14:textId="77777777" w:rsidR="00526406" w:rsidRDefault="00526406" w:rsidP="000A2F5C"/>
        </w:tc>
      </w:tr>
    </w:tbl>
    <w:p w14:paraId="295A3821" w14:textId="77777777" w:rsidR="00526406" w:rsidRDefault="00526406" w:rsidP="00526406"/>
    <w:p w14:paraId="1C1517FB" w14:textId="77777777" w:rsidR="00526406" w:rsidRPr="007D317F" w:rsidRDefault="00526406" w:rsidP="00526406">
      <w:pPr>
        <w:rPr>
          <w:b/>
          <w:bCs/>
        </w:rPr>
      </w:pPr>
      <w:r w:rsidRPr="007D317F">
        <w:rPr>
          <w:b/>
          <w:bCs/>
        </w:rPr>
        <w:t>3. What type of ongoing experience would best fit your teaching style?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41E9C306" w14:textId="77777777" w:rsidTr="000A2F5C">
        <w:tc>
          <w:tcPr>
            <w:tcW w:w="9350" w:type="dxa"/>
          </w:tcPr>
          <w:p w14:paraId="45DBF806" w14:textId="77777777" w:rsidR="00526406" w:rsidRDefault="00526406" w:rsidP="000A2F5C"/>
          <w:p w14:paraId="22C6DBC4" w14:textId="77777777" w:rsidR="00526406" w:rsidRDefault="00526406" w:rsidP="000A2F5C"/>
        </w:tc>
      </w:tr>
    </w:tbl>
    <w:p w14:paraId="3FEB8855" w14:textId="77777777" w:rsidR="00526406" w:rsidRDefault="00526406" w:rsidP="00526406"/>
    <w:p w14:paraId="44997B19" w14:textId="77777777" w:rsidR="00526406" w:rsidRPr="007D317F" w:rsidRDefault="00526406" w:rsidP="00526406">
      <w:pPr>
        <w:rPr>
          <w:b/>
          <w:bCs/>
        </w:rPr>
      </w:pPr>
      <w:r w:rsidRPr="007D317F">
        <w:rPr>
          <w:b/>
          <w:bCs/>
        </w:rPr>
        <w:t>4. Where could community, gameplay, or coaching naturally fit into your ecosystem?</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3F54E243" w14:textId="77777777" w:rsidTr="000A2F5C">
        <w:tc>
          <w:tcPr>
            <w:tcW w:w="9350" w:type="dxa"/>
          </w:tcPr>
          <w:p w14:paraId="4A090E49" w14:textId="77777777" w:rsidR="00526406" w:rsidRDefault="00526406" w:rsidP="000A2F5C"/>
          <w:p w14:paraId="5875EEBE" w14:textId="77777777" w:rsidR="00526406" w:rsidRDefault="00526406" w:rsidP="000A2F5C"/>
        </w:tc>
      </w:tr>
    </w:tbl>
    <w:p w14:paraId="36790C1E" w14:textId="77777777" w:rsidR="00526406" w:rsidRDefault="00526406" w:rsidP="00526406"/>
    <w:p w14:paraId="03032641" w14:textId="77777777" w:rsidR="00526406" w:rsidRPr="007D317F" w:rsidRDefault="00526406" w:rsidP="00526406">
      <w:pPr>
        <w:rPr>
          <w:b/>
          <w:bCs/>
        </w:rPr>
      </w:pPr>
      <w:r w:rsidRPr="007D317F">
        <w:rPr>
          <w:b/>
          <w:bCs/>
        </w:rPr>
        <w:t>5. What is one additional revenue stream you could realistically explore without creating burnout?</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1507F2F" w14:textId="77777777" w:rsidTr="000A2F5C">
        <w:tc>
          <w:tcPr>
            <w:tcW w:w="9350" w:type="dxa"/>
          </w:tcPr>
          <w:p w14:paraId="7EEE08CD" w14:textId="77777777" w:rsidR="00526406" w:rsidRDefault="00526406" w:rsidP="000A2F5C"/>
          <w:p w14:paraId="0CD48DCC" w14:textId="77777777" w:rsidR="00526406" w:rsidRDefault="00526406" w:rsidP="000A2F5C"/>
        </w:tc>
      </w:tr>
    </w:tbl>
    <w:p w14:paraId="182C1122" w14:textId="77777777" w:rsidR="00526406" w:rsidRDefault="00526406" w:rsidP="00526406"/>
    <w:p w14:paraId="61DC9FFB" w14:textId="77777777" w:rsidR="00526406" w:rsidRPr="007D317F" w:rsidRDefault="00526406" w:rsidP="00526406">
      <w:pPr>
        <w:rPr>
          <w:b/>
          <w:bCs/>
        </w:rPr>
      </w:pPr>
      <w:r w:rsidRPr="007D317F">
        <w:rPr>
          <w:b/>
          <w:bCs/>
        </w:rPr>
        <w:t>Section 5 — Ecosystem Builder</w:t>
      </w:r>
    </w:p>
    <w:p w14:paraId="67F25299" w14:textId="77777777" w:rsidR="00526406" w:rsidRPr="007D317F" w:rsidRDefault="00526406" w:rsidP="00526406">
      <w:pPr>
        <w:rPr>
          <w:b/>
          <w:bCs/>
        </w:rPr>
      </w:pPr>
      <w:r w:rsidRPr="007D317F">
        <w:rPr>
          <w:b/>
          <w:bCs/>
        </w:rPr>
        <w:t>Mapping Your Current Teaching Ecosystem</w:t>
      </w:r>
    </w:p>
    <w:p w14:paraId="56579F6E" w14:textId="77777777" w:rsidR="00526406" w:rsidRPr="007D317F" w:rsidRDefault="00526406" w:rsidP="00526406">
      <w:proofErr w:type="gramStart"/>
      <w:r w:rsidRPr="007D317F">
        <w:t>List</w:t>
      </w:r>
      <w:proofErr w:type="gramEnd"/>
      <w:r w:rsidRPr="007D317F">
        <w:t xml:space="preserve"> the experiences, services, or offers that currently fit into each category.</w:t>
      </w:r>
    </w:p>
    <w:p w14:paraId="7A8C35B8" w14:textId="77777777" w:rsidR="00526406" w:rsidRPr="007D317F" w:rsidRDefault="00526406" w:rsidP="00526406">
      <w:pPr>
        <w:rPr>
          <w:b/>
          <w:bCs/>
        </w:rPr>
      </w:pPr>
      <w:r w:rsidRPr="007D317F">
        <w:rPr>
          <w:b/>
          <w:bCs/>
        </w:rPr>
        <w:t>Entry Offers</w:t>
      </w:r>
    </w:p>
    <w:p w14:paraId="6FF5D039" w14:textId="77777777" w:rsidR="00526406" w:rsidRPr="007D317F" w:rsidRDefault="00526406" w:rsidP="00526406">
      <w:r w:rsidRPr="007D317F">
        <w:t>(How students first discover or begin learning with you)</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3B7A608F" w14:textId="77777777" w:rsidTr="000A2F5C">
        <w:tc>
          <w:tcPr>
            <w:tcW w:w="9350" w:type="dxa"/>
          </w:tcPr>
          <w:p w14:paraId="6B861F24" w14:textId="77777777" w:rsidR="00526406" w:rsidRDefault="00526406" w:rsidP="000A2F5C"/>
          <w:p w14:paraId="136597B9" w14:textId="77777777" w:rsidR="00526406" w:rsidRDefault="00526406" w:rsidP="000A2F5C"/>
        </w:tc>
      </w:tr>
    </w:tbl>
    <w:p w14:paraId="60D72B4F" w14:textId="77777777" w:rsidR="00526406" w:rsidRDefault="00526406" w:rsidP="00526406"/>
    <w:p w14:paraId="3412C291" w14:textId="77777777" w:rsidR="00526406" w:rsidRPr="007D317F" w:rsidRDefault="00526406" w:rsidP="00526406">
      <w:pPr>
        <w:rPr>
          <w:b/>
          <w:bCs/>
        </w:rPr>
      </w:pPr>
      <w:r w:rsidRPr="007D317F">
        <w:rPr>
          <w:b/>
          <w:bCs/>
        </w:rPr>
        <w:t>Continuity Offers</w:t>
      </w:r>
    </w:p>
    <w:p w14:paraId="4EBF1016" w14:textId="77777777" w:rsidR="00526406" w:rsidRPr="007D317F" w:rsidRDefault="00526406" w:rsidP="00526406">
      <w:r w:rsidRPr="007D317F">
        <w:t>(Experiences that help students continue participating over time)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3553CA7" w14:textId="77777777" w:rsidTr="000A2F5C">
        <w:tc>
          <w:tcPr>
            <w:tcW w:w="9350" w:type="dxa"/>
          </w:tcPr>
          <w:p w14:paraId="37BE865D" w14:textId="77777777" w:rsidR="00526406" w:rsidRDefault="00526406" w:rsidP="000A2F5C"/>
          <w:p w14:paraId="23356AF7" w14:textId="77777777" w:rsidR="00526406" w:rsidRDefault="00526406" w:rsidP="000A2F5C"/>
        </w:tc>
      </w:tr>
    </w:tbl>
    <w:p w14:paraId="0804B1FB" w14:textId="77777777" w:rsidR="00526406" w:rsidRDefault="00526406" w:rsidP="00526406"/>
    <w:p w14:paraId="46D7EF36" w14:textId="77777777" w:rsidR="00526406" w:rsidRPr="007D317F" w:rsidRDefault="00526406" w:rsidP="00526406">
      <w:pPr>
        <w:rPr>
          <w:b/>
          <w:bCs/>
        </w:rPr>
      </w:pPr>
      <w:r w:rsidRPr="007D317F">
        <w:rPr>
          <w:b/>
          <w:bCs/>
        </w:rPr>
        <w:t>Premium Offers</w:t>
      </w:r>
    </w:p>
    <w:p w14:paraId="6500D23E" w14:textId="77777777" w:rsidR="00526406" w:rsidRPr="007D317F" w:rsidRDefault="00526406" w:rsidP="00526406">
      <w:r w:rsidRPr="007D317F">
        <w:t>(Higher-touch or more advanced experiences)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8E35F22" w14:textId="77777777" w:rsidTr="000A2F5C">
        <w:tc>
          <w:tcPr>
            <w:tcW w:w="9350" w:type="dxa"/>
          </w:tcPr>
          <w:p w14:paraId="6E09A153" w14:textId="77777777" w:rsidR="00526406" w:rsidRDefault="00526406" w:rsidP="000A2F5C"/>
          <w:p w14:paraId="027EE351" w14:textId="77777777" w:rsidR="00526406" w:rsidRDefault="00526406" w:rsidP="000A2F5C"/>
        </w:tc>
      </w:tr>
    </w:tbl>
    <w:p w14:paraId="25C58AD9" w14:textId="77777777" w:rsidR="00526406" w:rsidRDefault="00526406" w:rsidP="00526406"/>
    <w:p w14:paraId="69BD70FB" w14:textId="77777777" w:rsidR="00526406" w:rsidRPr="007D317F" w:rsidRDefault="00526406" w:rsidP="00526406">
      <w:pPr>
        <w:rPr>
          <w:b/>
          <w:bCs/>
        </w:rPr>
      </w:pPr>
      <w:r w:rsidRPr="007D317F">
        <w:rPr>
          <w:b/>
          <w:bCs/>
        </w:rPr>
        <w:t>Passive or Light-Support Offers</w:t>
      </w:r>
    </w:p>
    <w:p w14:paraId="23A44200" w14:textId="77777777" w:rsidR="00526406" w:rsidRPr="007D317F" w:rsidRDefault="00526406" w:rsidP="00526406">
      <w:r w:rsidRPr="007D317F">
        <w:t>(Resources or experiences requiring less ongoing energy)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66820EED" w14:textId="77777777" w:rsidTr="000A2F5C">
        <w:tc>
          <w:tcPr>
            <w:tcW w:w="9350" w:type="dxa"/>
          </w:tcPr>
          <w:p w14:paraId="2A618F9F" w14:textId="77777777" w:rsidR="00526406" w:rsidRDefault="00526406" w:rsidP="000A2F5C"/>
          <w:p w14:paraId="7BCF9B34" w14:textId="77777777" w:rsidR="00526406" w:rsidRDefault="00526406" w:rsidP="000A2F5C"/>
        </w:tc>
      </w:tr>
    </w:tbl>
    <w:p w14:paraId="26838FD0" w14:textId="77777777" w:rsidR="00526406" w:rsidRDefault="00526406" w:rsidP="00526406"/>
    <w:p w14:paraId="0AFD514F" w14:textId="77777777" w:rsidR="00526406" w:rsidRPr="007D317F" w:rsidRDefault="00526406" w:rsidP="00526406">
      <w:pPr>
        <w:rPr>
          <w:b/>
          <w:bCs/>
        </w:rPr>
      </w:pPr>
      <w:r w:rsidRPr="007D317F">
        <w:rPr>
          <w:b/>
          <w:bCs/>
        </w:rPr>
        <w:t>Community-Based Experiences</w:t>
      </w:r>
    </w:p>
    <w:p w14:paraId="3324FDC5" w14:textId="77777777" w:rsidR="00526406" w:rsidRPr="007D317F" w:rsidRDefault="00526406" w:rsidP="00526406">
      <w:r w:rsidRPr="007D317F">
        <w:t>(Opportunities that strengthen connection and retention)</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721FFB9B" w14:textId="77777777" w:rsidTr="000A2F5C">
        <w:tc>
          <w:tcPr>
            <w:tcW w:w="9350" w:type="dxa"/>
          </w:tcPr>
          <w:p w14:paraId="0E470791" w14:textId="77777777" w:rsidR="00526406" w:rsidRDefault="00526406" w:rsidP="000A2F5C"/>
          <w:p w14:paraId="55F9FB06" w14:textId="77777777" w:rsidR="00526406" w:rsidRDefault="00526406" w:rsidP="000A2F5C"/>
        </w:tc>
      </w:tr>
    </w:tbl>
    <w:p w14:paraId="50044EC3" w14:textId="77777777" w:rsidR="00526406" w:rsidRDefault="00526406" w:rsidP="00526406"/>
    <w:p w14:paraId="3C5F3DE9" w14:textId="77777777" w:rsidR="00526406" w:rsidRPr="007D317F" w:rsidRDefault="00526406" w:rsidP="00526406">
      <w:pPr>
        <w:rPr>
          <w:b/>
          <w:bCs/>
        </w:rPr>
      </w:pPr>
      <w:r w:rsidRPr="007D317F">
        <w:rPr>
          <w:b/>
          <w:bCs/>
        </w:rPr>
        <w:t>Section 6 — Action Translation</w:t>
      </w:r>
    </w:p>
    <w:p w14:paraId="2CD6D56F" w14:textId="77777777" w:rsidR="00526406" w:rsidRPr="007D317F" w:rsidRDefault="00526406" w:rsidP="00526406">
      <w:pPr>
        <w:rPr>
          <w:b/>
          <w:bCs/>
        </w:rPr>
      </w:pPr>
      <w:r w:rsidRPr="007D317F">
        <w:rPr>
          <w:b/>
          <w:bCs/>
        </w:rPr>
        <w:t>Designing a More Sustainable Ecosystem</w:t>
      </w:r>
    </w:p>
    <w:p w14:paraId="48C6C93B" w14:textId="77777777" w:rsidR="00526406" w:rsidRPr="007D317F" w:rsidRDefault="00526406" w:rsidP="00526406">
      <w:pPr>
        <w:rPr>
          <w:b/>
          <w:bCs/>
        </w:rPr>
      </w:pPr>
      <w:r w:rsidRPr="007D317F">
        <w:rPr>
          <w:b/>
          <w:bCs/>
        </w:rPr>
        <w:t>1. Which current offer deserves more attention or development?</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79DBA807" w14:textId="77777777" w:rsidTr="000A2F5C">
        <w:tc>
          <w:tcPr>
            <w:tcW w:w="9350" w:type="dxa"/>
          </w:tcPr>
          <w:p w14:paraId="64024783" w14:textId="77777777" w:rsidR="00526406" w:rsidRDefault="00526406" w:rsidP="000A2F5C"/>
          <w:p w14:paraId="467E6453" w14:textId="77777777" w:rsidR="00526406" w:rsidRDefault="00526406" w:rsidP="000A2F5C"/>
        </w:tc>
      </w:tr>
    </w:tbl>
    <w:p w14:paraId="7ACA199D" w14:textId="77777777" w:rsidR="00526406" w:rsidRDefault="00526406" w:rsidP="00526406"/>
    <w:p w14:paraId="0A2C07DA" w14:textId="77777777" w:rsidR="00526406" w:rsidRPr="007D317F" w:rsidRDefault="00526406" w:rsidP="00526406">
      <w:pPr>
        <w:rPr>
          <w:b/>
          <w:bCs/>
        </w:rPr>
      </w:pPr>
      <w:r w:rsidRPr="007D317F">
        <w:rPr>
          <w:b/>
          <w:bCs/>
        </w:rPr>
        <w:t>2. Which offer may no longer justify the energy it requires?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F2CC776" w14:textId="77777777" w:rsidTr="000A2F5C">
        <w:tc>
          <w:tcPr>
            <w:tcW w:w="9350" w:type="dxa"/>
          </w:tcPr>
          <w:p w14:paraId="66F20695" w14:textId="77777777" w:rsidR="00526406" w:rsidRDefault="00526406" w:rsidP="000A2F5C"/>
          <w:p w14:paraId="6DF3706C" w14:textId="77777777" w:rsidR="00526406" w:rsidRDefault="00526406" w:rsidP="000A2F5C"/>
        </w:tc>
      </w:tr>
    </w:tbl>
    <w:p w14:paraId="63ECC6D1" w14:textId="77777777" w:rsidR="00526406" w:rsidRDefault="00526406" w:rsidP="00526406"/>
    <w:p w14:paraId="5E246613" w14:textId="77777777" w:rsidR="00526406" w:rsidRPr="007D317F" w:rsidRDefault="00526406" w:rsidP="00526406">
      <w:pPr>
        <w:rPr>
          <w:b/>
          <w:bCs/>
        </w:rPr>
      </w:pPr>
      <w:r w:rsidRPr="007D317F">
        <w:rPr>
          <w:b/>
          <w:bCs/>
        </w:rPr>
        <w:t>3. What is one low-effort way to create continuity after beginner lessons?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D690FE0" w14:textId="77777777" w:rsidTr="000A2F5C">
        <w:tc>
          <w:tcPr>
            <w:tcW w:w="9350" w:type="dxa"/>
          </w:tcPr>
          <w:p w14:paraId="2E76B174" w14:textId="77777777" w:rsidR="00526406" w:rsidRDefault="00526406" w:rsidP="000A2F5C"/>
          <w:p w14:paraId="1A828D07" w14:textId="77777777" w:rsidR="00526406" w:rsidRDefault="00526406" w:rsidP="000A2F5C"/>
        </w:tc>
      </w:tr>
    </w:tbl>
    <w:p w14:paraId="6292BF0B" w14:textId="77777777" w:rsidR="00526406" w:rsidRDefault="00526406" w:rsidP="00526406"/>
    <w:p w14:paraId="5F7235B9" w14:textId="77777777" w:rsidR="00526406" w:rsidRPr="007D317F" w:rsidRDefault="00526406" w:rsidP="00526406">
      <w:pPr>
        <w:rPr>
          <w:b/>
          <w:bCs/>
        </w:rPr>
      </w:pPr>
      <w:r w:rsidRPr="007D317F">
        <w:rPr>
          <w:b/>
          <w:bCs/>
        </w:rPr>
        <w:t>4. What is one service students already seem interested in?</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0C4DF822" w14:textId="77777777" w:rsidTr="000A2F5C">
        <w:tc>
          <w:tcPr>
            <w:tcW w:w="9350" w:type="dxa"/>
          </w:tcPr>
          <w:p w14:paraId="39CED82B" w14:textId="77777777" w:rsidR="00526406" w:rsidRDefault="00526406" w:rsidP="000A2F5C"/>
          <w:p w14:paraId="4F47B094" w14:textId="77777777" w:rsidR="00526406" w:rsidRDefault="00526406" w:rsidP="000A2F5C"/>
        </w:tc>
      </w:tr>
    </w:tbl>
    <w:p w14:paraId="2634E614" w14:textId="77777777" w:rsidR="00526406" w:rsidRDefault="00526406" w:rsidP="00526406"/>
    <w:p w14:paraId="1C2CC2F0" w14:textId="77777777" w:rsidR="00526406" w:rsidRPr="007D317F" w:rsidRDefault="00526406" w:rsidP="00526406">
      <w:pPr>
        <w:rPr>
          <w:b/>
          <w:bCs/>
        </w:rPr>
      </w:pPr>
      <w:r w:rsidRPr="007D317F">
        <w:rPr>
          <w:b/>
          <w:bCs/>
        </w:rPr>
        <w:t>5. What is one offer you could test without fully committing to it long term?</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6AAA322" w14:textId="77777777" w:rsidTr="000A2F5C">
        <w:tc>
          <w:tcPr>
            <w:tcW w:w="9350" w:type="dxa"/>
          </w:tcPr>
          <w:p w14:paraId="5368FD63" w14:textId="77777777" w:rsidR="00526406" w:rsidRDefault="00526406" w:rsidP="000A2F5C"/>
          <w:p w14:paraId="7DCDAE74" w14:textId="77777777" w:rsidR="00526406" w:rsidRDefault="00526406" w:rsidP="000A2F5C"/>
        </w:tc>
      </w:tr>
    </w:tbl>
    <w:p w14:paraId="6B412717" w14:textId="77777777" w:rsidR="00526406" w:rsidRDefault="00526406" w:rsidP="00526406"/>
    <w:p w14:paraId="0BE9FD39" w14:textId="77777777" w:rsidR="00526406" w:rsidRPr="007D317F" w:rsidRDefault="00526406" w:rsidP="00526406">
      <w:pPr>
        <w:rPr>
          <w:b/>
          <w:bCs/>
        </w:rPr>
      </w:pPr>
      <w:r w:rsidRPr="007D317F">
        <w:rPr>
          <w:b/>
          <w:bCs/>
        </w:rPr>
        <w:t>90-Day Action Builder</w:t>
      </w:r>
    </w:p>
    <w:p w14:paraId="2AA43858" w14:textId="77777777" w:rsidR="00526406" w:rsidRPr="007D317F" w:rsidRDefault="00526406" w:rsidP="00526406">
      <w:pPr>
        <w:rPr>
          <w:b/>
          <w:bCs/>
        </w:rPr>
      </w:pPr>
      <w:r w:rsidRPr="007D317F">
        <w:rPr>
          <w:b/>
          <w:bCs/>
        </w:rPr>
        <w:t>One offer I want to strengthen:</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0E944965" w14:textId="77777777" w:rsidTr="000A2F5C">
        <w:tc>
          <w:tcPr>
            <w:tcW w:w="9350" w:type="dxa"/>
          </w:tcPr>
          <w:p w14:paraId="0EA66265" w14:textId="77777777" w:rsidR="00526406" w:rsidRDefault="00526406" w:rsidP="000A2F5C"/>
          <w:p w14:paraId="20198872" w14:textId="77777777" w:rsidR="00526406" w:rsidRDefault="00526406" w:rsidP="000A2F5C"/>
        </w:tc>
      </w:tr>
    </w:tbl>
    <w:p w14:paraId="69D06235" w14:textId="77777777" w:rsidR="00526406" w:rsidRDefault="00526406" w:rsidP="00526406"/>
    <w:p w14:paraId="5CFF761A" w14:textId="77777777" w:rsidR="00526406" w:rsidRPr="007D317F" w:rsidRDefault="00526406" w:rsidP="00526406">
      <w:pPr>
        <w:rPr>
          <w:b/>
          <w:bCs/>
        </w:rPr>
      </w:pPr>
      <w:r w:rsidRPr="007D317F">
        <w:rPr>
          <w:b/>
          <w:bCs/>
        </w:rPr>
        <w:t>One process I want to simplify: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630C4312" w14:textId="77777777" w:rsidTr="000A2F5C">
        <w:tc>
          <w:tcPr>
            <w:tcW w:w="9350" w:type="dxa"/>
          </w:tcPr>
          <w:p w14:paraId="3C40EAE9" w14:textId="77777777" w:rsidR="00526406" w:rsidRDefault="00526406" w:rsidP="000A2F5C"/>
          <w:p w14:paraId="2180BE2B" w14:textId="77777777" w:rsidR="00526406" w:rsidRDefault="00526406" w:rsidP="000A2F5C"/>
        </w:tc>
      </w:tr>
    </w:tbl>
    <w:p w14:paraId="6876065E" w14:textId="77777777" w:rsidR="00526406" w:rsidRDefault="00526406" w:rsidP="00526406"/>
    <w:p w14:paraId="25448F9D" w14:textId="77777777" w:rsidR="00526406" w:rsidRPr="007D317F" w:rsidRDefault="00526406" w:rsidP="00526406">
      <w:pPr>
        <w:rPr>
          <w:b/>
          <w:bCs/>
        </w:rPr>
      </w:pPr>
      <w:r w:rsidRPr="007D317F">
        <w:rPr>
          <w:b/>
          <w:bCs/>
        </w:rPr>
        <w:t>One new idea I want to test:</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06C0A3C" w14:textId="77777777" w:rsidTr="000A2F5C">
        <w:tc>
          <w:tcPr>
            <w:tcW w:w="9350" w:type="dxa"/>
          </w:tcPr>
          <w:p w14:paraId="64F4BF43" w14:textId="77777777" w:rsidR="00526406" w:rsidRDefault="00526406" w:rsidP="000A2F5C"/>
          <w:p w14:paraId="1C5A5498" w14:textId="77777777" w:rsidR="00526406" w:rsidRDefault="00526406" w:rsidP="000A2F5C"/>
        </w:tc>
      </w:tr>
    </w:tbl>
    <w:p w14:paraId="5BD1706B" w14:textId="77777777" w:rsidR="00526406" w:rsidRDefault="00526406" w:rsidP="00526406"/>
    <w:p w14:paraId="0A95C7CE" w14:textId="77777777" w:rsidR="00526406" w:rsidRPr="007D317F" w:rsidRDefault="00526406" w:rsidP="00526406">
      <w:pPr>
        <w:rPr>
          <w:b/>
          <w:bCs/>
        </w:rPr>
      </w:pPr>
      <w:r w:rsidRPr="007D317F">
        <w:rPr>
          <w:b/>
          <w:bCs/>
        </w:rPr>
        <w:t>One unnecessary obligation I may release: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62A33F2E" w14:textId="77777777" w:rsidTr="000A2F5C">
        <w:tc>
          <w:tcPr>
            <w:tcW w:w="9350" w:type="dxa"/>
          </w:tcPr>
          <w:p w14:paraId="7A451F69" w14:textId="77777777" w:rsidR="00526406" w:rsidRDefault="00526406" w:rsidP="000A2F5C"/>
          <w:p w14:paraId="48D3063D" w14:textId="77777777" w:rsidR="00526406" w:rsidRDefault="00526406" w:rsidP="000A2F5C"/>
        </w:tc>
      </w:tr>
    </w:tbl>
    <w:p w14:paraId="2BBBAC91" w14:textId="77777777" w:rsidR="00526406" w:rsidRDefault="00526406" w:rsidP="00526406"/>
    <w:p w14:paraId="46B505DA" w14:textId="77777777" w:rsidR="00526406" w:rsidRPr="007D317F" w:rsidRDefault="00526406" w:rsidP="00526406">
      <w:pPr>
        <w:rPr>
          <w:b/>
          <w:bCs/>
        </w:rPr>
      </w:pPr>
      <w:r w:rsidRPr="007D317F">
        <w:rPr>
          <w:b/>
          <w:bCs/>
        </w:rPr>
        <w:t>One student pathway I want to improve: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93C1074" w14:textId="77777777" w:rsidTr="000A2F5C">
        <w:tc>
          <w:tcPr>
            <w:tcW w:w="9350" w:type="dxa"/>
          </w:tcPr>
          <w:p w14:paraId="52427BF0" w14:textId="77777777" w:rsidR="00526406" w:rsidRDefault="00526406" w:rsidP="000A2F5C"/>
          <w:p w14:paraId="5B997576" w14:textId="77777777" w:rsidR="00526406" w:rsidRDefault="00526406" w:rsidP="000A2F5C"/>
        </w:tc>
      </w:tr>
    </w:tbl>
    <w:p w14:paraId="004FEACA" w14:textId="77777777" w:rsidR="00526406" w:rsidRDefault="00526406" w:rsidP="00526406"/>
    <w:p w14:paraId="247B4BAF" w14:textId="77777777" w:rsidR="00526406" w:rsidRPr="00B74B4D" w:rsidRDefault="00526406" w:rsidP="00526406"/>
    <w:p w14:paraId="2913509E" w14:textId="77777777" w:rsidR="00526406" w:rsidRPr="00B74B4D" w:rsidRDefault="00526406" w:rsidP="00526406"/>
    <w:p w14:paraId="65088148" w14:textId="77777777" w:rsidR="00526406" w:rsidRDefault="00526406" w:rsidP="00526406">
      <w:pPr>
        <w:rPr>
          <w:b/>
          <w:bCs/>
        </w:rPr>
      </w:pPr>
      <w:r>
        <w:rPr>
          <w:b/>
          <w:bCs/>
        </w:rPr>
        <w:br w:type="page"/>
      </w:r>
    </w:p>
    <w:p w14:paraId="57E48CBA" w14:textId="77777777" w:rsidR="00526406" w:rsidRDefault="00526406" w:rsidP="00AB7D57"/>
    <w:sectPr w:rsidR="005264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AF41" w14:textId="77777777" w:rsidR="003F34E9" w:rsidRDefault="003F34E9" w:rsidP="00AB7D57">
      <w:pPr>
        <w:spacing w:after="0" w:line="240" w:lineRule="auto"/>
      </w:pPr>
      <w:r>
        <w:separator/>
      </w:r>
    </w:p>
  </w:endnote>
  <w:endnote w:type="continuationSeparator" w:id="0">
    <w:p w14:paraId="1430424B" w14:textId="77777777" w:rsidR="003F34E9" w:rsidRDefault="003F34E9" w:rsidP="00AB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0561" w14:textId="77777777" w:rsidR="00AB7D57" w:rsidRPr="00171765" w:rsidRDefault="00AB7D57" w:rsidP="00AB7D57">
    <w:pPr>
      <w:tabs>
        <w:tab w:val="right" w:pos="9360"/>
      </w:tabs>
      <w:spacing w:after="0"/>
      <w:jc w:val="right"/>
      <w:rPr>
        <w:color w:val="808080" w:themeColor="background1" w:themeShade="80"/>
        <w:sz w:val="20"/>
        <w:szCs w:val="20"/>
      </w:rPr>
    </w:pPr>
    <w:r>
      <w:rPr>
        <w:noProof/>
        <w:color w:val="FFFFFF" w:themeColor="background1"/>
      </w:rPr>
      <w:drawing>
        <wp:anchor distT="0" distB="0" distL="114300" distR="114300" simplePos="0" relativeHeight="251659264" behindDoc="0" locked="0" layoutInCell="1" allowOverlap="1" wp14:anchorId="3B0D2A13" wp14:editId="0313F366">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r>
    <w:r w:rsidRPr="00171765">
      <w:rPr>
        <w:color w:val="808080" w:themeColor="background1" w:themeShade="80"/>
        <w:sz w:val="20"/>
        <w:szCs w:val="20"/>
      </w:rPr>
      <w:t xml:space="preserve">Brought to you by Maj Life </w:t>
    </w:r>
  </w:p>
  <w:p w14:paraId="519337FC" w14:textId="2F6D3106" w:rsidR="00AB7D57" w:rsidRPr="00AB7D57" w:rsidRDefault="00AB7D57" w:rsidP="00AB7D57">
    <w:pPr>
      <w:spacing w:after="0"/>
      <w:jc w:val="right"/>
    </w:pPr>
    <w:r w:rsidRPr="00171765">
      <w:rPr>
        <w:color w:val="808080" w:themeColor="background1" w:themeShade="80"/>
        <w:sz w:val="20"/>
        <w:szCs w:val="20"/>
      </w:rPr>
      <w:t xml:space="preserve">Questions? Send an email to </w:t>
    </w:r>
    <w:hyperlink r:id="rId2" w:history="1">
      <w:r w:rsidRPr="00E94E2D">
        <w:rPr>
          <w:rStyle w:val="Hyperlink"/>
          <w:sz w:val="20"/>
          <w:szCs w:val="20"/>
        </w:rPr>
        <w:t>care@mahjlife.com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39E5" w14:textId="77777777" w:rsidR="003F34E9" w:rsidRDefault="003F34E9" w:rsidP="00AB7D57">
      <w:pPr>
        <w:spacing w:after="0" w:line="240" w:lineRule="auto"/>
      </w:pPr>
      <w:r>
        <w:separator/>
      </w:r>
    </w:p>
  </w:footnote>
  <w:footnote w:type="continuationSeparator" w:id="0">
    <w:p w14:paraId="351A1187" w14:textId="77777777" w:rsidR="003F34E9" w:rsidRDefault="003F34E9" w:rsidP="00AB7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57"/>
    <w:rsid w:val="00041D38"/>
    <w:rsid w:val="002F6BB5"/>
    <w:rsid w:val="00356C40"/>
    <w:rsid w:val="003F34E9"/>
    <w:rsid w:val="00443CF9"/>
    <w:rsid w:val="004D7FEB"/>
    <w:rsid w:val="00526406"/>
    <w:rsid w:val="00551574"/>
    <w:rsid w:val="006C0691"/>
    <w:rsid w:val="0077362D"/>
    <w:rsid w:val="00940063"/>
    <w:rsid w:val="00A66E20"/>
    <w:rsid w:val="00AB7D57"/>
    <w:rsid w:val="00B60661"/>
    <w:rsid w:val="00C8638A"/>
    <w:rsid w:val="00D660AA"/>
    <w:rsid w:val="00DF5661"/>
    <w:rsid w:val="00E2229B"/>
    <w:rsid w:val="00F76110"/>
    <w:rsid w:val="00FA31A6"/>
    <w:rsid w:val="00FC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2222"/>
  <w15:chartTrackingRefBased/>
  <w15:docId w15:val="{6CE007C8-5793-4D90-8094-F4B8C16A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57"/>
  </w:style>
  <w:style w:type="paragraph" w:styleId="Heading1">
    <w:name w:val="heading 1"/>
    <w:basedOn w:val="Normal"/>
    <w:next w:val="Normal"/>
    <w:link w:val="Heading1Char"/>
    <w:uiPriority w:val="9"/>
    <w:qFormat/>
    <w:rsid w:val="00AB7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7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D57"/>
    <w:rPr>
      <w:rFonts w:eastAsiaTheme="majorEastAsia" w:cstheme="majorBidi"/>
      <w:color w:val="272727" w:themeColor="text1" w:themeTint="D8"/>
    </w:rPr>
  </w:style>
  <w:style w:type="paragraph" w:styleId="Title">
    <w:name w:val="Title"/>
    <w:basedOn w:val="Normal"/>
    <w:next w:val="Normal"/>
    <w:link w:val="TitleChar"/>
    <w:uiPriority w:val="10"/>
    <w:qFormat/>
    <w:rsid w:val="00AB7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D57"/>
    <w:pPr>
      <w:spacing w:before="160"/>
      <w:jc w:val="center"/>
    </w:pPr>
    <w:rPr>
      <w:i/>
      <w:iCs/>
      <w:color w:val="404040" w:themeColor="text1" w:themeTint="BF"/>
    </w:rPr>
  </w:style>
  <w:style w:type="character" w:customStyle="1" w:styleId="QuoteChar">
    <w:name w:val="Quote Char"/>
    <w:basedOn w:val="DefaultParagraphFont"/>
    <w:link w:val="Quote"/>
    <w:uiPriority w:val="29"/>
    <w:rsid w:val="00AB7D57"/>
    <w:rPr>
      <w:i/>
      <w:iCs/>
      <w:color w:val="404040" w:themeColor="text1" w:themeTint="BF"/>
    </w:rPr>
  </w:style>
  <w:style w:type="paragraph" w:styleId="ListParagraph">
    <w:name w:val="List Paragraph"/>
    <w:basedOn w:val="Normal"/>
    <w:uiPriority w:val="34"/>
    <w:qFormat/>
    <w:rsid w:val="00AB7D57"/>
    <w:pPr>
      <w:ind w:left="720"/>
      <w:contextualSpacing/>
    </w:pPr>
  </w:style>
  <w:style w:type="character" w:styleId="IntenseEmphasis">
    <w:name w:val="Intense Emphasis"/>
    <w:basedOn w:val="DefaultParagraphFont"/>
    <w:uiPriority w:val="21"/>
    <w:qFormat/>
    <w:rsid w:val="00AB7D57"/>
    <w:rPr>
      <w:i/>
      <w:iCs/>
      <w:color w:val="0F4761" w:themeColor="accent1" w:themeShade="BF"/>
    </w:rPr>
  </w:style>
  <w:style w:type="paragraph" w:styleId="IntenseQuote">
    <w:name w:val="Intense Quote"/>
    <w:basedOn w:val="Normal"/>
    <w:next w:val="Normal"/>
    <w:link w:val="IntenseQuoteChar"/>
    <w:uiPriority w:val="30"/>
    <w:qFormat/>
    <w:rsid w:val="00AB7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D57"/>
    <w:rPr>
      <w:i/>
      <w:iCs/>
      <w:color w:val="0F4761" w:themeColor="accent1" w:themeShade="BF"/>
    </w:rPr>
  </w:style>
  <w:style w:type="character" w:styleId="IntenseReference">
    <w:name w:val="Intense Reference"/>
    <w:basedOn w:val="DefaultParagraphFont"/>
    <w:uiPriority w:val="32"/>
    <w:qFormat/>
    <w:rsid w:val="00AB7D57"/>
    <w:rPr>
      <w:b/>
      <w:bCs/>
      <w:smallCaps/>
      <w:color w:val="0F4761" w:themeColor="accent1" w:themeShade="BF"/>
      <w:spacing w:val="5"/>
    </w:rPr>
  </w:style>
  <w:style w:type="paragraph" w:styleId="Header">
    <w:name w:val="header"/>
    <w:basedOn w:val="Normal"/>
    <w:link w:val="HeaderChar"/>
    <w:uiPriority w:val="99"/>
    <w:unhideWhenUsed/>
    <w:rsid w:val="00AB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D57"/>
  </w:style>
  <w:style w:type="paragraph" w:styleId="Footer">
    <w:name w:val="footer"/>
    <w:basedOn w:val="Normal"/>
    <w:link w:val="FooterChar"/>
    <w:uiPriority w:val="99"/>
    <w:unhideWhenUsed/>
    <w:rsid w:val="00AB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D57"/>
  </w:style>
  <w:style w:type="character" w:styleId="Hyperlink">
    <w:name w:val="Hyperlink"/>
    <w:basedOn w:val="DefaultParagraphFont"/>
    <w:uiPriority w:val="99"/>
    <w:unhideWhenUsed/>
    <w:rsid w:val="00AB7D57"/>
    <w:rPr>
      <w:color w:val="467886" w:themeColor="hyperlink"/>
      <w:u w:val="single"/>
    </w:rPr>
  </w:style>
  <w:style w:type="table" w:styleId="TableGrid">
    <w:name w:val="Table Grid"/>
    <w:basedOn w:val="TableNormal"/>
    <w:uiPriority w:val="39"/>
    <w:rsid w:val="00AB7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15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care@mahjlif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12</cp:revision>
  <dcterms:created xsi:type="dcterms:W3CDTF">2026-05-21T15:56:00Z</dcterms:created>
  <dcterms:modified xsi:type="dcterms:W3CDTF">2026-05-21T18:47:00Z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233969c0-8d5d-4cb8-8027-89c47e273f77</vt:lpwstr>
  </property>
</Properties>
</file>