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1063472"/>
        <w:docPartObj>
          <w:docPartGallery w:val="Table of Contents"/>
          <w:docPartUnique/>
        </w:docPartObj>
      </w:sdtPr>
      <w:sdtEndPr>
        <w:rPr>
          <w:rFonts w:ascii="Calibri" w:eastAsiaTheme="minorHAnsi" w:hAnsi="Calibri" w:cs="Times New Roman"/>
          <w:noProof/>
          <w:sz w:val="22"/>
          <w:szCs w:val="22"/>
        </w:rPr>
      </w:sdtEndPr>
      <w:sdtContent>
        <w:p w14:paraId="30F35A24" w14:textId="3C49CBF8" w:rsidR="00EC67BA" w:rsidRDefault="00EC67BA">
          <w:pPr>
            <w:pStyle w:val="TOCHeading"/>
          </w:pPr>
          <w:r>
            <w:t>Contents</w:t>
          </w:r>
        </w:p>
        <w:p w14:paraId="55477BEE" w14:textId="045758E3" w:rsidR="00EC67BA" w:rsidRDefault="00EC67BA">
          <w:pPr>
            <w:pStyle w:val="TOC1"/>
            <w:tabs>
              <w:tab w:val="right" w:leader="dot" w:pos="1079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71537306" w:history="1">
            <w:r w:rsidRPr="00144042">
              <w:rPr>
                <w:rStyle w:val="Hyperlink"/>
                <w:noProof/>
              </w:rPr>
              <w:t>INTRODUCTION</w:t>
            </w:r>
            <w:r>
              <w:rPr>
                <w:noProof/>
                <w:webHidden/>
              </w:rPr>
              <w:tab/>
            </w:r>
            <w:r>
              <w:rPr>
                <w:noProof/>
                <w:webHidden/>
              </w:rPr>
              <w:fldChar w:fldCharType="begin"/>
            </w:r>
            <w:r>
              <w:rPr>
                <w:noProof/>
                <w:webHidden/>
              </w:rPr>
              <w:instrText xml:space="preserve"> PAGEREF _Toc71537306 \h </w:instrText>
            </w:r>
            <w:r>
              <w:rPr>
                <w:noProof/>
                <w:webHidden/>
              </w:rPr>
            </w:r>
            <w:r>
              <w:rPr>
                <w:noProof/>
                <w:webHidden/>
              </w:rPr>
              <w:fldChar w:fldCharType="separate"/>
            </w:r>
            <w:r>
              <w:rPr>
                <w:noProof/>
                <w:webHidden/>
              </w:rPr>
              <w:t>2</w:t>
            </w:r>
            <w:r>
              <w:rPr>
                <w:noProof/>
                <w:webHidden/>
              </w:rPr>
              <w:fldChar w:fldCharType="end"/>
            </w:r>
          </w:hyperlink>
        </w:p>
        <w:p w14:paraId="326A2A4F" w14:textId="531B363B" w:rsidR="00EC67BA" w:rsidRDefault="00EC67BA">
          <w:pPr>
            <w:pStyle w:val="TOC1"/>
            <w:tabs>
              <w:tab w:val="right" w:leader="dot" w:pos="10790"/>
            </w:tabs>
            <w:rPr>
              <w:rFonts w:asciiTheme="minorHAnsi" w:eastAsiaTheme="minorEastAsia" w:hAnsiTheme="minorHAnsi" w:cstheme="minorBidi"/>
              <w:noProof/>
            </w:rPr>
          </w:pPr>
          <w:hyperlink w:anchor="_Toc71537307" w:history="1">
            <w:r w:rsidRPr="00144042">
              <w:rPr>
                <w:rStyle w:val="Hyperlink"/>
                <w:noProof/>
              </w:rPr>
              <w:t>ROLES AND RESPONSIBILITIES</w:t>
            </w:r>
            <w:r>
              <w:rPr>
                <w:noProof/>
                <w:webHidden/>
              </w:rPr>
              <w:tab/>
            </w:r>
            <w:r>
              <w:rPr>
                <w:noProof/>
                <w:webHidden/>
              </w:rPr>
              <w:fldChar w:fldCharType="begin"/>
            </w:r>
            <w:r>
              <w:rPr>
                <w:noProof/>
                <w:webHidden/>
              </w:rPr>
              <w:instrText xml:space="preserve"> PAGEREF _Toc71537307 \h </w:instrText>
            </w:r>
            <w:r>
              <w:rPr>
                <w:noProof/>
                <w:webHidden/>
              </w:rPr>
            </w:r>
            <w:r>
              <w:rPr>
                <w:noProof/>
                <w:webHidden/>
              </w:rPr>
              <w:fldChar w:fldCharType="separate"/>
            </w:r>
            <w:r>
              <w:rPr>
                <w:noProof/>
                <w:webHidden/>
              </w:rPr>
              <w:t>4</w:t>
            </w:r>
            <w:r>
              <w:rPr>
                <w:noProof/>
                <w:webHidden/>
              </w:rPr>
              <w:fldChar w:fldCharType="end"/>
            </w:r>
          </w:hyperlink>
        </w:p>
        <w:p w14:paraId="2DE5F22A" w14:textId="62054588" w:rsidR="00EC67BA" w:rsidRDefault="00EC67BA">
          <w:pPr>
            <w:pStyle w:val="TOC1"/>
            <w:tabs>
              <w:tab w:val="right" w:leader="dot" w:pos="10790"/>
            </w:tabs>
            <w:rPr>
              <w:rFonts w:asciiTheme="minorHAnsi" w:eastAsiaTheme="minorEastAsia" w:hAnsiTheme="minorHAnsi" w:cstheme="minorBidi"/>
              <w:noProof/>
            </w:rPr>
          </w:pPr>
          <w:hyperlink w:anchor="_Toc71537308" w:history="1">
            <w:r w:rsidRPr="00144042">
              <w:rPr>
                <w:rStyle w:val="Hyperlink"/>
                <w:noProof/>
              </w:rPr>
              <w:t>MEMERSHIP DUES</w:t>
            </w:r>
            <w:r>
              <w:rPr>
                <w:noProof/>
                <w:webHidden/>
              </w:rPr>
              <w:tab/>
            </w:r>
            <w:r>
              <w:rPr>
                <w:noProof/>
                <w:webHidden/>
              </w:rPr>
              <w:fldChar w:fldCharType="begin"/>
            </w:r>
            <w:r>
              <w:rPr>
                <w:noProof/>
                <w:webHidden/>
              </w:rPr>
              <w:instrText xml:space="preserve"> PAGEREF _Toc71537308 \h </w:instrText>
            </w:r>
            <w:r>
              <w:rPr>
                <w:noProof/>
                <w:webHidden/>
              </w:rPr>
            </w:r>
            <w:r>
              <w:rPr>
                <w:noProof/>
                <w:webHidden/>
              </w:rPr>
              <w:fldChar w:fldCharType="separate"/>
            </w:r>
            <w:r>
              <w:rPr>
                <w:noProof/>
                <w:webHidden/>
              </w:rPr>
              <w:t>4</w:t>
            </w:r>
            <w:r>
              <w:rPr>
                <w:noProof/>
                <w:webHidden/>
              </w:rPr>
              <w:fldChar w:fldCharType="end"/>
            </w:r>
          </w:hyperlink>
        </w:p>
        <w:p w14:paraId="69880A73" w14:textId="1D3A85EA" w:rsidR="00EC67BA" w:rsidRDefault="00EC67BA">
          <w:pPr>
            <w:pStyle w:val="TOC1"/>
            <w:tabs>
              <w:tab w:val="right" w:leader="dot" w:pos="10790"/>
            </w:tabs>
            <w:rPr>
              <w:rFonts w:asciiTheme="minorHAnsi" w:eastAsiaTheme="minorEastAsia" w:hAnsiTheme="minorHAnsi" w:cstheme="minorBidi"/>
              <w:noProof/>
            </w:rPr>
          </w:pPr>
          <w:hyperlink w:anchor="_Toc71537309" w:history="1">
            <w:r w:rsidRPr="00144042">
              <w:rPr>
                <w:rStyle w:val="Hyperlink"/>
                <w:noProof/>
              </w:rPr>
              <w:t>POST AN EVENT</w:t>
            </w:r>
            <w:r>
              <w:rPr>
                <w:noProof/>
                <w:webHidden/>
              </w:rPr>
              <w:tab/>
            </w:r>
            <w:r>
              <w:rPr>
                <w:noProof/>
                <w:webHidden/>
              </w:rPr>
              <w:fldChar w:fldCharType="begin"/>
            </w:r>
            <w:r>
              <w:rPr>
                <w:noProof/>
                <w:webHidden/>
              </w:rPr>
              <w:instrText xml:space="preserve"> PAGEREF _Toc71537309 \h </w:instrText>
            </w:r>
            <w:r>
              <w:rPr>
                <w:noProof/>
                <w:webHidden/>
              </w:rPr>
            </w:r>
            <w:r>
              <w:rPr>
                <w:noProof/>
                <w:webHidden/>
              </w:rPr>
              <w:fldChar w:fldCharType="separate"/>
            </w:r>
            <w:r>
              <w:rPr>
                <w:noProof/>
                <w:webHidden/>
              </w:rPr>
              <w:t>4</w:t>
            </w:r>
            <w:r>
              <w:rPr>
                <w:noProof/>
                <w:webHidden/>
              </w:rPr>
              <w:fldChar w:fldCharType="end"/>
            </w:r>
          </w:hyperlink>
        </w:p>
        <w:p w14:paraId="2305CBC6" w14:textId="44210456" w:rsidR="00EC67BA" w:rsidRDefault="00EC67BA">
          <w:pPr>
            <w:pStyle w:val="TOC1"/>
            <w:tabs>
              <w:tab w:val="right" w:leader="dot" w:pos="10790"/>
            </w:tabs>
            <w:rPr>
              <w:rFonts w:asciiTheme="minorHAnsi" w:eastAsiaTheme="minorEastAsia" w:hAnsiTheme="minorHAnsi" w:cstheme="minorBidi"/>
              <w:noProof/>
            </w:rPr>
          </w:pPr>
          <w:hyperlink w:anchor="_Toc71537310" w:history="1">
            <w:r w:rsidRPr="00144042">
              <w:rPr>
                <w:rStyle w:val="Hyperlink"/>
                <w:noProof/>
              </w:rPr>
              <w:t>EDIT AN EVENT</w:t>
            </w:r>
            <w:r>
              <w:rPr>
                <w:noProof/>
                <w:webHidden/>
              </w:rPr>
              <w:tab/>
            </w:r>
            <w:r>
              <w:rPr>
                <w:noProof/>
                <w:webHidden/>
              </w:rPr>
              <w:fldChar w:fldCharType="begin"/>
            </w:r>
            <w:r>
              <w:rPr>
                <w:noProof/>
                <w:webHidden/>
              </w:rPr>
              <w:instrText xml:space="preserve"> PAGEREF _Toc71537310 \h </w:instrText>
            </w:r>
            <w:r>
              <w:rPr>
                <w:noProof/>
                <w:webHidden/>
              </w:rPr>
            </w:r>
            <w:r>
              <w:rPr>
                <w:noProof/>
                <w:webHidden/>
              </w:rPr>
              <w:fldChar w:fldCharType="separate"/>
            </w:r>
            <w:r>
              <w:rPr>
                <w:noProof/>
                <w:webHidden/>
              </w:rPr>
              <w:t>9</w:t>
            </w:r>
            <w:r>
              <w:rPr>
                <w:noProof/>
                <w:webHidden/>
              </w:rPr>
              <w:fldChar w:fldCharType="end"/>
            </w:r>
          </w:hyperlink>
        </w:p>
        <w:p w14:paraId="30673748" w14:textId="595D8691" w:rsidR="00EC67BA" w:rsidRDefault="00EC67BA">
          <w:pPr>
            <w:pStyle w:val="TOC1"/>
            <w:tabs>
              <w:tab w:val="right" w:leader="dot" w:pos="10790"/>
            </w:tabs>
            <w:rPr>
              <w:rFonts w:asciiTheme="minorHAnsi" w:eastAsiaTheme="minorEastAsia" w:hAnsiTheme="minorHAnsi" w:cstheme="minorBidi"/>
              <w:noProof/>
            </w:rPr>
          </w:pPr>
          <w:hyperlink w:anchor="_Toc71537311" w:history="1">
            <w:r w:rsidRPr="00144042">
              <w:rPr>
                <w:rStyle w:val="Hyperlink"/>
                <w:noProof/>
              </w:rPr>
              <w:t>PREPARE FOR AN EVENT</w:t>
            </w:r>
            <w:r>
              <w:rPr>
                <w:noProof/>
                <w:webHidden/>
              </w:rPr>
              <w:tab/>
            </w:r>
            <w:r>
              <w:rPr>
                <w:noProof/>
                <w:webHidden/>
              </w:rPr>
              <w:fldChar w:fldCharType="begin"/>
            </w:r>
            <w:r>
              <w:rPr>
                <w:noProof/>
                <w:webHidden/>
              </w:rPr>
              <w:instrText xml:space="preserve"> PAGEREF _Toc71537311 \h </w:instrText>
            </w:r>
            <w:r>
              <w:rPr>
                <w:noProof/>
                <w:webHidden/>
              </w:rPr>
            </w:r>
            <w:r>
              <w:rPr>
                <w:noProof/>
                <w:webHidden/>
              </w:rPr>
              <w:fldChar w:fldCharType="separate"/>
            </w:r>
            <w:r>
              <w:rPr>
                <w:noProof/>
                <w:webHidden/>
              </w:rPr>
              <w:t>11</w:t>
            </w:r>
            <w:r>
              <w:rPr>
                <w:noProof/>
                <w:webHidden/>
              </w:rPr>
              <w:fldChar w:fldCharType="end"/>
            </w:r>
          </w:hyperlink>
        </w:p>
        <w:p w14:paraId="02C0A285" w14:textId="7F27B25D" w:rsidR="00EC67BA" w:rsidRDefault="00EC67BA">
          <w:pPr>
            <w:pStyle w:val="TOC1"/>
            <w:tabs>
              <w:tab w:val="right" w:leader="dot" w:pos="10790"/>
            </w:tabs>
            <w:rPr>
              <w:rFonts w:asciiTheme="minorHAnsi" w:eastAsiaTheme="minorEastAsia" w:hAnsiTheme="minorHAnsi" w:cstheme="minorBidi"/>
              <w:noProof/>
            </w:rPr>
          </w:pPr>
          <w:hyperlink w:anchor="_Toc71537312" w:history="1">
            <w:r w:rsidRPr="00144042">
              <w:rPr>
                <w:rStyle w:val="Hyperlink"/>
                <w:noProof/>
              </w:rPr>
              <w:t>CANCEL AN EVENT</w:t>
            </w:r>
            <w:r>
              <w:rPr>
                <w:noProof/>
                <w:webHidden/>
              </w:rPr>
              <w:tab/>
            </w:r>
            <w:r>
              <w:rPr>
                <w:noProof/>
                <w:webHidden/>
              </w:rPr>
              <w:fldChar w:fldCharType="begin"/>
            </w:r>
            <w:r>
              <w:rPr>
                <w:noProof/>
                <w:webHidden/>
              </w:rPr>
              <w:instrText xml:space="preserve"> PAGEREF _Toc71537312 \h </w:instrText>
            </w:r>
            <w:r>
              <w:rPr>
                <w:noProof/>
                <w:webHidden/>
              </w:rPr>
            </w:r>
            <w:r>
              <w:rPr>
                <w:noProof/>
                <w:webHidden/>
              </w:rPr>
              <w:fldChar w:fldCharType="separate"/>
            </w:r>
            <w:r>
              <w:rPr>
                <w:noProof/>
                <w:webHidden/>
              </w:rPr>
              <w:t>13</w:t>
            </w:r>
            <w:r>
              <w:rPr>
                <w:noProof/>
                <w:webHidden/>
              </w:rPr>
              <w:fldChar w:fldCharType="end"/>
            </w:r>
          </w:hyperlink>
        </w:p>
        <w:p w14:paraId="3327883B" w14:textId="3475FCE3" w:rsidR="00EC67BA" w:rsidRDefault="00EC67BA">
          <w:pPr>
            <w:pStyle w:val="TOC1"/>
            <w:tabs>
              <w:tab w:val="right" w:leader="dot" w:pos="10790"/>
            </w:tabs>
            <w:rPr>
              <w:rFonts w:asciiTheme="minorHAnsi" w:eastAsiaTheme="minorEastAsia" w:hAnsiTheme="minorHAnsi" w:cstheme="minorBidi"/>
              <w:noProof/>
            </w:rPr>
          </w:pPr>
          <w:hyperlink w:anchor="_Toc71537313" w:history="1">
            <w:r w:rsidRPr="00144042">
              <w:rPr>
                <w:rStyle w:val="Hyperlink"/>
                <w:noProof/>
              </w:rPr>
              <w:t>CONFLICT RESOLUTION</w:t>
            </w:r>
            <w:r>
              <w:rPr>
                <w:noProof/>
                <w:webHidden/>
              </w:rPr>
              <w:tab/>
            </w:r>
            <w:r>
              <w:rPr>
                <w:noProof/>
                <w:webHidden/>
              </w:rPr>
              <w:fldChar w:fldCharType="begin"/>
            </w:r>
            <w:r>
              <w:rPr>
                <w:noProof/>
                <w:webHidden/>
              </w:rPr>
              <w:instrText xml:space="preserve"> PAGEREF _Toc71537313 \h </w:instrText>
            </w:r>
            <w:r>
              <w:rPr>
                <w:noProof/>
                <w:webHidden/>
              </w:rPr>
            </w:r>
            <w:r>
              <w:rPr>
                <w:noProof/>
                <w:webHidden/>
              </w:rPr>
              <w:fldChar w:fldCharType="separate"/>
            </w:r>
            <w:r>
              <w:rPr>
                <w:noProof/>
                <w:webHidden/>
              </w:rPr>
              <w:t>16</w:t>
            </w:r>
            <w:r>
              <w:rPr>
                <w:noProof/>
                <w:webHidden/>
              </w:rPr>
              <w:fldChar w:fldCharType="end"/>
            </w:r>
          </w:hyperlink>
        </w:p>
        <w:p w14:paraId="02D5F425" w14:textId="2D735327" w:rsidR="00EC67BA" w:rsidRDefault="00EC67BA">
          <w:r>
            <w:rPr>
              <w:b/>
              <w:bCs/>
              <w:noProof/>
            </w:rPr>
            <w:fldChar w:fldCharType="end"/>
          </w:r>
        </w:p>
      </w:sdtContent>
    </w:sdt>
    <w:p w14:paraId="25F341A1" w14:textId="77777777" w:rsidR="00613FF9" w:rsidRDefault="00613FF9" w:rsidP="00F41843">
      <w:pPr>
        <w:spacing w:after="200" w:line="276" w:lineRule="auto"/>
        <w:rPr>
          <w:rFonts w:ascii="Verdana" w:eastAsiaTheme="minorEastAsia" w:hAnsi="Verdana" w:cstheme="majorBidi"/>
          <w:noProof/>
          <w:spacing w:val="5"/>
          <w:kern w:val="28"/>
          <w:sz w:val="36"/>
          <w:szCs w:val="52"/>
        </w:rPr>
      </w:pPr>
      <w:r>
        <w:rPr>
          <w:rFonts w:eastAsiaTheme="minorEastAsia"/>
          <w:noProof/>
        </w:rPr>
        <w:br w:type="page"/>
      </w:r>
    </w:p>
    <w:p w14:paraId="002989C5" w14:textId="77777777" w:rsidR="00613FF9" w:rsidRDefault="00613FF9" w:rsidP="00F41843">
      <w:pPr>
        <w:pStyle w:val="Heading1"/>
        <w:rPr>
          <w:rFonts w:eastAsiaTheme="minorEastAsia"/>
          <w:noProof/>
        </w:rPr>
      </w:pPr>
      <w:bookmarkStart w:id="0" w:name="_Toc71537306"/>
      <w:r>
        <w:rPr>
          <w:rFonts w:eastAsiaTheme="minorEastAsia"/>
          <w:noProof/>
        </w:rPr>
        <w:lastRenderedPageBreak/>
        <w:t>INTRODUCTION</w:t>
      </w:r>
      <w:bookmarkEnd w:id="0"/>
    </w:p>
    <w:p w14:paraId="5496FA98" w14:textId="77777777" w:rsidR="007B46F6" w:rsidRDefault="007B46F6" w:rsidP="00E16920">
      <w:pPr>
        <w:rPr>
          <w:rFonts w:ascii="Verdana" w:eastAsiaTheme="minorEastAsia" w:hAnsi="Verdana"/>
          <w:noProof/>
          <w:sz w:val="18"/>
          <w:szCs w:val="18"/>
        </w:rPr>
      </w:pPr>
    </w:p>
    <w:p w14:paraId="3F18839E" w14:textId="77777777" w:rsidR="007D4228" w:rsidRDefault="007D4228" w:rsidP="00E16920">
      <w:pPr>
        <w:rPr>
          <w:rFonts w:ascii="Verdana" w:eastAsiaTheme="minorEastAsia" w:hAnsi="Verdana"/>
          <w:noProof/>
          <w:sz w:val="18"/>
          <w:szCs w:val="18"/>
        </w:rPr>
      </w:pPr>
      <w:r>
        <w:t xml:space="preserve">This document should contain all the information Meetup Officers and Organizers need to perform the daily activities necessary to run a successful Meetup.   </w:t>
      </w:r>
      <w:r w:rsidR="00E80E15" w:rsidRPr="00BC014F">
        <w:rPr>
          <w:rFonts w:ascii="Verdana" w:eastAsiaTheme="minorEastAsia" w:hAnsi="Verdana"/>
          <w:noProof/>
          <w:sz w:val="18"/>
          <w:szCs w:val="18"/>
        </w:rPr>
        <w:t xml:space="preserve"> </w:t>
      </w:r>
    </w:p>
    <w:p w14:paraId="2A7E29EE" w14:textId="77777777" w:rsidR="007D4228" w:rsidRDefault="007D4228" w:rsidP="00E16920">
      <w:pPr>
        <w:rPr>
          <w:rFonts w:ascii="Verdana" w:eastAsiaTheme="minorEastAsia" w:hAnsi="Verdana"/>
          <w:noProof/>
          <w:sz w:val="18"/>
          <w:szCs w:val="18"/>
        </w:rPr>
      </w:pPr>
    </w:p>
    <w:p w14:paraId="451B47A8" w14:textId="77777777" w:rsidR="007D4228" w:rsidRDefault="007D4228" w:rsidP="00E16920">
      <w:pPr>
        <w:rPr>
          <w:rFonts w:ascii="Verdana" w:eastAsiaTheme="minorEastAsia" w:hAnsi="Verdana"/>
          <w:noProof/>
          <w:sz w:val="18"/>
          <w:szCs w:val="18"/>
        </w:rPr>
      </w:pPr>
      <w:r>
        <w:rPr>
          <w:rFonts w:ascii="Verdana" w:eastAsiaTheme="minorEastAsia" w:hAnsi="Verdana"/>
          <w:noProof/>
          <w:sz w:val="18"/>
          <w:szCs w:val="18"/>
        </w:rPr>
        <w:t xml:space="preserve">As a member of the leadership team, you will have the freedom to run your events as you choose within the </w:t>
      </w:r>
      <w:r w:rsidRPr="00FF4A46">
        <w:rPr>
          <w:rFonts w:ascii="Verdana" w:eastAsiaTheme="minorEastAsia" w:hAnsi="Verdana"/>
          <w:i/>
          <w:noProof/>
          <w:sz w:val="18"/>
          <w:szCs w:val="18"/>
        </w:rPr>
        <w:t>Meetup Charter</w:t>
      </w:r>
      <w:r>
        <w:rPr>
          <w:rFonts w:ascii="Verdana" w:eastAsiaTheme="minorEastAsia" w:hAnsi="Verdana"/>
          <w:noProof/>
          <w:sz w:val="18"/>
          <w:szCs w:val="18"/>
        </w:rPr>
        <w:t xml:space="preserve"> and the guidelines expressed in this document.  </w:t>
      </w:r>
    </w:p>
    <w:p w14:paraId="4298DAB6" w14:textId="77777777" w:rsidR="007D4228" w:rsidRDefault="007D4228" w:rsidP="00E16920">
      <w:pPr>
        <w:rPr>
          <w:rFonts w:ascii="Verdana" w:eastAsiaTheme="minorEastAsia" w:hAnsi="Verdana"/>
          <w:noProof/>
          <w:sz w:val="18"/>
          <w:szCs w:val="18"/>
        </w:rPr>
      </w:pPr>
    </w:p>
    <w:p w14:paraId="7D0B5A6B" w14:textId="77777777" w:rsidR="007B46F6" w:rsidRDefault="007B46F6" w:rsidP="00E16920">
      <w:pPr>
        <w:rPr>
          <w:rFonts w:ascii="Verdana" w:eastAsiaTheme="minorEastAsia" w:hAnsi="Verdana"/>
          <w:noProof/>
          <w:sz w:val="18"/>
          <w:szCs w:val="18"/>
        </w:rPr>
      </w:pPr>
      <w:r>
        <w:rPr>
          <w:rFonts w:ascii="Verdana" w:eastAsiaTheme="minorEastAsia" w:hAnsi="Verdana"/>
          <w:noProof/>
          <w:sz w:val="18"/>
          <w:szCs w:val="18"/>
        </w:rPr>
        <w:t>If you have any questions, at any time, feel free to call Meetup Officers:</w:t>
      </w:r>
    </w:p>
    <w:p w14:paraId="3798C710" w14:textId="77777777" w:rsidR="007B46F6" w:rsidRDefault="007B46F6" w:rsidP="00E16920">
      <w:pPr>
        <w:rPr>
          <w:rFonts w:ascii="Verdana" w:eastAsiaTheme="minorEastAsia" w:hAnsi="Verdana"/>
          <w:noProof/>
          <w:sz w:val="18"/>
          <w:szCs w:val="18"/>
        </w:rPr>
      </w:pPr>
    </w:p>
    <w:p w14:paraId="7B1984F4" w14:textId="77777777" w:rsidR="007B46F6" w:rsidRDefault="007B46F6" w:rsidP="007B46F6">
      <w:pPr>
        <w:pStyle w:val="NormalWeb"/>
        <w:tabs>
          <w:tab w:val="left" w:pos="1080"/>
        </w:tabs>
        <w:spacing w:before="0" w:beforeAutospacing="0" w:after="0" w:afterAutospacing="0"/>
        <w:ind w:left="720"/>
        <w:rPr>
          <w:rFonts w:ascii="Verdana" w:eastAsiaTheme="minorEastAsia" w:hAnsi="Verdana"/>
          <w:noProof/>
          <w:sz w:val="18"/>
          <w:szCs w:val="18"/>
        </w:rPr>
      </w:pPr>
    </w:p>
    <w:p w14:paraId="0035F9EC" w14:textId="51A05368" w:rsidR="00444DB5" w:rsidRDefault="00444DB5" w:rsidP="007B46F6">
      <w:pPr>
        <w:pStyle w:val="NormalWeb"/>
        <w:tabs>
          <w:tab w:val="left" w:pos="1080"/>
        </w:tabs>
        <w:spacing w:before="0" w:beforeAutospacing="0" w:after="0" w:afterAutospacing="0"/>
        <w:ind w:left="720"/>
        <w:rPr>
          <w:rFonts w:ascii="Verdana" w:eastAsiaTheme="minorEastAsia" w:hAnsi="Verdana"/>
          <w:noProof/>
          <w:sz w:val="18"/>
          <w:szCs w:val="18"/>
        </w:rPr>
      </w:pPr>
      <w:r>
        <w:rPr>
          <w:rFonts w:ascii="Verdana" w:eastAsiaTheme="minorEastAsia" w:hAnsi="Verdana"/>
          <w:noProof/>
          <w:sz w:val="18"/>
          <w:szCs w:val="18"/>
        </w:rPr>
        <w:t>Name, Role</w:t>
      </w:r>
    </w:p>
    <w:p w14:paraId="50F14574" w14:textId="3FC73D20" w:rsidR="007B46F6" w:rsidRDefault="00444DB5" w:rsidP="007B46F6">
      <w:pPr>
        <w:pStyle w:val="NormalWeb"/>
        <w:tabs>
          <w:tab w:val="left" w:pos="1080"/>
        </w:tabs>
        <w:spacing w:before="0" w:beforeAutospacing="0" w:after="0" w:afterAutospacing="0"/>
        <w:ind w:left="720"/>
        <w:rPr>
          <w:rFonts w:ascii="Verdana" w:eastAsiaTheme="minorEastAsia" w:hAnsi="Verdana"/>
          <w:noProof/>
          <w:sz w:val="18"/>
          <w:szCs w:val="18"/>
        </w:rPr>
      </w:pPr>
      <w:r>
        <w:rPr>
          <w:rFonts w:ascii="Verdana" w:eastAsiaTheme="minorEastAsia" w:hAnsi="Verdana"/>
          <w:noProof/>
          <w:sz w:val="18"/>
          <w:szCs w:val="18"/>
        </w:rPr>
        <w:t>Mobile</w:t>
      </w:r>
    </w:p>
    <w:p w14:paraId="5980BEBA" w14:textId="79399AD1" w:rsidR="00444DB5" w:rsidRDefault="00444DB5" w:rsidP="007B46F6">
      <w:pPr>
        <w:pStyle w:val="NormalWeb"/>
        <w:tabs>
          <w:tab w:val="left" w:pos="1080"/>
        </w:tabs>
        <w:spacing w:before="0" w:beforeAutospacing="0" w:after="0" w:afterAutospacing="0"/>
        <w:ind w:left="720"/>
        <w:rPr>
          <w:rFonts w:ascii="Verdana" w:eastAsiaTheme="minorEastAsia" w:hAnsi="Verdana"/>
          <w:noProof/>
          <w:sz w:val="18"/>
          <w:szCs w:val="18"/>
        </w:rPr>
      </w:pPr>
      <w:r>
        <w:rPr>
          <w:rFonts w:ascii="Verdana" w:eastAsiaTheme="minorEastAsia" w:hAnsi="Verdana"/>
          <w:noProof/>
          <w:sz w:val="18"/>
          <w:szCs w:val="18"/>
        </w:rPr>
        <w:t>Email</w:t>
      </w:r>
    </w:p>
    <w:p w14:paraId="17EF7AD7" w14:textId="4321B24B" w:rsidR="00444DB5" w:rsidRDefault="00444DB5" w:rsidP="00E16920">
      <w:pPr>
        <w:rPr>
          <w:rFonts w:ascii="Verdana" w:eastAsiaTheme="minorEastAsia" w:hAnsi="Verdana"/>
          <w:noProof/>
          <w:sz w:val="18"/>
          <w:szCs w:val="18"/>
        </w:rPr>
      </w:pPr>
    </w:p>
    <w:p w14:paraId="56A9D720" w14:textId="77777777" w:rsidR="00951C85" w:rsidRDefault="00951C85">
      <w:pPr>
        <w:spacing w:after="200" w:line="276" w:lineRule="auto"/>
        <w:rPr>
          <w:rFonts w:ascii="Verdana" w:eastAsiaTheme="minorEastAsia" w:hAnsi="Verdana"/>
          <w:noProof/>
          <w:sz w:val="18"/>
          <w:szCs w:val="18"/>
        </w:rPr>
      </w:pPr>
      <w:r>
        <w:rPr>
          <w:rFonts w:ascii="Verdana" w:eastAsiaTheme="minorEastAsia" w:hAnsi="Verdana"/>
          <w:noProof/>
          <w:sz w:val="18"/>
          <w:szCs w:val="18"/>
        </w:rPr>
        <w:t>Manage your group and edit settings anytime:</w:t>
      </w:r>
    </w:p>
    <w:p w14:paraId="11092CEB" w14:textId="423FDE15" w:rsidR="00951C85" w:rsidRDefault="00091A26">
      <w:pPr>
        <w:spacing w:after="200" w:line="276" w:lineRule="auto"/>
        <w:rPr>
          <w:rFonts w:ascii="Verdana" w:eastAsiaTheme="minorEastAsia" w:hAnsi="Verdana"/>
          <w:noProof/>
          <w:sz w:val="18"/>
          <w:szCs w:val="18"/>
        </w:rPr>
      </w:pPr>
      <w:r>
        <w:rPr>
          <w:rFonts w:ascii="Verdana" w:eastAsiaTheme="minorEastAsia" w:hAnsi="Verdana"/>
          <w:noProof/>
          <w:sz w:val="18"/>
          <w:szCs w:val="18"/>
        </w:rPr>
        <w:drawing>
          <wp:inline distT="0" distB="0" distL="0" distR="0" wp14:anchorId="1F3F42F6" wp14:editId="7F2ED21F">
            <wp:extent cx="6854190" cy="4356100"/>
            <wp:effectExtent l="0" t="0" r="381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4190" cy="4356100"/>
                    </a:xfrm>
                    <a:prstGeom prst="rect">
                      <a:avLst/>
                    </a:prstGeom>
                    <a:noFill/>
                    <a:ln>
                      <a:noFill/>
                    </a:ln>
                  </pic:spPr>
                </pic:pic>
              </a:graphicData>
            </a:graphic>
          </wp:inline>
        </w:drawing>
      </w:r>
    </w:p>
    <w:p w14:paraId="6B8A9FC2" w14:textId="7AB9E658" w:rsidR="00951C85" w:rsidRDefault="00951C85">
      <w:pPr>
        <w:spacing w:after="200" w:line="276" w:lineRule="auto"/>
        <w:rPr>
          <w:rFonts w:ascii="Verdana" w:eastAsiaTheme="minorEastAsia" w:hAnsi="Verdana"/>
          <w:noProof/>
          <w:sz w:val="18"/>
          <w:szCs w:val="18"/>
        </w:rPr>
      </w:pPr>
    </w:p>
    <w:p w14:paraId="0DBC2721" w14:textId="40F58DA0" w:rsidR="005778CF" w:rsidRDefault="00091A26">
      <w:pPr>
        <w:spacing w:after="200" w:line="276" w:lineRule="auto"/>
        <w:rPr>
          <w:rFonts w:ascii="Verdana" w:eastAsiaTheme="minorEastAsia" w:hAnsi="Verdana"/>
          <w:noProof/>
          <w:sz w:val="18"/>
          <w:szCs w:val="18"/>
        </w:rPr>
      </w:pPr>
      <w:r>
        <w:rPr>
          <w:rFonts w:ascii="Verdana" w:eastAsiaTheme="minorEastAsia" w:hAnsi="Verdana"/>
          <w:noProof/>
          <w:sz w:val="18"/>
          <w:szCs w:val="18"/>
        </w:rPr>
        <w:lastRenderedPageBreak/>
        <w:drawing>
          <wp:inline distT="0" distB="0" distL="0" distR="0" wp14:anchorId="10738A3D" wp14:editId="5C7649AE">
            <wp:extent cx="5850890" cy="567944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5679440"/>
                    </a:xfrm>
                    <a:prstGeom prst="rect">
                      <a:avLst/>
                    </a:prstGeom>
                    <a:noFill/>
                    <a:ln>
                      <a:noFill/>
                    </a:ln>
                  </pic:spPr>
                </pic:pic>
              </a:graphicData>
            </a:graphic>
          </wp:inline>
        </w:drawing>
      </w:r>
      <w:r w:rsidR="005778CF">
        <w:rPr>
          <w:rFonts w:ascii="Verdana" w:eastAsiaTheme="minorEastAsia" w:hAnsi="Verdana"/>
          <w:noProof/>
          <w:sz w:val="18"/>
          <w:szCs w:val="18"/>
        </w:rPr>
        <w:br w:type="page"/>
      </w:r>
    </w:p>
    <w:p w14:paraId="0635D5F0" w14:textId="77777777" w:rsidR="005778CF" w:rsidRDefault="005778CF" w:rsidP="005778CF">
      <w:pPr>
        <w:pStyle w:val="Heading1"/>
        <w:rPr>
          <w:rFonts w:eastAsiaTheme="minorEastAsia"/>
          <w:noProof/>
        </w:rPr>
      </w:pPr>
      <w:bookmarkStart w:id="1" w:name="_Toc71537307"/>
      <w:r>
        <w:rPr>
          <w:rFonts w:eastAsiaTheme="minorEastAsia"/>
          <w:noProof/>
        </w:rPr>
        <w:lastRenderedPageBreak/>
        <w:t>ROLES AND RESPONSIBILITIES</w:t>
      </w:r>
      <w:bookmarkEnd w:id="1"/>
    </w:p>
    <w:p w14:paraId="5A5D0D76" w14:textId="77777777" w:rsidR="007B46F6" w:rsidRDefault="007B46F6" w:rsidP="00E16920">
      <w:pPr>
        <w:rPr>
          <w:rFonts w:ascii="Verdana" w:eastAsiaTheme="minorEastAsia" w:hAnsi="Verdana"/>
          <w:noProof/>
          <w:sz w:val="18"/>
          <w:szCs w:val="18"/>
        </w:rPr>
      </w:pPr>
    </w:p>
    <w:p w14:paraId="3EDA4754" w14:textId="5C73C860" w:rsidR="00E16920" w:rsidRPr="00BC014F" w:rsidRDefault="007D4228" w:rsidP="00077FD2">
      <w:pPr>
        <w:jc w:val="both"/>
        <w:rPr>
          <w:rFonts w:ascii="Verdana" w:eastAsiaTheme="minorEastAsia" w:hAnsi="Verdana"/>
          <w:noProof/>
          <w:sz w:val="18"/>
          <w:szCs w:val="18"/>
        </w:rPr>
      </w:pPr>
      <w:r w:rsidRPr="00BC014F">
        <w:rPr>
          <w:rFonts w:ascii="Verdana" w:eastAsiaTheme="minorEastAsia" w:hAnsi="Verdana"/>
          <w:noProof/>
          <w:sz w:val="18"/>
          <w:szCs w:val="18"/>
        </w:rPr>
        <w:t>Meetup Organizers have an essential role in fulfilling our mission</w:t>
      </w:r>
      <w:r w:rsidRPr="00BC014F">
        <w:rPr>
          <w:rFonts w:ascii="Verdana" w:hAnsi="Verdana"/>
          <w:sz w:val="18"/>
          <w:szCs w:val="18"/>
        </w:rPr>
        <w:t xml:space="preserve"> to promote the game and culture of </w:t>
      </w:r>
      <w:r w:rsidR="00EC1B3D">
        <w:rPr>
          <w:rFonts w:ascii="Verdana" w:hAnsi="Verdana"/>
          <w:sz w:val="18"/>
          <w:szCs w:val="18"/>
        </w:rPr>
        <w:t>mah jongg</w:t>
      </w:r>
      <w:r>
        <w:rPr>
          <w:rFonts w:ascii="Verdana" w:eastAsiaTheme="minorEastAsia" w:hAnsi="Verdana"/>
          <w:noProof/>
          <w:sz w:val="18"/>
          <w:szCs w:val="18"/>
        </w:rPr>
        <w:t xml:space="preserve">.  </w:t>
      </w:r>
      <w:r w:rsidR="007B46F6">
        <w:rPr>
          <w:rFonts w:ascii="Verdana" w:eastAsiaTheme="minorEastAsia" w:hAnsi="Verdana"/>
          <w:noProof/>
          <w:sz w:val="18"/>
          <w:szCs w:val="18"/>
        </w:rPr>
        <w:t>F</w:t>
      </w:r>
      <w:r w:rsidR="00E16920" w:rsidRPr="00BC014F">
        <w:rPr>
          <w:rFonts w:ascii="Verdana" w:eastAsiaTheme="minorEastAsia" w:hAnsi="Verdana"/>
          <w:noProof/>
          <w:sz w:val="18"/>
          <w:szCs w:val="18"/>
        </w:rPr>
        <w:t>ollowing are the roles and responsibilities of our Meetup Organizers:</w:t>
      </w:r>
    </w:p>
    <w:p w14:paraId="56EF24BA" w14:textId="77777777" w:rsidR="00E16920" w:rsidRPr="00BC014F" w:rsidRDefault="00E16920" w:rsidP="00077FD2">
      <w:pPr>
        <w:jc w:val="both"/>
        <w:rPr>
          <w:rFonts w:ascii="Verdana" w:eastAsiaTheme="minorEastAsia" w:hAnsi="Verdana"/>
          <w:noProof/>
          <w:sz w:val="18"/>
          <w:szCs w:val="18"/>
        </w:rPr>
      </w:pPr>
    </w:p>
    <w:p w14:paraId="2F60CACA" w14:textId="77777777" w:rsidR="00077FD2" w:rsidRPr="00077FD2" w:rsidRDefault="00E16920" w:rsidP="00077FD2">
      <w:pPr>
        <w:ind w:left="720"/>
        <w:jc w:val="both"/>
        <w:rPr>
          <w:rFonts w:ascii="Verdana" w:eastAsiaTheme="minorEastAsia" w:hAnsi="Verdana"/>
          <w:i/>
          <w:noProof/>
          <w:sz w:val="18"/>
          <w:szCs w:val="18"/>
        </w:rPr>
      </w:pPr>
      <w:r w:rsidRPr="00077FD2">
        <w:rPr>
          <w:rFonts w:ascii="Verdana" w:eastAsiaTheme="minorEastAsia" w:hAnsi="Verdana"/>
          <w:i/>
          <w:noProof/>
          <w:sz w:val="18"/>
          <w:szCs w:val="18"/>
        </w:rPr>
        <w:t>Organizer and Co-Organizer</w:t>
      </w:r>
    </w:p>
    <w:p w14:paraId="2F506B58" w14:textId="77777777" w:rsidR="00077FD2" w:rsidRDefault="00E16920" w:rsidP="00077FD2">
      <w:pPr>
        <w:ind w:left="720"/>
        <w:jc w:val="both"/>
        <w:rPr>
          <w:rFonts w:ascii="Verdana" w:eastAsiaTheme="minorEastAsia" w:hAnsi="Verdana"/>
          <w:noProof/>
          <w:sz w:val="18"/>
          <w:szCs w:val="18"/>
        </w:rPr>
      </w:pPr>
      <w:r w:rsidRPr="00BC014F">
        <w:rPr>
          <w:rFonts w:ascii="Verdana" w:eastAsiaTheme="minorEastAsia" w:hAnsi="Verdana"/>
          <w:noProof/>
          <w:sz w:val="18"/>
          <w:szCs w:val="18"/>
        </w:rPr>
        <w:t xml:space="preserve">The Organizer and Co-Organizer have full control over the Meetup Group, including the ability to manage the group calendar and site settings, all member communication, and everything related to money collection. The Co-Organizer role will be given to Meetup Officers and their responsibilities are in our </w:t>
      </w:r>
      <w:r w:rsidRPr="00FF4A46">
        <w:rPr>
          <w:rFonts w:ascii="Verdana" w:eastAsiaTheme="minorEastAsia" w:hAnsi="Verdana"/>
          <w:i/>
          <w:noProof/>
          <w:sz w:val="18"/>
          <w:szCs w:val="18"/>
        </w:rPr>
        <w:t>Meetup Charter</w:t>
      </w:r>
      <w:r w:rsidRPr="00BC014F">
        <w:rPr>
          <w:rFonts w:ascii="Verdana" w:eastAsiaTheme="minorEastAsia" w:hAnsi="Verdana"/>
          <w:noProof/>
          <w:sz w:val="18"/>
          <w:szCs w:val="18"/>
        </w:rPr>
        <w:t>.  Responsiblities include those listed for an Event Organizer.</w:t>
      </w:r>
    </w:p>
    <w:p w14:paraId="3B32DF25" w14:textId="77777777" w:rsidR="00077FD2" w:rsidRPr="00077FD2" w:rsidRDefault="00077FD2" w:rsidP="00077FD2">
      <w:pPr>
        <w:ind w:left="720"/>
        <w:jc w:val="both"/>
        <w:rPr>
          <w:rFonts w:ascii="Verdana" w:eastAsiaTheme="minorEastAsia" w:hAnsi="Verdana"/>
          <w:i/>
          <w:noProof/>
          <w:sz w:val="18"/>
          <w:szCs w:val="18"/>
        </w:rPr>
      </w:pPr>
      <w:r>
        <w:rPr>
          <w:rFonts w:ascii="Verdana" w:eastAsiaTheme="minorEastAsia" w:hAnsi="Verdana"/>
          <w:noProof/>
          <w:sz w:val="18"/>
          <w:szCs w:val="18"/>
        </w:rPr>
        <w:br/>
      </w:r>
      <w:r w:rsidRPr="00077FD2">
        <w:rPr>
          <w:rFonts w:ascii="Verdana" w:eastAsiaTheme="minorEastAsia" w:hAnsi="Verdana"/>
          <w:i/>
          <w:noProof/>
          <w:sz w:val="18"/>
          <w:szCs w:val="18"/>
        </w:rPr>
        <w:t>Event Organizer</w:t>
      </w:r>
    </w:p>
    <w:p w14:paraId="29A74F8E" w14:textId="77777777" w:rsidR="00E16920" w:rsidRPr="00BC014F" w:rsidRDefault="00E16920" w:rsidP="00077FD2">
      <w:pPr>
        <w:ind w:left="720"/>
        <w:jc w:val="both"/>
        <w:rPr>
          <w:rFonts w:ascii="Verdana" w:eastAsiaTheme="minorEastAsia" w:hAnsi="Verdana"/>
          <w:noProof/>
          <w:sz w:val="18"/>
          <w:szCs w:val="18"/>
        </w:rPr>
      </w:pPr>
      <w:r w:rsidRPr="00BC014F">
        <w:rPr>
          <w:rFonts w:ascii="Verdana" w:eastAsiaTheme="minorEastAsia" w:hAnsi="Verdana"/>
          <w:noProof/>
          <w:sz w:val="18"/>
          <w:szCs w:val="18"/>
        </w:rPr>
        <w:t xml:space="preserve">The Event Organizer has limited control over the Meetup Group, but has full control over the group calendar and can email members. For each event, Event Organizers will be expected to monitor RSVP's, reply to comments and send emails as needed. They </w:t>
      </w:r>
      <w:r w:rsidR="00C352FD">
        <w:rPr>
          <w:rFonts w:ascii="Verdana" w:eastAsiaTheme="minorEastAsia" w:hAnsi="Verdana"/>
          <w:noProof/>
          <w:sz w:val="18"/>
          <w:szCs w:val="18"/>
        </w:rPr>
        <w:t>will</w:t>
      </w:r>
      <w:r w:rsidRPr="00BC014F">
        <w:rPr>
          <w:rFonts w:ascii="Verdana" w:eastAsiaTheme="minorEastAsia" w:hAnsi="Verdana"/>
          <w:noProof/>
          <w:sz w:val="18"/>
          <w:szCs w:val="18"/>
        </w:rPr>
        <w:t xml:space="preserve"> also need to collect dues from </w:t>
      </w:r>
      <w:r w:rsidR="00C352FD">
        <w:rPr>
          <w:rFonts w:ascii="Verdana" w:eastAsiaTheme="minorEastAsia" w:hAnsi="Verdana"/>
          <w:noProof/>
          <w:sz w:val="18"/>
          <w:szCs w:val="18"/>
        </w:rPr>
        <w:t>m</w:t>
      </w:r>
      <w:r w:rsidRPr="00BC014F">
        <w:rPr>
          <w:rFonts w:ascii="Verdana" w:eastAsiaTheme="minorEastAsia" w:hAnsi="Verdana"/>
          <w:noProof/>
          <w:sz w:val="18"/>
          <w:szCs w:val="18"/>
        </w:rPr>
        <w:t>embers and guests.  They may add events to our Meetup Calendar as they wish but should adhere to event detail guidelines described in this document.</w:t>
      </w:r>
    </w:p>
    <w:p w14:paraId="12A3CE82" w14:textId="77777777" w:rsidR="00E16920" w:rsidRDefault="00E16920" w:rsidP="00077FD2">
      <w:pPr>
        <w:jc w:val="both"/>
        <w:rPr>
          <w:rFonts w:ascii="Verdana" w:eastAsiaTheme="minorEastAsia" w:hAnsi="Verdana"/>
          <w:noProof/>
          <w:sz w:val="20"/>
          <w:szCs w:val="20"/>
        </w:rPr>
      </w:pPr>
    </w:p>
    <w:p w14:paraId="3136157D" w14:textId="77777777" w:rsidR="00613FF9" w:rsidRPr="00BC014F" w:rsidRDefault="00712A67" w:rsidP="00077FD2">
      <w:pPr>
        <w:jc w:val="both"/>
        <w:rPr>
          <w:rFonts w:ascii="Verdana" w:eastAsiaTheme="minorEastAsia" w:hAnsi="Verdana"/>
          <w:noProof/>
          <w:sz w:val="18"/>
          <w:szCs w:val="18"/>
        </w:rPr>
      </w:pPr>
      <w:r w:rsidRPr="00BC014F">
        <w:rPr>
          <w:rFonts w:ascii="Verdana" w:eastAsiaTheme="minorEastAsia" w:hAnsi="Verdana"/>
          <w:noProof/>
          <w:sz w:val="18"/>
          <w:szCs w:val="18"/>
        </w:rPr>
        <w:t>At our events you ma</w:t>
      </w:r>
      <w:r w:rsidR="00930316" w:rsidRPr="00BC014F">
        <w:rPr>
          <w:rFonts w:ascii="Verdana" w:eastAsiaTheme="minorEastAsia" w:hAnsi="Verdana"/>
          <w:noProof/>
          <w:sz w:val="18"/>
          <w:szCs w:val="18"/>
        </w:rPr>
        <w:t>y be asked questions about our M</w:t>
      </w:r>
      <w:r w:rsidRPr="00BC014F">
        <w:rPr>
          <w:rFonts w:ascii="Verdana" w:eastAsiaTheme="minorEastAsia" w:hAnsi="Verdana"/>
          <w:noProof/>
          <w:sz w:val="18"/>
          <w:szCs w:val="18"/>
        </w:rPr>
        <w:t>eetup</w:t>
      </w:r>
      <w:r w:rsidR="00930316" w:rsidRPr="00BC014F">
        <w:rPr>
          <w:rFonts w:ascii="Verdana" w:eastAsiaTheme="minorEastAsia" w:hAnsi="Verdana"/>
          <w:noProof/>
          <w:sz w:val="18"/>
          <w:szCs w:val="18"/>
        </w:rPr>
        <w:t xml:space="preserve"> so</w:t>
      </w:r>
      <w:r w:rsidR="00E859DA" w:rsidRPr="00BC014F">
        <w:rPr>
          <w:rFonts w:ascii="Verdana" w:eastAsiaTheme="minorEastAsia" w:hAnsi="Verdana"/>
          <w:noProof/>
          <w:sz w:val="18"/>
          <w:szCs w:val="18"/>
        </w:rPr>
        <w:t xml:space="preserve"> </w:t>
      </w:r>
      <w:r w:rsidR="00E80E15" w:rsidRPr="00BC014F">
        <w:rPr>
          <w:rFonts w:ascii="Verdana" w:eastAsiaTheme="minorEastAsia" w:hAnsi="Verdana"/>
          <w:noProof/>
          <w:sz w:val="18"/>
          <w:szCs w:val="18"/>
        </w:rPr>
        <w:t>Organizers should</w:t>
      </w:r>
      <w:r w:rsidR="00930316" w:rsidRPr="00BC014F">
        <w:rPr>
          <w:rFonts w:ascii="Verdana" w:eastAsiaTheme="minorEastAsia" w:hAnsi="Verdana"/>
          <w:noProof/>
          <w:sz w:val="18"/>
          <w:szCs w:val="18"/>
        </w:rPr>
        <w:t xml:space="preserve"> be able to share ab</w:t>
      </w:r>
      <w:r w:rsidR="00E16920">
        <w:rPr>
          <w:rFonts w:ascii="Verdana" w:eastAsiaTheme="minorEastAsia" w:hAnsi="Verdana"/>
          <w:noProof/>
          <w:sz w:val="18"/>
          <w:szCs w:val="18"/>
        </w:rPr>
        <w:t>out our group with members, guests and venue patrons</w:t>
      </w:r>
      <w:r w:rsidR="00930316" w:rsidRPr="00BC014F">
        <w:rPr>
          <w:rFonts w:ascii="Verdana" w:eastAsiaTheme="minorEastAsia" w:hAnsi="Verdana"/>
          <w:noProof/>
          <w:sz w:val="18"/>
          <w:szCs w:val="18"/>
        </w:rPr>
        <w:t xml:space="preserve">.  </w:t>
      </w:r>
      <w:r w:rsidR="00596876" w:rsidRPr="00BC014F">
        <w:rPr>
          <w:rFonts w:ascii="Verdana" w:eastAsiaTheme="minorEastAsia" w:hAnsi="Verdana"/>
          <w:noProof/>
          <w:sz w:val="18"/>
          <w:szCs w:val="18"/>
        </w:rPr>
        <w:t>Organizers</w:t>
      </w:r>
      <w:r w:rsidR="00930316" w:rsidRPr="00BC014F">
        <w:rPr>
          <w:rFonts w:ascii="Verdana" w:eastAsiaTheme="minorEastAsia" w:hAnsi="Verdana"/>
          <w:noProof/>
          <w:sz w:val="18"/>
          <w:szCs w:val="18"/>
        </w:rPr>
        <w:t xml:space="preserve"> should also</w:t>
      </w:r>
      <w:r w:rsidR="00E80E15" w:rsidRPr="00BC014F">
        <w:rPr>
          <w:rFonts w:ascii="Verdana" w:eastAsiaTheme="minorEastAsia" w:hAnsi="Verdana"/>
          <w:noProof/>
          <w:sz w:val="18"/>
          <w:szCs w:val="18"/>
        </w:rPr>
        <w:t xml:space="preserve"> be confident about </w:t>
      </w:r>
      <w:r w:rsidR="00E16920">
        <w:rPr>
          <w:rFonts w:ascii="Verdana" w:eastAsiaTheme="minorEastAsia" w:hAnsi="Verdana"/>
          <w:noProof/>
          <w:sz w:val="18"/>
          <w:szCs w:val="18"/>
        </w:rPr>
        <w:t xml:space="preserve">the content of our Meetup site, </w:t>
      </w:r>
      <w:r w:rsidR="00596876" w:rsidRPr="00BC014F">
        <w:rPr>
          <w:rFonts w:ascii="Verdana" w:eastAsiaTheme="minorEastAsia" w:hAnsi="Verdana"/>
          <w:noProof/>
          <w:sz w:val="18"/>
          <w:szCs w:val="18"/>
        </w:rPr>
        <w:t xml:space="preserve">they should know </w:t>
      </w:r>
      <w:r w:rsidR="00E80E15" w:rsidRPr="00BC014F">
        <w:rPr>
          <w:rFonts w:ascii="Verdana" w:eastAsiaTheme="minorEastAsia" w:hAnsi="Verdana"/>
          <w:noProof/>
          <w:sz w:val="18"/>
          <w:szCs w:val="18"/>
        </w:rPr>
        <w:t>how</w:t>
      </w:r>
      <w:r w:rsidR="00596876" w:rsidRPr="00BC014F">
        <w:rPr>
          <w:rFonts w:ascii="Verdana" w:eastAsiaTheme="minorEastAsia" w:hAnsi="Verdana"/>
          <w:noProof/>
          <w:sz w:val="18"/>
          <w:szCs w:val="18"/>
        </w:rPr>
        <w:t xml:space="preserve"> to navigate through our </w:t>
      </w:r>
      <w:r w:rsidR="00E80E15" w:rsidRPr="00BC014F">
        <w:rPr>
          <w:rFonts w:ascii="Verdana" w:eastAsiaTheme="minorEastAsia" w:hAnsi="Verdana"/>
          <w:noProof/>
          <w:sz w:val="18"/>
          <w:szCs w:val="18"/>
        </w:rPr>
        <w:t>site</w:t>
      </w:r>
      <w:r w:rsidR="00E16920">
        <w:rPr>
          <w:rFonts w:ascii="Verdana" w:eastAsiaTheme="minorEastAsia" w:hAnsi="Verdana"/>
          <w:noProof/>
          <w:sz w:val="18"/>
          <w:szCs w:val="18"/>
        </w:rPr>
        <w:t xml:space="preserve"> and</w:t>
      </w:r>
      <w:r w:rsidR="00636F3F">
        <w:rPr>
          <w:rFonts w:ascii="Verdana" w:eastAsiaTheme="minorEastAsia" w:hAnsi="Verdana"/>
          <w:noProof/>
          <w:sz w:val="18"/>
          <w:szCs w:val="18"/>
        </w:rPr>
        <w:t xml:space="preserve"> they </w:t>
      </w:r>
      <w:r w:rsidR="00E16920">
        <w:rPr>
          <w:rFonts w:ascii="Verdana" w:eastAsiaTheme="minorEastAsia" w:hAnsi="Verdana"/>
          <w:noProof/>
          <w:sz w:val="18"/>
          <w:szCs w:val="18"/>
        </w:rPr>
        <w:t>should be able to</w:t>
      </w:r>
      <w:r w:rsidR="00930316" w:rsidRPr="00BC014F">
        <w:rPr>
          <w:rFonts w:ascii="Verdana" w:eastAsiaTheme="minorEastAsia" w:hAnsi="Verdana"/>
          <w:noProof/>
          <w:sz w:val="18"/>
          <w:szCs w:val="18"/>
        </w:rPr>
        <w:t xml:space="preserve"> </w:t>
      </w:r>
      <w:r w:rsidR="00E80E15" w:rsidRPr="00BC014F">
        <w:rPr>
          <w:rFonts w:ascii="Verdana" w:eastAsiaTheme="minorEastAsia" w:hAnsi="Verdana"/>
          <w:noProof/>
          <w:sz w:val="18"/>
          <w:szCs w:val="18"/>
        </w:rPr>
        <w:t>use the calendar tools</w:t>
      </w:r>
      <w:r w:rsidR="00930316" w:rsidRPr="00BC014F">
        <w:rPr>
          <w:rFonts w:ascii="Verdana" w:eastAsiaTheme="minorEastAsia" w:hAnsi="Verdana"/>
          <w:noProof/>
          <w:sz w:val="18"/>
          <w:szCs w:val="18"/>
        </w:rPr>
        <w:t xml:space="preserve">.  </w:t>
      </w:r>
      <w:r w:rsidR="00E16920">
        <w:rPr>
          <w:rFonts w:ascii="Verdana" w:eastAsiaTheme="minorEastAsia" w:hAnsi="Verdana"/>
          <w:noProof/>
          <w:sz w:val="18"/>
          <w:szCs w:val="18"/>
        </w:rPr>
        <w:t xml:space="preserve">Be sure to study the </w:t>
      </w:r>
      <w:r w:rsidR="00E16920" w:rsidRPr="00FF4A46">
        <w:rPr>
          <w:rFonts w:ascii="Verdana" w:eastAsiaTheme="minorEastAsia" w:hAnsi="Verdana"/>
          <w:i/>
          <w:noProof/>
          <w:sz w:val="18"/>
          <w:szCs w:val="18"/>
        </w:rPr>
        <w:t>About Us</w:t>
      </w:r>
      <w:r w:rsidR="00E16920" w:rsidRPr="00BC014F">
        <w:rPr>
          <w:rFonts w:ascii="Verdana" w:eastAsiaTheme="minorEastAsia" w:hAnsi="Verdana"/>
          <w:noProof/>
          <w:sz w:val="18"/>
          <w:szCs w:val="18"/>
        </w:rPr>
        <w:t xml:space="preserve"> page and the </w:t>
      </w:r>
      <w:r w:rsidR="00E16920" w:rsidRPr="00FF4A46">
        <w:rPr>
          <w:rFonts w:ascii="Verdana" w:eastAsiaTheme="minorEastAsia" w:hAnsi="Verdana"/>
          <w:i/>
          <w:noProof/>
          <w:sz w:val="18"/>
          <w:szCs w:val="18"/>
        </w:rPr>
        <w:t>Meetup Charter</w:t>
      </w:r>
      <w:r w:rsidR="00E16920">
        <w:rPr>
          <w:rFonts w:ascii="Verdana" w:eastAsiaTheme="minorEastAsia" w:hAnsi="Verdana"/>
          <w:noProof/>
          <w:sz w:val="18"/>
          <w:szCs w:val="18"/>
        </w:rPr>
        <w:t>.  Check these pages often bec</w:t>
      </w:r>
      <w:r w:rsidR="00636F3F">
        <w:rPr>
          <w:rFonts w:ascii="Verdana" w:eastAsiaTheme="minorEastAsia" w:hAnsi="Verdana"/>
          <w:noProof/>
          <w:sz w:val="18"/>
          <w:szCs w:val="18"/>
        </w:rPr>
        <w:t>ause, like this document, they will always be a work-in-</w:t>
      </w:r>
      <w:r w:rsidR="00E16920">
        <w:rPr>
          <w:rFonts w:ascii="Verdana" w:eastAsiaTheme="minorEastAsia" w:hAnsi="Verdana"/>
          <w:noProof/>
          <w:sz w:val="18"/>
          <w:szCs w:val="18"/>
        </w:rPr>
        <w:t>progress.</w:t>
      </w:r>
    </w:p>
    <w:p w14:paraId="268F1B50" w14:textId="77777777" w:rsidR="00E80E15" w:rsidRPr="00613FF9" w:rsidRDefault="00E80E15" w:rsidP="00F41843">
      <w:pPr>
        <w:pStyle w:val="Heading1"/>
        <w:rPr>
          <w:rFonts w:eastAsiaTheme="minorEastAsia"/>
          <w:noProof/>
        </w:rPr>
      </w:pPr>
      <w:bookmarkStart w:id="2" w:name="_Toc71537308"/>
      <w:r w:rsidRPr="00613FF9">
        <w:rPr>
          <w:rFonts w:eastAsiaTheme="minorEastAsia"/>
          <w:noProof/>
        </w:rPr>
        <w:t xml:space="preserve">MEMERSHIP </w:t>
      </w:r>
      <w:r w:rsidR="00C352FD">
        <w:rPr>
          <w:rFonts w:eastAsiaTheme="minorEastAsia"/>
          <w:noProof/>
        </w:rPr>
        <w:t>DUES</w:t>
      </w:r>
      <w:bookmarkEnd w:id="2"/>
    </w:p>
    <w:p w14:paraId="5B1782FC" w14:textId="77777777" w:rsidR="007B46F6" w:rsidRDefault="007B46F6" w:rsidP="00E80E15">
      <w:pPr>
        <w:rPr>
          <w:rFonts w:ascii="Verdana" w:eastAsiaTheme="minorEastAsia" w:hAnsi="Verdana"/>
          <w:noProof/>
          <w:sz w:val="18"/>
          <w:szCs w:val="18"/>
        </w:rPr>
      </w:pPr>
    </w:p>
    <w:p w14:paraId="3008DCDB" w14:textId="4094E1D9" w:rsidR="00C352FD" w:rsidRDefault="00C352FD" w:rsidP="00077FD2">
      <w:pPr>
        <w:jc w:val="both"/>
        <w:rPr>
          <w:rFonts w:ascii="Verdana" w:eastAsiaTheme="minorEastAsia" w:hAnsi="Verdana"/>
          <w:noProof/>
          <w:sz w:val="20"/>
          <w:szCs w:val="20"/>
        </w:rPr>
      </w:pPr>
      <w:r>
        <w:rPr>
          <w:rFonts w:ascii="Verdana" w:eastAsiaTheme="minorEastAsia" w:hAnsi="Verdana"/>
          <w:noProof/>
          <w:sz w:val="20"/>
          <w:szCs w:val="20"/>
        </w:rPr>
        <w:t>We require all members to pay annual dues of $13.5</w:t>
      </w:r>
      <w:r w:rsidR="00B1143F">
        <w:rPr>
          <w:rFonts w:ascii="Verdana" w:eastAsiaTheme="minorEastAsia" w:hAnsi="Verdana"/>
          <w:noProof/>
          <w:sz w:val="20"/>
          <w:szCs w:val="20"/>
        </w:rPr>
        <w:t>1</w:t>
      </w:r>
      <w:r>
        <w:rPr>
          <w:rFonts w:ascii="Verdana" w:eastAsiaTheme="minorEastAsia" w:hAnsi="Verdana"/>
          <w:noProof/>
          <w:sz w:val="20"/>
          <w:szCs w:val="20"/>
        </w:rPr>
        <w:t xml:space="preserve"> ($1.5</w:t>
      </w:r>
      <w:r w:rsidR="00B1143F">
        <w:rPr>
          <w:rFonts w:ascii="Verdana" w:eastAsiaTheme="minorEastAsia" w:hAnsi="Verdana"/>
          <w:noProof/>
          <w:sz w:val="20"/>
          <w:szCs w:val="20"/>
        </w:rPr>
        <w:t>1</w:t>
      </w:r>
      <w:r>
        <w:rPr>
          <w:rFonts w:ascii="Verdana" w:eastAsiaTheme="minorEastAsia" w:hAnsi="Verdana"/>
          <w:noProof/>
          <w:sz w:val="20"/>
          <w:szCs w:val="20"/>
        </w:rPr>
        <w:t xml:space="preserve"> covers the</w:t>
      </w:r>
      <w:r w:rsidR="00B1143F">
        <w:rPr>
          <w:rFonts w:ascii="Verdana" w:eastAsiaTheme="minorEastAsia" w:hAnsi="Verdana"/>
          <w:noProof/>
          <w:sz w:val="20"/>
          <w:szCs w:val="20"/>
        </w:rPr>
        <w:t xml:space="preserve"> payment system</w:t>
      </w:r>
      <w:r>
        <w:rPr>
          <w:rFonts w:ascii="Verdana" w:eastAsiaTheme="minorEastAsia" w:hAnsi="Verdana"/>
          <w:noProof/>
          <w:sz w:val="20"/>
          <w:szCs w:val="20"/>
        </w:rPr>
        <w:t xml:space="preserve"> transaction fee). They are given a title of “Patron Member”.</w:t>
      </w:r>
    </w:p>
    <w:p w14:paraId="5F0D9932" w14:textId="77777777" w:rsidR="00C352FD" w:rsidRDefault="00C352FD" w:rsidP="00077FD2">
      <w:pPr>
        <w:jc w:val="both"/>
        <w:rPr>
          <w:rFonts w:ascii="Verdana" w:eastAsiaTheme="minorEastAsia" w:hAnsi="Verdana"/>
          <w:noProof/>
          <w:sz w:val="20"/>
          <w:szCs w:val="20"/>
        </w:rPr>
      </w:pPr>
    </w:p>
    <w:p w14:paraId="27BAF2A0" w14:textId="77777777" w:rsidR="00C352FD" w:rsidRDefault="00C352FD" w:rsidP="00077FD2">
      <w:pPr>
        <w:jc w:val="both"/>
        <w:rPr>
          <w:rFonts w:ascii="Verdana" w:eastAsiaTheme="minorEastAsia" w:hAnsi="Verdana"/>
          <w:noProof/>
          <w:sz w:val="20"/>
          <w:szCs w:val="20"/>
        </w:rPr>
      </w:pPr>
      <w:r>
        <w:rPr>
          <w:rFonts w:ascii="Verdana" w:eastAsiaTheme="minorEastAsia" w:hAnsi="Verdana"/>
          <w:noProof/>
          <w:sz w:val="20"/>
          <w:szCs w:val="20"/>
        </w:rPr>
        <w:t xml:space="preserve">New members are given a 14-day trial.  They are given a title of “Trial Member”. </w:t>
      </w:r>
    </w:p>
    <w:p w14:paraId="49FAA756" w14:textId="77777777" w:rsidR="00E80E15" w:rsidRDefault="00E80E15" w:rsidP="00077FD2">
      <w:pPr>
        <w:jc w:val="both"/>
        <w:rPr>
          <w:rFonts w:ascii="Verdana" w:eastAsiaTheme="minorEastAsia" w:hAnsi="Verdana"/>
          <w:noProof/>
          <w:sz w:val="20"/>
          <w:szCs w:val="20"/>
        </w:rPr>
      </w:pPr>
    </w:p>
    <w:p w14:paraId="2FF26576" w14:textId="77777777" w:rsidR="00C352FD" w:rsidRDefault="00C352FD" w:rsidP="00077FD2">
      <w:pPr>
        <w:jc w:val="both"/>
        <w:rPr>
          <w:rFonts w:ascii="Verdana" w:eastAsiaTheme="minorEastAsia" w:hAnsi="Verdana"/>
          <w:noProof/>
          <w:sz w:val="20"/>
          <w:szCs w:val="20"/>
        </w:rPr>
      </w:pPr>
      <w:r>
        <w:rPr>
          <w:rFonts w:ascii="Verdana" w:eastAsiaTheme="minorEastAsia" w:hAnsi="Verdana"/>
          <w:noProof/>
          <w:sz w:val="18"/>
          <w:szCs w:val="18"/>
        </w:rPr>
        <w:t xml:space="preserve">We allow members to bring guests.  Encourage repeat guests and drop-ins to join our Meetup so that they can RSVP.  Emphasize the importance of knowing who is coming and how many people are coming so that we can prepare in advance and make appropriate arrangements with venue staff.  </w:t>
      </w:r>
    </w:p>
    <w:p w14:paraId="0AD974C9" w14:textId="4F33129B" w:rsidR="00F41843" w:rsidRPr="00613FF9" w:rsidRDefault="00F41843" w:rsidP="00F41843">
      <w:pPr>
        <w:pStyle w:val="Heading1"/>
        <w:rPr>
          <w:rFonts w:eastAsiaTheme="minorEastAsia"/>
          <w:noProof/>
        </w:rPr>
      </w:pPr>
      <w:bookmarkStart w:id="3" w:name="_Toc71537309"/>
      <w:r w:rsidRPr="00613FF9">
        <w:rPr>
          <w:rFonts w:eastAsiaTheme="minorEastAsia"/>
          <w:noProof/>
        </w:rPr>
        <w:t>POST</w:t>
      </w:r>
      <w:r w:rsidR="00EC67BA">
        <w:rPr>
          <w:rFonts w:eastAsiaTheme="minorEastAsia"/>
          <w:noProof/>
        </w:rPr>
        <w:t xml:space="preserve"> AN </w:t>
      </w:r>
      <w:r w:rsidRPr="00613FF9">
        <w:rPr>
          <w:rFonts w:eastAsiaTheme="minorEastAsia"/>
          <w:noProof/>
        </w:rPr>
        <w:t>EVENT</w:t>
      </w:r>
      <w:bookmarkEnd w:id="3"/>
    </w:p>
    <w:p w14:paraId="5361F632" w14:textId="77777777" w:rsidR="007B46F6" w:rsidRDefault="007B46F6" w:rsidP="00F41843">
      <w:pPr>
        <w:rPr>
          <w:rFonts w:ascii="Verdana" w:hAnsi="Verdana"/>
          <w:sz w:val="18"/>
          <w:szCs w:val="18"/>
        </w:rPr>
      </w:pPr>
    </w:p>
    <w:p w14:paraId="0EF2B4FE" w14:textId="77777777" w:rsidR="00091A26" w:rsidRDefault="00091A26" w:rsidP="00077FD2">
      <w:pPr>
        <w:jc w:val="both"/>
        <w:rPr>
          <w:rFonts w:ascii="Verdana" w:hAnsi="Verdana"/>
          <w:sz w:val="18"/>
          <w:szCs w:val="18"/>
        </w:rPr>
      </w:pPr>
      <w:r>
        <w:rPr>
          <w:rFonts w:ascii="Verdana" w:hAnsi="Verdana"/>
          <w:sz w:val="18"/>
          <w:szCs w:val="18"/>
        </w:rPr>
        <w:t xml:space="preserve">To see a calendar view, click “See </w:t>
      </w:r>
      <w:proofErr w:type="gramStart"/>
      <w:r>
        <w:rPr>
          <w:rFonts w:ascii="Verdana" w:hAnsi="Verdana"/>
          <w:sz w:val="18"/>
          <w:szCs w:val="18"/>
        </w:rPr>
        <w:t>all</w:t>
      </w:r>
      <w:proofErr w:type="gramEnd"/>
      <w:r>
        <w:rPr>
          <w:rFonts w:ascii="Verdana" w:hAnsi="Verdana"/>
          <w:sz w:val="18"/>
          <w:szCs w:val="18"/>
        </w:rPr>
        <w:t>”</w:t>
      </w:r>
    </w:p>
    <w:p w14:paraId="3D3EFF94" w14:textId="357139F3" w:rsidR="00091A26" w:rsidRDefault="00091A26" w:rsidP="00077FD2">
      <w:pPr>
        <w:jc w:val="both"/>
        <w:rPr>
          <w:rFonts w:ascii="Verdana" w:hAnsi="Verdana"/>
          <w:sz w:val="18"/>
          <w:szCs w:val="18"/>
        </w:rPr>
      </w:pPr>
      <w:r>
        <w:rPr>
          <w:rFonts w:ascii="Verdana" w:hAnsi="Verdana"/>
          <w:noProof/>
          <w:sz w:val="18"/>
          <w:szCs w:val="18"/>
        </w:rPr>
        <w:lastRenderedPageBreak/>
        <w:drawing>
          <wp:inline distT="0" distB="0" distL="0" distR="0" wp14:anchorId="1A3686B5" wp14:editId="0DB009B6">
            <wp:extent cx="6854190" cy="5219065"/>
            <wp:effectExtent l="0" t="0" r="381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4190" cy="5219065"/>
                    </a:xfrm>
                    <a:prstGeom prst="rect">
                      <a:avLst/>
                    </a:prstGeom>
                    <a:noFill/>
                    <a:ln>
                      <a:noFill/>
                    </a:ln>
                  </pic:spPr>
                </pic:pic>
              </a:graphicData>
            </a:graphic>
          </wp:inline>
        </w:drawing>
      </w:r>
    </w:p>
    <w:p w14:paraId="702EB853" w14:textId="0879938B" w:rsidR="00F41843" w:rsidRDefault="00F41843" w:rsidP="00077FD2">
      <w:pPr>
        <w:jc w:val="both"/>
        <w:rPr>
          <w:rFonts w:ascii="Verdana" w:hAnsi="Verdana"/>
          <w:sz w:val="18"/>
          <w:szCs w:val="18"/>
        </w:rPr>
      </w:pPr>
      <w:r>
        <w:rPr>
          <w:rFonts w:ascii="Verdana" w:hAnsi="Verdana"/>
          <w:sz w:val="18"/>
          <w:szCs w:val="18"/>
        </w:rPr>
        <w:t>To post a new event, you need to be on the “Calendar” page</w:t>
      </w:r>
      <w:r w:rsidR="00EC1B3D">
        <w:rPr>
          <w:rFonts w:ascii="Verdana" w:hAnsi="Verdana"/>
          <w:sz w:val="18"/>
          <w:szCs w:val="18"/>
        </w:rPr>
        <w:t xml:space="preserve">, </w:t>
      </w:r>
      <w:r w:rsidR="001027C0">
        <w:rPr>
          <w:rFonts w:ascii="Verdana" w:hAnsi="Verdana"/>
          <w:sz w:val="18"/>
          <w:szCs w:val="18"/>
        </w:rPr>
        <w:t xml:space="preserve">hover your mouse over a date in the calendar, then click the </w:t>
      </w:r>
      <w:r w:rsidR="00EC1B3D">
        <w:rPr>
          <w:rFonts w:ascii="Verdana" w:hAnsi="Verdana"/>
          <w:sz w:val="18"/>
          <w:szCs w:val="18"/>
        </w:rPr>
        <w:t>“add”</w:t>
      </w:r>
      <w:r w:rsidR="001027C0">
        <w:rPr>
          <w:rFonts w:ascii="Verdana" w:hAnsi="Verdana"/>
          <w:sz w:val="18"/>
          <w:szCs w:val="18"/>
        </w:rPr>
        <w:t xml:space="preserve"> icon.</w:t>
      </w:r>
    </w:p>
    <w:p w14:paraId="4B623207" w14:textId="77777777" w:rsidR="00864039" w:rsidRDefault="00864039" w:rsidP="00F41843">
      <w:pPr>
        <w:rPr>
          <w:rFonts w:ascii="Verdana" w:hAnsi="Verdana"/>
          <w:sz w:val="18"/>
          <w:szCs w:val="18"/>
        </w:rPr>
      </w:pPr>
    </w:p>
    <w:p w14:paraId="11260359" w14:textId="5CC27964" w:rsidR="00F41843" w:rsidRDefault="00091A26" w:rsidP="00091A26">
      <w:pPr>
        <w:rPr>
          <w:rFonts w:ascii="Verdana" w:hAnsi="Verdana"/>
          <w:sz w:val="18"/>
          <w:szCs w:val="18"/>
        </w:rPr>
      </w:pPr>
      <w:r>
        <w:rPr>
          <w:rFonts w:ascii="Verdana" w:hAnsi="Verdana"/>
          <w:noProof/>
          <w:sz w:val="18"/>
          <w:szCs w:val="18"/>
        </w:rPr>
        <w:lastRenderedPageBreak/>
        <w:drawing>
          <wp:inline distT="0" distB="0" distL="0" distR="0" wp14:anchorId="6057062A" wp14:editId="124784E8">
            <wp:extent cx="6854190" cy="649732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4190" cy="6497320"/>
                    </a:xfrm>
                    <a:prstGeom prst="rect">
                      <a:avLst/>
                    </a:prstGeom>
                    <a:noFill/>
                    <a:ln>
                      <a:noFill/>
                    </a:ln>
                  </pic:spPr>
                </pic:pic>
              </a:graphicData>
            </a:graphic>
          </wp:inline>
        </w:drawing>
      </w:r>
    </w:p>
    <w:p w14:paraId="7A5B27C6" w14:textId="77777777" w:rsidR="00F41843" w:rsidRDefault="00F41843" w:rsidP="00F41843">
      <w:pPr>
        <w:rPr>
          <w:rFonts w:ascii="Verdana" w:hAnsi="Verdana"/>
          <w:sz w:val="18"/>
          <w:szCs w:val="18"/>
        </w:rPr>
      </w:pPr>
    </w:p>
    <w:p w14:paraId="1611CAD9" w14:textId="77777777" w:rsidR="00BC014F" w:rsidRDefault="00BC014F">
      <w:pPr>
        <w:spacing w:after="200" w:line="276" w:lineRule="auto"/>
        <w:rPr>
          <w:rFonts w:ascii="Verdana" w:hAnsi="Verdana"/>
          <w:sz w:val="18"/>
          <w:szCs w:val="18"/>
        </w:rPr>
      </w:pPr>
      <w:r>
        <w:rPr>
          <w:rFonts w:ascii="Verdana" w:hAnsi="Verdana"/>
          <w:sz w:val="18"/>
          <w:szCs w:val="18"/>
        </w:rPr>
        <w:br w:type="page"/>
      </w:r>
    </w:p>
    <w:p w14:paraId="439F9A4F" w14:textId="77777777" w:rsidR="00F41843" w:rsidRPr="00BC014F" w:rsidRDefault="00F41843" w:rsidP="00077FD2">
      <w:pPr>
        <w:jc w:val="both"/>
        <w:rPr>
          <w:rFonts w:ascii="Verdana" w:hAnsi="Verdana"/>
          <w:sz w:val="18"/>
          <w:szCs w:val="18"/>
        </w:rPr>
      </w:pPr>
      <w:r w:rsidRPr="00BC014F">
        <w:rPr>
          <w:rFonts w:ascii="Verdana" w:hAnsi="Verdana"/>
          <w:sz w:val="18"/>
          <w:szCs w:val="18"/>
        </w:rPr>
        <w:lastRenderedPageBreak/>
        <w:t xml:space="preserve">Follow the steps provided in the event form </w:t>
      </w:r>
      <w:r w:rsidR="00864039" w:rsidRPr="00BC014F">
        <w:rPr>
          <w:rFonts w:ascii="Verdana" w:hAnsi="Verdana"/>
          <w:sz w:val="18"/>
          <w:szCs w:val="18"/>
        </w:rPr>
        <w:t>using</w:t>
      </w:r>
      <w:r w:rsidRPr="00BC014F">
        <w:rPr>
          <w:rFonts w:ascii="Verdana" w:hAnsi="Verdana"/>
          <w:sz w:val="18"/>
          <w:szCs w:val="18"/>
        </w:rPr>
        <w:t xml:space="preserve"> these guidelines:</w:t>
      </w:r>
    </w:p>
    <w:p w14:paraId="5CEF9A5F" w14:textId="77777777" w:rsidR="00F41843" w:rsidRPr="00BC014F" w:rsidRDefault="00F41843" w:rsidP="00077FD2">
      <w:pPr>
        <w:ind w:left="720"/>
        <w:jc w:val="both"/>
        <w:rPr>
          <w:rFonts w:ascii="Verdana" w:hAnsi="Verdana"/>
          <w:sz w:val="18"/>
          <w:szCs w:val="18"/>
        </w:rPr>
      </w:pPr>
    </w:p>
    <w:p w14:paraId="6F0207E6" w14:textId="77777777" w:rsidR="00F41843" w:rsidRPr="00BC014F" w:rsidRDefault="00F41843" w:rsidP="00077FD2">
      <w:pPr>
        <w:ind w:left="720"/>
        <w:jc w:val="both"/>
        <w:rPr>
          <w:rFonts w:ascii="Verdana" w:hAnsi="Verdana"/>
          <w:sz w:val="18"/>
          <w:szCs w:val="18"/>
        </w:rPr>
      </w:pPr>
      <w:r w:rsidRPr="00BC014F">
        <w:rPr>
          <w:rFonts w:ascii="Verdana" w:hAnsi="Verdana"/>
          <w:sz w:val="18"/>
          <w:szCs w:val="18"/>
        </w:rPr>
        <w:t>Research has shown that people do not “read” on the web, they skim and scan.  They spend 80% of their time above the fold (content visible upon open</w:t>
      </w:r>
      <w:r w:rsidR="00522584">
        <w:rPr>
          <w:rFonts w:ascii="Verdana" w:hAnsi="Verdana"/>
          <w:sz w:val="18"/>
          <w:szCs w:val="18"/>
        </w:rPr>
        <w:t>ing</w:t>
      </w:r>
      <w:r w:rsidRPr="00BC014F">
        <w:rPr>
          <w:rFonts w:ascii="Verdana" w:hAnsi="Verdana"/>
          <w:sz w:val="18"/>
          <w:szCs w:val="18"/>
        </w:rPr>
        <w:t xml:space="preserve"> of a webpage) and only 20% of their time scrolling to see the rest of the content. Therefore, follow these guidelines when posting</w:t>
      </w:r>
      <w:r w:rsidR="00864039" w:rsidRPr="00BC014F">
        <w:rPr>
          <w:rFonts w:ascii="Verdana" w:hAnsi="Verdana"/>
          <w:sz w:val="18"/>
          <w:szCs w:val="18"/>
        </w:rPr>
        <w:t xml:space="preserve"> events for our M</w:t>
      </w:r>
      <w:r w:rsidRPr="00BC014F">
        <w:rPr>
          <w:rFonts w:ascii="Verdana" w:hAnsi="Verdana"/>
          <w:sz w:val="18"/>
          <w:szCs w:val="18"/>
        </w:rPr>
        <w:t>eetup:</w:t>
      </w:r>
    </w:p>
    <w:p w14:paraId="3BF5F725" w14:textId="77777777" w:rsidR="00F41843" w:rsidRPr="00BC014F" w:rsidRDefault="00F41843" w:rsidP="00077FD2">
      <w:pPr>
        <w:ind w:left="720"/>
        <w:jc w:val="both"/>
        <w:rPr>
          <w:rFonts w:ascii="Verdana" w:hAnsi="Verdana"/>
          <w:sz w:val="18"/>
          <w:szCs w:val="18"/>
        </w:rPr>
      </w:pPr>
    </w:p>
    <w:p w14:paraId="66171231" w14:textId="77777777" w:rsidR="00F41843" w:rsidRPr="00077FD2" w:rsidRDefault="00F41843" w:rsidP="00077FD2">
      <w:pPr>
        <w:ind w:left="1080"/>
        <w:jc w:val="both"/>
        <w:rPr>
          <w:rFonts w:ascii="Verdana" w:hAnsi="Verdana"/>
          <w:sz w:val="18"/>
          <w:szCs w:val="18"/>
        </w:rPr>
      </w:pPr>
      <w:r w:rsidRPr="00077FD2">
        <w:rPr>
          <w:rFonts w:ascii="Verdana" w:hAnsi="Verdana"/>
          <w:sz w:val="18"/>
          <w:szCs w:val="18"/>
        </w:rPr>
        <w:t>Title</w:t>
      </w:r>
    </w:p>
    <w:p w14:paraId="1E21D425" w14:textId="6FC775E9" w:rsidR="00F41843" w:rsidRPr="00BC014F" w:rsidRDefault="00F41843" w:rsidP="00077FD2">
      <w:pPr>
        <w:pStyle w:val="ListParagraph"/>
        <w:numPr>
          <w:ilvl w:val="0"/>
          <w:numId w:val="1"/>
        </w:numPr>
        <w:ind w:left="1800"/>
        <w:jc w:val="both"/>
        <w:rPr>
          <w:rFonts w:ascii="Verdana" w:hAnsi="Verdana"/>
          <w:sz w:val="18"/>
          <w:szCs w:val="18"/>
        </w:rPr>
      </w:pPr>
      <w:r w:rsidRPr="00BC014F">
        <w:rPr>
          <w:rFonts w:ascii="Verdana" w:hAnsi="Verdana"/>
          <w:sz w:val="18"/>
          <w:szCs w:val="18"/>
        </w:rPr>
        <w:t xml:space="preserve">If the event is for </w:t>
      </w:r>
      <w:r w:rsidRPr="00BC014F">
        <w:rPr>
          <w:rFonts w:ascii="Verdana" w:hAnsi="Verdana"/>
          <w:b/>
          <w:sz w:val="18"/>
          <w:szCs w:val="18"/>
        </w:rPr>
        <w:t>all skill levels</w:t>
      </w:r>
      <w:r w:rsidRPr="00BC014F">
        <w:rPr>
          <w:rFonts w:ascii="Verdana" w:hAnsi="Verdana"/>
          <w:sz w:val="18"/>
          <w:szCs w:val="18"/>
        </w:rPr>
        <w:t xml:space="preserve">, the title should follow this convention, “City </w:t>
      </w:r>
      <w:r w:rsidR="00444DB5">
        <w:rPr>
          <w:rFonts w:ascii="Verdana" w:hAnsi="Verdana"/>
          <w:sz w:val="18"/>
          <w:szCs w:val="18"/>
        </w:rPr>
        <w:t xml:space="preserve">Mah </w:t>
      </w:r>
      <w:r w:rsidR="00091A26">
        <w:rPr>
          <w:rFonts w:ascii="Verdana" w:hAnsi="Verdana"/>
          <w:sz w:val="18"/>
          <w:szCs w:val="18"/>
        </w:rPr>
        <w:t>J</w:t>
      </w:r>
      <w:r w:rsidR="00444DB5">
        <w:rPr>
          <w:rFonts w:ascii="Verdana" w:hAnsi="Verdana"/>
          <w:sz w:val="18"/>
          <w:szCs w:val="18"/>
        </w:rPr>
        <w:t xml:space="preserve">ongg </w:t>
      </w:r>
      <w:r w:rsidRPr="00BC014F">
        <w:rPr>
          <w:rFonts w:ascii="Verdana" w:hAnsi="Verdana"/>
          <w:sz w:val="18"/>
          <w:szCs w:val="18"/>
        </w:rPr>
        <w:t xml:space="preserve">– </w:t>
      </w:r>
      <w:r w:rsidR="00091A26">
        <w:rPr>
          <w:rFonts w:ascii="Verdana" w:hAnsi="Verdana"/>
          <w:sz w:val="18"/>
          <w:szCs w:val="18"/>
        </w:rPr>
        <w:t xml:space="preserve">Skill </w:t>
      </w:r>
      <w:proofErr w:type="gramStart"/>
      <w:r w:rsidR="00091A26">
        <w:rPr>
          <w:rFonts w:ascii="Verdana" w:hAnsi="Verdana"/>
          <w:sz w:val="18"/>
          <w:szCs w:val="18"/>
        </w:rPr>
        <w:t>Level</w:t>
      </w:r>
      <w:proofErr w:type="gramEnd"/>
      <w:r w:rsidRPr="00BC014F">
        <w:rPr>
          <w:rFonts w:ascii="Verdana" w:hAnsi="Verdana"/>
          <w:sz w:val="18"/>
          <w:szCs w:val="18"/>
        </w:rPr>
        <w:t>”</w:t>
      </w:r>
    </w:p>
    <w:p w14:paraId="12D449F7" w14:textId="5402733D" w:rsidR="00F41843" w:rsidRPr="00BC014F" w:rsidRDefault="00F41843" w:rsidP="00077FD2">
      <w:pPr>
        <w:pStyle w:val="ListParagraph"/>
        <w:numPr>
          <w:ilvl w:val="0"/>
          <w:numId w:val="1"/>
        </w:numPr>
        <w:ind w:left="1800"/>
        <w:jc w:val="both"/>
        <w:rPr>
          <w:rFonts w:ascii="Verdana" w:hAnsi="Verdana"/>
          <w:sz w:val="18"/>
          <w:szCs w:val="18"/>
        </w:rPr>
      </w:pPr>
      <w:r w:rsidRPr="00BC014F">
        <w:rPr>
          <w:rFonts w:ascii="Verdana" w:hAnsi="Verdana"/>
          <w:sz w:val="18"/>
          <w:szCs w:val="18"/>
        </w:rPr>
        <w:t xml:space="preserve">If the event is for a </w:t>
      </w:r>
      <w:r w:rsidRPr="00BC014F">
        <w:rPr>
          <w:rFonts w:ascii="Verdana" w:hAnsi="Verdana"/>
          <w:b/>
          <w:sz w:val="18"/>
          <w:szCs w:val="18"/>
        </w:rPr>
        <w:t>specific skill level</w:t>
      </w:r>
      <w:r w:rsidRPr="00BC014F">
        <w:rPr>
          <w:rFonts w:ascii="Verdana" w:hAnsi="Verdana"/>
          <w:sz w:val="18"/>
          <w:szCs w:val="18"/>
        </w:rPr>
        <w:t xml:space="preserve">, the title should follow this convention, “City </w:t>
      </w:r>
      <w:r w:rsidR="00444DB5">
        <w:rPr>
          <w:rFonts w:ascii="Verdana" w:hAnsi="Verdana"/>
          <w:sz w:val="18"/>
          <w:szCs w:val="18"/>
        </w:rPr>
        <w:t xml:space="preserve">Mah </w:t>
      </w:r>
      <w:r w:rsidR="00091A26">
        <w:rPr>
          <w:rFonts w:ascii="Verdana" w:hAnsi="Verdana"/>
          <w:sz w:val="18"/>
          <w:szCs w:val="18"/>
        </w:rPr>
        <w:t>J</w:t>
      </w:r>
      <w:r w:rsidR="00444DB5">
        <w:rPr>
          <w:rFonts w:ascii="Verdana" w:hAnsi="Verdana"/>
          <w:sz w:val="18"/>
          <w:szCs w:val="18"/>
        </w:rPr>
        <w:t xml:space="preserve">ongg </w:t>
      </w:r>
      <w:r w:rsidRPr="00BC014F">
        <w:rPr>
          <w:rFonts w:ascii="Verdana" w:hAnsi="Verdana"/>
          <w:sz w:val="18"/>
          <w:szCs w:val="18"/>
        </w:rPr>
        <w:t xml:space="preserve">– Style Skill </w:t>
      </w:r>
      <w:proofErr w:type="gramStart"/>
      <w:r w:rsidRPr="00BC014F">
        <w:rPr>
          <w:rFonts w:ascii="Verdana" w:hAnsi="Verdana"/>
          <w:sz w:val="18"/>
          <w:szCs w:val="18"/>
        </w:rPr>
        <w:t>Level</w:t>
      </w:r>
      <w:proofErr w:type="gramEnd"/>
      <w:r w:rsidRPr="00BC014F">
        <w:rPr>
          <w:rFonts w:ascii="Verdana" w:hAnsi="Verdana"/>
          <w:sz w:val="18"/>
          <w:szCs w:val="18"/>
        </w:rPr>
        <w:t>”</w:t>
      </w:r>
    </w:p>
    <w:p w14:paraId="752636E2" w14:textId="77777777" w:rsidR="00F41843" w:rsidRPr="00BC014F" w:rsidRDefault="00F41843" w:rsidP="00077FD2">
      <w:pPr>
        <w:pStyle w:val="ListParagraph"/>
        <w:numPr>
          <w:ilvl w:val="0"/>
          <w:numId w:val="1"/>
        </w:numPr>
        <w:ind w:left="2520"/>
        <w:jc w:val="both"/>
        <w:rPr>
          <w:rFonts w:ascii="Verdana" w:hAnsi="Verdana"/>
          <w:sz w:val="18"/>
          <w:szCs w:val="18"/>
        </w:rPr>
      </w:pPr>
      <w:r w:rsidRPr="00BC014F">
        <w:rPr>
          <w:rFonts w:ascii="Verdana" w:hAnsi="Verdana"/>
          <w:sz w:val="18"/>
          <w:szCs w:val="18"/>
        </w:rPr>
        <w:t xml:space="preserve">Skill level should be one of the following:  Open Play, Experienced, Advanced to fit our </w:t>
      </w:r>
      <w:r w:rsidRPr="005A5431">
        <w:rPr>
          <w:rFonts w:ascii="Verdana" w:hAnsi="Verdana"/>
          <w:i/>
          <w:sz w:val="18"/>
          <w:szCs w:val="18"/>
        </w:rPr>
        <w:t>Meetup Charter</w:t>
      </w:r>
      <w:r w:rsidRPr="00BC014F">
        <w:rPr>
          <w:rFonts w:ascii="Verdana" w:hAnsi="Verdana"/>
          <w:sz w:val="18"/>
          <w:szCs w:val="18"/>
        </w:rPr>
        <w:t xml:space="preserve"> descriptions:</w:t>
      </w:r>
    </w:p>
    <w:p w14:paraId="5614781B" w14:textId="77777777" w:rsidR="00F41843" w:rsidRPr="00BC014F" w:rsidRDefault="00F41843" w:rsidP="00077FD2">
      <w:pPr>
        <w:ind w:left="1800"/>
        <w:jc w:val="both"/>
        <w:rPr>
          <w:rFonts w:ascii="Verdana" w:hAnsi="Verdana"/>
          <w:sz w:val="18"/>
          <w:szCs w:val="18"/>
        </w:rPr>
      </w:pPr>
    </w:p>
    <w:p w14:paraId="6A509553" w14:textId="7FEE2869" w:rsidR="00AC091E" w:rsidRDefault="00F41843" w:rsidP="00077FD2">
      <w:pPr>
        <w:ind w:left="2700"/>
        <w:jc w:val="both"/>
        <w:rPr>
          <w:rFonts w:ascii="Verdana" w:hAnsi="Verdana"/>
          <w:sz w:val="18"/>
          <w:szCs w:val="18"/>
        </w:rPr>
      </w:pPr>
      <w:r w:rsidRPr="00BC014F">
        <w:rPr>
          <w:rFonts w:ascii="Verdana" w:hAnsi="Verdana"/>
          <w:sz w:val="18"/>
          <w:szCs w:val="18"/>
        </w:rPr>
        <w:t xml:space="preserve">Members who have never played </w:t>
      </w:r>
      <w:r w:rsidR="00EC1B3D">
        <w:rPr>
          <w:rFonts w:ascii="Verdana" w:hAnsi="Verdana"/>
          <w:sz w:val="18"/>
          <w:szCs w:val="18"/>
        </w:rPr>
        <w:t>m</w:t>
      </w:r>
      <w:r w:rsidR="00444DB5">
        <w:rPr>
          <w:rFonts w:ascii="Verdana" w:hAnsi="Verdana"/>
          <w:sz w:val="18"/>
          <w:szCs w:val="18"/>
        </w:rPr>
        <w:t xml:space="preserve">ah jongg </w:t>
      </w:r>
      <w:r w:rsidRPr="00BC014F">
        <w:rPr>
          <w:rFonts w:ascii="Verdana" w:hAnsi="Verdana"/>
          <w:sz w:val="18"/>
          <w:szCs w:val="18"/>
        </w:rPr>
        <w:t>before must</w:t>
      </w:r>
      <w:r w:rsidR="00EC1B3D">
        <w:rPr>
          <w:rFonts w:ascii="Verdana" w:hAnsi="Verdana"/>
          <w:sz w:val="18"/>
          <w:szCs w:val="18"/>
        </w:rPr>
        <w:t xml:space="preserve"> have had </w:t>
      </w:r>
      <w:r w:rsidRPr="00BC014F">
        <w:rPr>
          <w:rFonts w:ascii="Verdana" w:hAnsi="Verdana"/>
          <w:sz w:val="18"/>
          <w:szCs w:val="18"/>
        </w:rPr>
        <w:t>at least one lesson prior to playing at any event.</w:t>
      </w:r>
      <w:r w:rsidR="00EC1B3D">
        <w:rPr>
          <w:rFonts w:ascii="Verdana" w:hAnsi="Verdana"/>
          <w:sz w:val="18"/>
          <w:szCs w:val="18"/>
        </w:rPr>
        <w:t xml:space="preserve"> </w:t>
      </w:r>
      <w:r w:rsidR="00EC1B3D" w:rsidRPr="00EC1B3D">
        <w:rPr>
          <w:rFonts w:ascii="Verdana" w:hAnsi="Verdana"/>
          <w:b/>
          <w:bCs/>
          <w:sz w:val="18"/>
          <w:szCs w:val="18"/>
        </w:rPr>
        <w:t>Lessons</w:t>
      </w:r>
      <w:r w:rsidR="00EC1B3D">
        <w:rPr>
          <w:rFonts w:ascii="Verdana" w:hAnsi="Verdana"/>
          <w:sz w:val="18"/>
          <w:szCs w:val="18"/>
        </w:rPr>
        <w:t xml:space="preserve"> are available on the calendar</w:t>
      </w:r>
      <w:r w:rsidRPr="00BC014F">
        <w:rPr>
          <w:rFonts w:ascii="Verdana" w:hAnsi="Verdana"/>
          <w:sz w:val="18"/>
          <w:szCs w:val="18"/>
        </w:rPr>
        <w:t xml:space="preserve"> and instructors are available to teach at </w:t>
      </w:r>
      <w:r w:rsidRPr="00BC014F">
        <w:rPr>
          <w:rFonts w:ascii="Verdana" w:hAnsi="Verdana"/>
          <w:b/>
          <w:sz w:val="18"/>
          <w:szCs w:val="18"/>
        </w:rPr>
        <w:t>Learn and Play</w:t>
      </w:r>
      <w:r w:rsidRPr="00BC014F">
        <w:rPr>
          <w:rFonts w:ascii="Verdana" w:hAnsi="Verdana"/>
          <w:sz w:val="18"/>
          <w:szCs w:val="18"/>
        </w:rPr>
        <w:t xml:space="preserve"> events.</w:t>
      </w:r>
    </w:p>
    <w:p w14:paraId="307D721C" w14:textId="77777777" w:rsidR="00F41843" w:rsidRPr="00BC014F" w:rsidRDefault="00F41843" w:rsidP="00077FD2">
      <w:pPr>
        <w:ind w:left="2700"/>
        <w:jc w:val="both"/>
        <w:rPr>
          <w:rFonts w:ascii="Verdana" w:hAnsi="Verdana"/>
          <w:sz w:val="18"/>
          <w:szCs w:val="18"/>
        </w:rPr>
      </w:pPr>
    </w:p>
    <w:p w14:paraId="578F77A9" w14:textId="541D917E" w:rsidR="00077FD2" w:rsidRDefault="00F41843" w:rsidP="00077FD2">
      <w:pPr>
        <w:ind w:left="2700"/>
        <w:jc w:val="both"/>
        <w:rPr>
          <w:rFonts w:ascii="Verdana" w:hAnsi="Verdana"/>
          <w:sz w:val="18"/>
          <w:szCs w:val="18"/>
        </w:rPr>
      </w:pPr>
      <w:r w:rsidRPr="00BC014F">
        <w:rPr>
          <w:rFonts w:ascii="Verdana" w:hAnsi="Verdana"/>
          <w:sz w:val="18"/>
          <w:szCs w:val="18"/>
        </w:rPr>
        <w:t xml:space="preserve">Members who know the basics of the game but want to improve their game should look for </w:t>
      </w:r>
      <w:r w:rsidRPr="00BC014F">
        <w:rPr>
          <w:rFonts w:ascii="Verdana" w:hAnsi="Verdana"/>
          <w:b/>
          <w:bCs/>
          <w:sz w:val="18"/>
          <w:szCs w:val="18"/>
        </w:rPr>
        <w:t>Open Play</w:t>
      </w:r>
      <w:r w:rsidRPr="00BC014F">
        <w:rPr>
          <w:rFonts w:ascii="Verdana" w:hAnsi="Verdana"/>
          <w:sz w:val="18"/>
          <w:szCs w:val="18"/>
        </w:rPr>
        <w:t xml:space="preserve"> events where beginner and intermediate players hone their skills with experienced players nearby to help when needed. Members who are experienced players are welcome to come to </w:t>
      </w:r>
      <w:r w:rsidRPr="00EC1B3D">
        <w:rPr>
          <w:rFonts w:ascii="Verdana" w:hAnsi="Verdana"/>
          <w:b/>
          <w:bCs/>
          <w:sz w:val="18"/>
          <w:szCs w:val="18"/>
        </w:rPr>
        <w:t>Open Play</w:t>
      </w:r>
      <w:r w:rsidRPr="00BC014F">
        <w:rPr>
          <w:rFonts w:ascii="Verdana" w:hAnsi="Verdana"/>
          <w:sz w:val="18"/>
          <w:szCs w:val="18"/>
        </w:rPr>
        <w:t xml:space="preserve"> events but should expect to play at a slower pace and stop to help beginners when asked. </w:t>
      </w:r>
    </w:p>
    <w:p w14:paraId="35EE5FEB" w14:textId="3A241B89" w:rsidR="00077FD2" w:rsidRDefault="00F41843" w:rsidP="00077FD2">
      <w:pPr>
        <w:ind w:left="2700"/>
        <w:jc w:val="both"/>
        <w:rPr>
          <w:rFonts w:ascii="Verdana" w:hAnsi="Verdana"/>
          <w:sz w:val="18"/>
          <w:szCs w:val="18"/>
        </w:rPr>
      </w:pPr>
      <w:r w:rsidRPr="00BC014F">
        <w:rPr>
          <w:rFonts w:ascii="Verdana" w:hAnsi="Verdana"/>
          <w:sz w:val="18"/>
          <w:szCs w:val="18"/>
        </w:rPr>
        <w:br/>
        <w:t xml:space="preserve">Members who are well versed with the game and enjoy a social style of playing should look for </w:t>
      </w:r>
      <w:r w:rsidRPr="00BC014F">
        <w:rPr>
          <w:rFonts w:ascii="Verdana" w:hAnsi="Verdana"/>
          <w:b/>
          <w:bCs/>
          <w:sz w:val="18"/>
          <w:szCs w:val="18"/>
        </w:rPr>
        <w:t>Experienced</w:t>
      </w:r>
      <w:r w:rsidRPr="00BC014F">
        <w:rPr>
          <w:rFonts w:ascii="Verdana" w:hAnsi="Verdana"/>
          <w:sz w:val="18"/>
          <w:szCs w:val="18"/>
        </w:rPr>
        <w:t xml:space="preserve"> events. Members who have had at least one lesson and are comfortable playing independently are also </w:t>
      </w:r>
      <w:proofErr w:type="gramStart"/>
      <w:r w:rsidRPr="00BC014F">
        <w:rPr>
          <w:rFonts w:ascii="Verdana" w:hAnsi="Verdana"/>
          <w:sz w:val="18"/>
          <w:szCs w:val="18"/>
        </w:rPr>
        <w:t>welcome</w:t>
      </w:r>
      <w:proofErr w:type="gramEnd"/>
      <w:r w:rsidRPr="00BC014F">
        <w:rPr>
          <w:rFonts w:ascii="Verdana" w:hAnsi="Verdana"/>
          <w:sz w:val="18"/>
          <w:szCs w:val="18"/>
        </w:rPr>
        <w:t xml:space="preserve"> to attend. </w:t>
      </w:r>
    </w:p>
    <w:p w14:paraId="14E285D4" w14:textId="5C2C76C7" w:rsidR="00F41843" w:rsidRDefault="00F41843" w:rsidP="00077FD2">
      <w:pPr>
        <w:ind w:left="2700"/>
        <w:jc w:val="both"/>
        <w:rPr>
          <w:rFonts w:ascii="Verdana" w:hAnsi="Verdana"/>
          <w:sz w:val="18"/>
          <w:szCs w:val="18"/>
        </w:rPr>
      </w:pPr>
      <w:r w:rsidRPr="00BC014F">
        <w:rPr>
          <w:rFonts w:ascii="Verdana" w:hAnsi="Verdana"/>
          <w:sz w:val="18"/>
          <w:szCs w:val="18"/>
        </w:rPr>
        <w:br/>
        <w:t xml:space="preserve">Members who want to play hard and fast should look for </w:t>
      </w:r>
      <w:r w:rsidRPr="00BC014F">
        <w:rPr>
          <w:rFonts w:ascii="Verdana" w:hAnsi="Verdana"/>
          <w:b/>
          <w:bCs/>
          <w:sz w:val="18"/>
          <w:szCs w:val="18"/>
        </w:rPr>
        <w:t>Advanced</w:t>
      </w:r>
      <w:r w:rsidRPr="00BC014F">
        <w:rPr>
          <w:rFonts w:ascii="Verdana" w:hAnsi="Verdana"/>
          <w:sz w:val="18"/>
          <w:szCs w:val="18"/>
        </w:rPr>
        <w:t xml:space="preserve"> events. Again, we are a very social group so even though games are played at a fast pace there will still be table-talk. If you prefer a serious, no-frills game this may not be the group for you.</w:t>
      </w:r>
    </w:p>
    <w:p w14:paraId="5134C61E" w14:textId="77777777" w:rsidR="00077FD2" w:rsidRPr="00BC014F" w:rsidRDefault="00077FD2" w:rsidP="00077FD2">
      <w:pPr>
        <w:ind w:left="2700"/>
        <w:jc w:val="both"/>
        <w:rPr>
          <w:rFonts w:ascii="Verdana" w:hAnsi="Verdana"/>
          <w:sz w:val="18"/>
          <w:szCs w:val="18"/>
        </w:rPr>
      </w:pPr>
    </w:p>
    <w:p w14:paraId="79AA29B8" w14:textId="77777777" w:rsidR="00F41843" w:rsidRPr="00BC014F" w:rsidRDefault="00F41843" w:rsidP="00077FD2">
      <w:pPr>
        <w:ind w:left="720"/>
        <w:jc w:val="both"/>
        <w:rPr>
          <w:rFonts w:ascii="Verdana" w:hAnsi="Verdana"/>
          <w:sz w:val="18"/>
          <w:szCs w:val="18"/>
        </w:rPr>
      </w:pPr>
    </w:p>
    <w:p w14:paraId="100F81F1" w14:textId="77777777" w:rsidR="00F41843" w:rsidRPr="00077FD2" w:rsidRDefault="00F41843" w:rsidP="00077FD2">
      <w:pPr>
        <w:ind w:left="1080"/>
        <w:jc w:val="both"/>
        <w:rPr>
          <w:rFonts w:ascii="Verdana" w:hAnsi="Verdana"/>
          <w:sz w:val="18"/>
          <w:szCs w:val="18"/>
        </w:rPr>
      </w:pPr>
      <w:r w:rsidRPr="00077FD2">
        <w:rPr>
          <w:rFonts w:ascii="Verdana" w:hAnsi="Verdana"/>
          <w:sz w:val="18"/>
          <w:szCs w:val="18"/>
        </w:rPr>
        <w:t>Details</w:t>
      </w:r>
    </w:p>
    <w:p w14:paraId="3DF8A509" w14:textId="77777777" w:rsidR="00F41843" w:rsidRPr="00BC014F" w:rsidRDefault="00F41843" w:rsidP="00077FD2">
      <w:pPr>
        <w:pStyle w:val="ListParagraph"/>
        <w:numPr>
          <w:ilvl w:val="0"/>
          <w:numId w:val="2"/>
        </w:numPr>
        <w:ind w:left="1800"/>
        <w:jc w:val="both"/>
        <w:rPr>
          <w:rFonts w:ascii="Verdana" w:hAnsi="Verdana"/>
          <w:sz w:val="18"/>
          <w:szCs w:val="18"/>
        </w:rPr>
      </w:pPr>
      <w:r w:rsidRPr="00BC014F">
        <w:rPr>
          <w:rFonts w:ascii="Verdana" w:hAnsi="Verdana"/>
          <w:sz w:val="18"/>
          <w:szCs w:val="18"/>
        </w:rPr>
        <w:t xml:space="preserve">Every event should start with this disclaimer: </w:t>
      </w:r>
    </w:p>
    <w:p w14:paraId="06E023BD" w14:textId="77777777" w:rsidR="00F41843" w:rsidRPr="00BC014F" w:rsidRDefault="00F41843" w:rsidP="00077FD2">
      <w:pPr>
        <w:pStyle w:val="ListParagraph"/>
        <w:ind w:left="1800"/>
        <w:jc w:val="both"/>
        <w:rPr>
          <w:rFonts w:ascii="Verdana" w:hAnsi="Verdana"/>
          <w:sz w:val="18"/>
          <w:szCs w:val="18"/>
        </w:rPr>
      </w:pPr>
    </w:p>
    <w:p w14:paraId="5FC7B87D" w14:textId="23A03EAD" w:rsidR="00F41843" w:rsidRPr="00BC014F" w:rsidRDefault="00F41843" w:rsidP="00EC1B3D">
      <w:pPr>
        <w:ind w:left="1980"/>
        <w:jc w:val="both"/>
        <w:rPr>
          <w:rFonts w:ascii="Verdana" w:hAnsi="Verdana"/>
          <w:sz w:val="18"/>
          <w:szCs w:val="18"/>
        </w:rPr>
      </w:pPr>
      <w:r w:rsidRPr="00BC014F">
        <w:rPr>
          <w:rFonts w:ascii="Verdana" w:hAnsi="Verdana"/>
          <w:sz w:val="18"/>
          <w:szCs w:val="18"/>
        </w:rPr>
        <w:t xml:space="preserve">“Many people know about </w:t>
      </w:r>
      <w:r w:rsidR="00EC1B3D">
        <w:rPr>
          <w:rFonts w:ascii="Verdana" w:hAnsi="Verdana"/>
          <w:sz w:val="18"/>
          <w:szCs w:val="18"/>
        </w:rPr>
        <w:t>m</w:t>
      </w:r>
      <w:r w:rsidR="00444DB5">
        <w:rPr>
          <w:rFonts w:ascii="Verdana" w:hAnsi="Verdana"/>
          <w:sz w:val="18"/>
          <w:szCs w:val="18"/>
        </w:rPr>
        <w:t xml:space="preserve">ah jongg </w:t>
      </w:r>
      <w:r w:rsidRPr="00BC014F">
        <w:rPr>
          <w:rFonts w:ascii="Verdana" w:hAnsi="Verdana"/>
          <w:sz w:val="18"/>
          <w:szCs w:val="18"/>
        </w:rPr>
        <w:t xml:space="preserve">through the solitaire game online where the player selects pairs of </w:t>
      </w:r>
      <w:r w:rsidR="00EC1B3D">
        <w:rPr>
          <w:rFonts w:ascii="Verdana" w:hAnsi="Verdana"/>
          <w:sz w:val="18"/>
          <w:szCs w:val="18"/>
        </w:rPr>
        <w:t>m</w:t>
      </w:r>
      <w:r w:rsidR="00444DB5">
        <w:rPr>
          <w:rFonts w:ascii="Verdana" w:hAnsi="Verdana"/>
          <w:sz w:val="18"/>
          <w:szCs w:val="18"/>
        </w:rPr>
        <w:t xml:space="preserve">ah jongg </w:t>
      </w:r>
      <w:r w:rsidRPr="00BC014F">
        <w:rPr>
          <w:rFonts w:ascii="Verdana" w:hAnsi="Verdana"/>
          <w:sz w:val="18"/>
          <w:szCs w:val="18"/>
        </w:rPr>
        <w:t xml:space="preserve">tiles. This is a solitaire game, but it is NOT </w:t>
      </w:r>
      <w:r w:rsidR="00091A26">
        <w:rPr>
          <w:rFonts w:ascii="Verdana" w:hAnsi="Verdana"/>
          <w:sz w:val="18"/>
          <w:szCs w:val="18"/>
        </w:rPr>
        <w:t>m</w:t>
      </w:r>
      <w:r w:rsidRPr="00BC014F">
        <w:rPr>
          <w:rFonts w:ascii="Verdana" w:hAnsi="Verdana"/>
          <w:sz w:val="18"/>
          <w:szCs w:val="18"/>
        </w:rPr>
        <w:t>ah</w:t>
      </w:r>
      <w:r w:rsidR="00091A26">
        <w:rPr>
          <w:rFonts w:ascii="Verdana" w:hAnsi="Verdana"/>
          <w:sz w:val="18"/>
          <w:szCs w:val="18"/>
        </w:rPr>
        <w:t xml:space="preserve"> </w:t>
      </w:r>
      <w:r w:rsidRPr="00BC014F">
        <w:rPr>
          <w:rFonts w:ascii="Verdana" w:hAnsi="Verdana"/>
          <w:sz w:val="18"/>
          <w:szCs w:val="18"/>
        </w:rPr>
        <w:t>jon</w:t>
      </w:r>
      <w:r w:rsidR="00091A26">
        <w:rPr>
          <w:rFonts w:ascii="Verdana" w:hAnsi="Verdana"/>
          <w:sz w:val="18"/>
          <w:szCs w:val="18"/>
        </w:rPr>
        <w:t>g</w:t>
      </w:r>
      <w:r w:rsidRPr="00BC014F">
        <w:rPr>
          <w:rFonts w:ascii="Verdana" w:hAnsi="Verdana"/>
          <w:sz w:val="18"/>
          <w:szCs w:val="18"/>
        </w:rPr>
        <w:t xml:space="preserve">g!  If you have never played the 4-player game, you must attend a lesson prior to playing at any of our events.  Look for </w:t>
      </w:r>
      <w:r w:rsidR="00EC1B3D" w:rsidRPr="00EC1B3D">
        <w:rPr>
          <w:rFonts w:ascii="Verdana" w:hAnsi="Verdana"/>
          <w:b/>
          <w:bCs/>
          <w:sz w:val="18"/>
          <w:szCs w:val="18"/>
        </w:rPr>
        <w:t>Lessons</w:t>
      </w:r>
      <w:r w:rsidR="00EC1B3D">
        <w:rPr>
          <w:rFonts w:ascii="Verdana" w:hAnsi="Verdana"/>
          <w:sz w:val="18"/>
          <w:szCs w:val="18"/>
        </w:rPr>
        <w:t xml:space="preserve"> </w:t>
      </w:r>
      <w:r w:rsidRPr="00BC014F">
        <w:rPr>
          <w:rFonts w:ascii="Verdana" w:hAnsi="Verdana"/>
          <w:sz w:val="18"/>
          <w:szCs w:val="18"/>
        </w:rPr>
        <w:t xml:space="preserve">or </w:t>
      </w:r>
      <w:r w:rsidRPr="00EC1B3D">
        <w:rPr>
          <w:rFonts w:ascii="Verdana" w:hAnsi="Verdana"/>
          <w:b/>
          <w:bCs/>
          <w:sz w:val="18"/>
          <w:szCs w:val="18"/>
        </w:rPr>
        <w:t>Learn &amp; Play</w:t>
      </w:r>
      <w:r w:rsidRPr="00BC014F">
        <w:rPr>
          <w:rFonts w:ascii="Verdana" w:hAnsi="Verdana"/>
          <w:sz w:val="18"/>
          <w:szCs w:val="18"/>
        </w:rPr>
        <w:t xml:space="preserve"> events on our calendar to sign up.”  </w:t>
      </w:r>
    </w:p>
    <w:p w14:paraId="0BFD8169" w14:textId="77777777" w:rsidR="00F41843" w:rsidRPr="00BC014F" w:rsidRDefault="00F41843" w:rsidP="00077FD2">
      <w:pPr>
        <w:ind w:left="1080"/>
        <w:jc w:val="both"/>
        <w:rPr>
          <w:rFonts w:ascii="Verdana" w:hAnsi="Verdana"/>
          <w:sz w:val="18"/>
          <w:szCs w:val="18"/>
        </w:rPr>
      </w:pPr>
    </w:p>
    <w:p w14:paraId="175A3F23" w14:textId="77777777" w:rsidR="00F41843" w:rsidRPr="00BC014F" w:rsidRDefault="00F41843" w:rsidP="00077FD2">
      <w:pPr>
        <w:pStyle w:val="ListParagraph"/>
        <w:numPr>
          <w:ilvl w:val="0"/>
          <w:numId w:val="2"/>
        </w:numPr>
        <w:ind w:left="1800"/>
        <w:jc w:val="both"/>
        <w:rPr>
          <w:rFonts w:ascii="Verdana" w:hAnsi="Verdana"/>
          <w:sz w:val="18"/>
          <w:szCs w:val="18"/>
        </w:rPr>
      </w:pPr>
      <w:r w:rsidRPr="00BC014F">
        <w:rPr>
          <w:rFonts w:ascii="Verdana" w:hAnsi="Verdana"/>
          <w:sz w:val="18"/>
          <w:szCs w:val="18"/>
        </w:rPr>
        <w:t xml:space="preserve">Use bullets to break up </w:t>
      </w:r>
      <w:proofErr w:type="gramStart"/>
      <w:r w:rsidRPr="00BC014F">
        <w:rPr>
          <w:rFonts w:ascii="Verdana" w:hAnsi="Verdana"/>
          <w:sz w:val="18"/>
          <w:szCs w:val="18"/>
        </w:rPr>
        <w:t>paragraphs</w:t>
      </w:r>
      <w:proofErr w:type="gramEnd"/>
      <w:r w:rsidRPr="00BC014F">
        <w:rPr>
          <w:rFonts w:ascii="Verdana" w:hAnsi="Verdana"/>
          <w:sz w:val="18"/>
          <w:szCs w:val="18"/>
        </w:rPr>
        <w:t xml:space="preserve"> </w:t>
      </w:r>
    </w:p>
    <w:p w14:paraId="7C34D8B5" w14:textId="77777777" w:rsidR="00F41843" w:rsidRPr="00BC014F" w:rsidRDefault="00F41843" w:rsidP="00077FD2">
      <w:pPr>
        <w:pStyle w:val="ListParagraph"/>
        <w:numPr>
          <w:ilvl w:val="0"/>
          <w:numId w:val="2"/>
        </w:numPr>
        <w:ind w:left="1800"/>
        <w:jc w:val="both"/>
        <w:rPr>
          <w:rFonts w:ascii="Verdana" w:hAnsi="Verdana"/>
          <w:sz w:val="18"/>
          <w:szCs w:val="18"/>
        </w:rPr>
      </w:pPr>
      <w:r w:rsidRPr="00BC014F">
        <w:rPr>
          <w:rFonts w:ascii="Verdana" w:hAnsi="Verdana"/>
          <w:sz w:val="18"/>
          <w:szCs w:val="18"/>
        </w:rPr>
        <w:t xml:space="preserve">Keep content above the fold whenever </w:t>
      </w:r>
      <w:proofErr w:type="gramStart"/>
      <w:r w:rsidRPr="00BC014F">
        <w:rPr>
          <w:rFonts w:ascii="Verdana" w:hAnsi="Verdana"/>
          <w:sz w:val="18"/>
          <w:szCs w:val="18"/>
        </w:rPr>
        <w:t>possible</w:t>
      </w:r>
      <w:proofErr w:type="gramEnd"/>
      <w:r w:rsidRPr="00BC014F">
        <w:rPr>
          <w:rFonts w:ascii="Verdana" w:hAnsi="Verdana"/>
          <w:sz w:val="18"/>
          <w:szCs w:val="18"/>
        </w:rPr>
        <w:t xml:space="preserve"> </w:t>
      </w:r>
    </w:p>
    <w:p w14:paraId="126AA466" w14:textId="77777777" w:rsidR="00F41843" w:rsidRPr="00BC014F" w:rsidRDefault="00F41843" w:rsidP="00F41843">
      <w:pPr>
        <w:ind w:left="720"/>
        <w:rPr>
          <w:rFonts w:ascii="Verdana" w:hAnsi="Verdana"/>
          <w:sz w:val="18"/>
          <w:szCs w:val="18"/>
        </w:rPr>
      </w:pPr>
    </w:p>
    <w:p w14:paraId="20318E49" w14:textId="77777777" w:rsidR="00BC014F" w:rsidRPr="00BC014F" w:rsidRDefault="00BC014F">
      <w:pPr>
        <w:spacing w:after="200" w:line="276" w:lineRule="auto"/>
        <w:rPr>
          <w:rFonts w:ascii="Verdana" w:hAnsi="Verdana"/>
          <w:sz w:val="18"/>
          <w:szCs w:val="18"/>
        </w:rPr>
      </w:pPr>
      <w:r w:rsidRPr="00BC014F">
        <w:rPr>
          <w:rFonts w:ascii="Verdana" w:hAnsi="Verdana"/>
          <w:sz w:val="18"/>
          <w:szCs w:val="18"/>
        </w:rPr>
        <w:br w:type="page"/>
      </w:r>
    </w:p>
    <w:p w14:paraId="282C46F6" w14:textId="5D462146" w:rsidR="00F41843" w:rsidRPr="00BC014F" w:rsidRDefault="00F41843" w:rsidP="00077FD2">
      <w:pPr>
        <w:ind w:left="720"/>
        <w:jc w:val="both"/>
        <w:rPr>
          <w:rFonts w:ascii="Verdana" w:hAnsi="Verdana"/>
          <w:sz w:val="18"/>
          <w:szCs w:val="18"/>
        </w:rPr>
      </w:pPr>
      <w:r w:rsidRPr="00BC014F">
        <w:rPr>
          <w:rFonts w:ascii="Verdana" w:hAnsi="Verdana"/>
          <w:sz w:val="18"/>
          <w:szCs w:val="18"/>
        </w:rPr>
        <w:lastRenderedPageBreak/>
        <w:t xml:space="preserve">Example for </w:t>
      </w:r>
      <w:r w:rsidR="00444DB5">
        <w:rPr>
          <w:rFonts w:ascii="Verdana" w:hAnsi="Verdana"/>
          <w:sz w:val="18"/>
          <w:szCs w:val="18"/>
        </w:rPr>
        <w:t xml:space="preserve">an event welcome players of </w:t>
      </w:r>
      <w:r w:rsidRPr="00BC014F">
        <w:rPr>
          <w:rFonts w:ascii="Verdana" w:hAnsi="Verdana"/>
          <w:sz w:val="18"/>
          <w:szCs w:val="18"/>
        </w:rPr>
        <w:t>any level:</w:t>
      </w:r>
    </w:p>
    <w:p w14:paraId="45AB06EF" w14:textId="77777777" w:rsidR="00F41843" w:rsidRPr="00BC014F" w:rsidRDefault="00F41843" w:rsidP="00077FD2">
      <w:pPr>
        <w:ind w:left="720"/>
        <w:jc w:val="both"/>
        <w:rPr>
          <w:rFonts w:ascii="Verdana" w:hAnsi="Verdana"/>
          <w:sz w:val="18"/>
          <w:szCs w:val="18"/>
        </w:rPr>
      </w:pPr>
    </w:p>
    <w:p w14:paraId="4D35E82C" w14:textId="5CC35547" w:rsidR="00F41843" w:rsidRPr="00BC014F" w:rsidRDefault="00F41843" w:rsidP="00077FD2">
      <w:pPr>
        <w:ind w:left="1440"/>
        <w:jc w:val="both"/>
        <w:rPr>
          <w:rFonts w:ascii="Verdana" w:hAnsi="Verdana"/>
          <w:sz w:val="18"/>
          <w:szCs w:val="18"/>
        </w:rPr>
      </w:pPr>
      <w:r w:rsidRPr="00BC014F">
        <w:rPr>
          <w:rFonts w:ascii="Verdana" w:hAnsi="Verdana"/>
          <w:sz w:val="18"/>
          <w:szCs w:val="18"/>
        </w:rPr>
        <w:t xml:space="preserve">Title:  </w:t>
      </w:r>
      <w:r w:rsidR="00444DB5">
        <w:rPr>
          <w:rFonts w:ascii="Verdana" w:hAnsi="Verdana"/>
          <w:sz w:val="18"/>
          <w:szCs w:val="18"/>
        </w:rPr>
        <w:t>Canton</w:t>
      </w:r>
      <w:r w:rsidRPr="00BC014F">
        <w:rPr>
          <w:rFonts w:ascii="Verdana" w:hAnsi="Verdana"/>
          <w:sz w:val="18"/>
          <w:szCs w:val="18"/>
        </w:rPr>
        <w:t xml:space="preserve"> </w:t>
      </w:r>
      <w:r w:rsidR="00444DB5">
        <w:rPr>
          <w:rFonts w:ascii="Verdana" w:hAnsi="Verdana"/>
          <w:sz w:val="18"/>
          <w:szCs w:val="18"/>
        </w:rPr>
        <w:t>Mah J</w:t>
      </w:r>
      <w:r w:rsidRPr="00BC014F">
        <w:rPr>
          <w:rFonts w:ascii="Verdana" w:hAnsi="Verdana"/>
          <w:sz w:val="18"/>
          <w:szCs w:val="18"/>
        </w:rPr>
        <w:t>on</w:t>
      </w:r>
      <w:r w:rsidR="00444DB5">
        <w:rPr>
          <w:rFonts w:ascii="Verdana" w:hAnsi="Verdana"/>
          <w:sz w:val="18"/>
          <w:szCs w:val="18"/>
        </w:rPr>
        <w:t>g</w:t>
      </w:r>
      <w:r w:rsidRPr="00BC014F">
        <w:rPr>
          <w:rFonts w:ascii="Verdana" w:hAnsi="Verdana"/>
          <w:sz w:val="18"/>
          <w:szCs w:val="18"/>
        </w:rPr>
        <w:t xml:space="preserve">g </w:t>
      </w:r>
      <w:r w:rsidR="00444DB5">
        <w:rPr>
          <w:rFonts w:ascii="Verdana" w:hAnsi="Verdana"/>
          <w:sz w:val="18"/>
          <w:szCs w:val="18"/>
        </w:rPr>
        <w:t>–</w:t>
      </w:r>
      <w:r w:rsidRPr="00BC014F">
        <w:rPr>
          <w:rFonts w:ascii="Verdana" w:hAnsi="Verdana"/>
          <w:sz w:val="18"/>
          <w:szCs w:val="18"/>
        </w:rPr>
        <w:t xml:space="preserve"> </w:t>
      </w:r>
      <w:r w:rsidR="00444DB5">
        <w:rPr>
          <w:rFonts w:ascii="Verdana" w:hAnsi="Verdana"/>
          <w:sz w:val="18"/>
          <w:szCs w:val="18"/>
        </w:rPr>
        <w:t xml:space="preserve">NMJL </w:t>
      </w:r>
      <w:r w:rsidRPr="00BC014F">
        <w:rPr>
          <w:rFonts w:ascii="Verdana" w:hAnsi="Verdana"/>
          <w:sz w:val="18"/>
          <w:szCs w:val="18"/>
        </w:rPr>
        <w:t>Open Play</w:t>
      </w:r>
    </w:p>
    <w:p w14:paraId="17947E27" w14:textId="40D07DC6" w:rsidR="00444DB5" w:rsidRPr="00444DB5" w:rsidRDefault="00444DB5" w:rsidP="00444DB5">
      <w:pPr>
        <w:pStyle w:val="NormalWeb"/>
        <w:ind w:left="1440"/>
        <w:rPr>
          <w:rFonts w:ascii="Verdana" w:hAnsi="Verdana"/>
          <w:sz w:val="18"/>
          <w:szCs w:val="18"/>
        </w:rPr>
      </w:pPr>
      <w:r w:rsidRPr="00444DB5">
        <w:rPr>
          <w:rFonts w:ascii="Verdana" w:hAnsi="Verdana"/>
          <w:sz w:val="18"/>
          <w:szCs w:val="18"/>
        </w:rPr>
        <w:t>We will start playing as soon as we have enough players. We'll order lunch and eat 'n play or break to eat when the food arrives. Abbotts Bar &amp; Grill has graciously allowed us to frequent their venue free of charge. Please plan to purchase a meal and tip generously to show our appreciation.</w:t>
      </w:r>
      <w:r w:rsidRPr="00444DB5">
        <w:rPr>
          <w:rFonts w:ascii="Verdana" w:hAnsi="Verdana"/>
          <w:sz w:val="18"/>
          <w:szCs w:val="18"/>
        </w:rPr>
        <w:br/>
      </w:r>
      <w:r w:rsidRPr="00444DB5">
        <w:rPr>
          <w:rFonts w:ascii="Verdana" w:hAnsi="Verdana"/>
          <w:sz w:val="18"/>
          <w:szCs w:val="18"/>
        </w:rPr>
        <w:br/>
        <w:t xml:space="preserve">We will be playing National </w:t>
      </w:r>
      <w:r>
        <w:rPr>
          <w:rFonts w:ascii="Verdana" w:hAnsi="Verdana"/>
          <w:sz w:val="18"/>
          <w:szCs w:val="18"/>
        </w:rPr>
        <w:t xml:space="preserve">Mah </w:t>
      </w:r>
      <w:r w:rsidRPr="00444DB5">
        <w:rPr>
          <w:rFonts w:ascii="Verdana" w:hAnsi="Verdana"/>
          <w:sz w:val="18"/>
          <w:szCs w:val="18"/>
        </w:rPr>
        <w:t xml:space="preserve">Jongg League (NMJL) style with a $5 pie (quarters, </w:t>
      </w:r>
      <w:proofErr w:type="spellStart"/>
      <w:r w:rsidRPr="00444DB5">
        <w:rPr>
          <w:rFonts w:ascii="Verdana" w:hAnsi="Verdana"/>
          <w:sz w:val="18"/>
          <w:szCs w:val="18"/>
        </w:rPr>
        <w:t>nickles</w:t>
      </w:r>
      <w:proofErr w:type="spellEnd"/>
      <w:r w:rsidRPr="00444DB5">
        <w:rPr>
          <w:rFonts w:ascii="Verdana" w:hAnsi="Verdana"/>
          <w:sz w:val="18"/>
          <w:szCs w:val="18"/>
        </w:rPr>
        <w:t>, dimes). Whenever possible, we arrange for the ideal 4-player table. Since some members drop-in or drop-out at the last minute, all members should be prepared to play at a table of 3 (Charleston, dealer's choice), 4, or 5. We will always have a player rotation to ensure an enjoyable experience for everyone.</w:t>
      </w:r>
      <w:r w:rsidRPr="00444DB5">
        <w:rPr>
          <w:rFonts w:ascii="Verdana" w:hAnsi="Verdana"/>
          <w:sz w:val="18"/>
          <w:szCs w:val="18"/>
        </w:rPr>
        <w:br/>
      </w:r>
      <w:r w:rsidRPr="00444DB5">
        <w:rPr>
          <w:rFonts w:ascii="Verdana" w:hAnsi="Verdana"/>
          <w:sz w:val="18"/>
          <w:szCs w:val="18"/>
        </w:rPr>
        <w:br/>
        <w:t xml:space="preserve">We have found that, though we love playing the game, the real fulfillment comes from being with good friends. </w:t>
      </w:r>
      <w:r>
        <w:rPr>
          <w:rFonts w:ascii="Verdana" w:hAnsi="Verdana"/>
          <w:sz w:val="18"/>
          <w:szCs w:val="18"/>
        </w:rPr>
        <w:t xml:space="preserve">All skill levels are welcome. </w:t>
      </w:r>
      <w:r w:rsidRPr="00444DB5">
        <w:rPr>
          <w:rFonts w:ascii="Verdana" w:hAnsi="Verdana"/>
          <w:sz w:val="18"/>
          <w:szCs w:val="18"/>
        </w:rPr>
        <w:t xml:space="preserve">We are a very social group so you will find that our events are filled not only with great </w:t>
      </w:r>
      <w:r w:rsidR="00EC1B3D">
        <w:rPr>
          <w:rFonts w:ascii="Verdana" w:hAnsi="Verdana"/>
          <w:sz w:val="18"/>
          <w:szCs w:val="18"/>
        </w:rPr>
        <w:t>m</w:t>
      </w:r>
      <w:r>
        <w:rPr>
          <w:rFonts w:ascii="Verdana" w:hAnsi="Verdana"/>
          <w:sz w:val="18"/>
          <w:szCs w:val="18"/>
        </w:rPr>
        <w:t xml:space="preserve">ah jongg </w:t>
      </w:r>
      <w:r w:rsidRPr="00444DB5">
        <w:rPr>
          <w:rFonts w:ascii="Verdana" w:hAnsi="Verdana"/>
          <w:sz w:val="18"/>
          <w:szCs w:val="18"/>
        </w:rPr>
        <w:t>but with laughter and lively conversation as well. If you prefer a serious, fast-paced game this may not be the group for you.</w:t>
      </w:r>
      <w:r w:rsidRPr="00444DB5">
        <w:rPr>
          <w:rFonts w:ascii="Verdana" w:hAnsi="Verdana"/>
          <w:sz w:val="18"/>
          <w:szCs w:val="18"/>
        </w:rPr>
        <w:br/>
      </w:r>
      <w:r w:rsidRPr="00444DB5">
        <w:rPr>
          <w:rFonts w:ascii="Verdana" w:hAnsi="Verdana"/>
          <w:sz w:val="18"/>
          <w:szCs w:val="18"/>
        </w:rPr>
        <w:br/>
        <w:t>Always read event details before you leave for the game to make sure nothing has changed that would affect your plans to attend.</w:t>
      </w:r>
      <w:r w:rsidRPr="00444DB5">
        <w:rPr>
          <w:rFonts w:ascii="Verdana" w:hAnsi="Verdana"/>
          <w:sz w:val="18"/>
          <w:szCs w:val="18"/>
        </w:rPr>
        <w:br/>
      </w:r>
      <w:r w:rsidRPr="00444DB5">
        <w:rPr>
          <w:rFonts w:ascii="Verdana" w:hAnsi="Verdana"/>
          <w:sz w:val="18"/>
          <w:szCs w:val="18"/>
        </w:rPr>
        <w:br/>
        <w:t>4 PLAYER MINIMUM. 16 PLAYER MAXIMUM.</w:t>
      </w:r>
    </w:p>
    <w:p w14:paraId="0438B0D3" w14:textId="31E0C93A" w:rsidR="00F41843" w:rsidRPr="00BC014F" w:rsidRDefault="00F41843" w:rsidP="00077FD2">
      <w:pPr>
        <w:pStyle w:val="NormalWeb"/>
        <w:ind w:left="1440"/>
        <w:jc w:val="both"/>
        <w:rPr>
          <w:rFonts w:ascii="Verdana" w:hAnsi="Verdana"/>
          <w:sz w:val="18"/>
          <w:szCs w:val="18"/>
        </w:rPr>
      </w:pPr>
      <w:r w:rsidRPr="00BC014F">
        <w:rPr>
          <w:rFonts w:ascii="Verdana" w:hAnsi="Verdana"/>
          <w:sz w:val="18"/>
          <w:szCs w:val="18"/>
        </w:rPr>
        <w:t>Check the attendee list before coming to be sure that there are enough players!</w:t>
      </w:r>
    </w:p>
    <w:p w14:paraId="1CA217B0" w14:textId="11ACE32C" w:rsidR="00444DB5" w:rsidRPr="00BC014F" w:rsidRDefault="00444DB5" w:rsidP="00444DB5">
      <w:pPr>
        <w:ind w:left="720"/>
        <w:jc w:val="both"/>
        <w:rPr>
          <w:rFonts w:ascii="Verdana" w:hAnsi="Verdana"/>
          <w:sz w:val="18"/>
          <w:szCs w:val="18"/>
        </w:rPr>
      </w:pPr>
      <w:r w:rsidRPr="00BC014F">
        <w:rPr>
          <w:rFonts w:ascii="Verdana" w:hAnsi="Verdana"/>
          <w:sz w:val="18"/>
          <w:szCs w:val="18"/>
        </w:rPr>
        <w:t xml:space="preserve">Example for </w:t>
      </w:r>
      <w:r>
        <w:rPr>
          <w:rFonts w:ascii="Verdana" w:hAnsi="Verdana"/>
          <w:sz w:val="18"/>
          <w:szCs w:val="18"/>
        </w:rPr>
        <w:t>an event welcome players of a specific</w:t>
      </w:r>
      <w:r w:rsidRPr="00BC014F">
        <w:rPr>
          <w:rFonts w:ascii="Verdana" w:hAnsi="Verdana"/>
          <w:sz w:val="18"/>
          <w:szCs w:val="18"/>
        </w:rPr>
        <w:t>:</w:t>
      </w:r>
    </w:p>
    <w:p w14:paraId="07EF477E" w14:textId="77777777" w:rsidR="00F41843" w:rsidRPr="00BC014F" w:rsidRDefault="00F41843" w:rsidP="00077FD2">
      <w:pPr>
        <w:ind w:left="720"/>
        <w:jc w:val="both"/>
        <w:rPr>
          <w:rFonts w:ascii="Verdana" w:hAnsi="Verdana"/>
          <w:sz w:val="18"/>
          <w:szCs w:val="18"/>
        </w:rPr>
      </w:pPr>
    </w:p>
    <w:p w14:paraId="01966619" w14:textId="05277A94" w:rsidR="00F41843" w:rsidRPr="00BC014F" w:rsidRDefault="00F41843" w:rsidP="00077FD2">
      <w:pPr>
        <w:ind w:left="1440"/>
        <w:jc w:val="both"/>
        <w:rPr>
          <w:rFonts w:ascii="Verdana" w:hAnsi="Verdana"/>
          <w:sz w:val="18"/>
          <w:szCs w:val="18"/>
        </w:rPr>
      </w:pPr>
      <w:r w:rsidRPr="00BC014F">
        <w:rPr>
          <w:rFonts w:ascii="Verdana" w:hAnsi="Verdana"/>
          <w:sz w:val="18"/>
          <w:szCs w:val="18"/>
        </w:rPr>
        <w:t xml:space="preserve">Title:  </w:t>
      </w:r>
      <w:r w:rsidR="00444DB5">
        <w:rPr>
          <w:rFonts w:ascii="Verdana" w:hAnsi="Verdana"/>
          <w:sz w:val="18"/>
          <w:szCs w:val="18"/>
        </w:rPr>
        <w:t>Canton</w:t>
      </w:r>
      <w:r w:rsidR="00444DB5" w:rsidRPr="00BC014F">
        <w:rPr>
          <w:rFonts w:ascii="Verdana" w:hAnsi="Verdana"/>
          <w:sz w:val="18"/>
          <w:szCs w:val="18"/>
        </w:rPr>
        <w:t xml:space="preserve"> </w:t>
      </w:r>
      <w:r w:rsidR="00444DB5">
        <w:rPr>
          <w:rFonts w:ascii="Verdana" w:hAnsi="Verdana"/>
          <w:sz w:val="18"/>
          <w:szCs w:val="18"/>
        </w:rPr>
        <w:t>Mah J</w:t>
      </w:r>
      <w:r w:rsidR="00444DB5" w:rsidRPr="00BC014F">
        <w:rPr>
          <w:rFonts w:ascii="Verdana" w:hAnsi="Verdana"/>
          <w:sz w:val="18"/>
          <w:szCs w:val="18"/>
        </w:rPr>
        <w:t>on</w:t>
      </w:r>
      <w:r w:rsidR="00444DB5">
        <w:rPr>
          <w:rFonts w:ascii="Verdana" w:hAnsi="Verdana"/>
          <w:sz w:val="18"/>
          <w:szCs w:val="18"/>
        </w:rPr>
        <w:t>g</w:t>
      </w:r>
      <w:r w:rsidR="00444DB5" w:rsidRPr="00BC014F">
        <w:rPr>
          <w:rFonts w:ascii="Verdana" w:hAnsi="Verdana"/>
          <w:sz w:val="18"/>
          <w:szCs w:val="18"/>
        </w:rPr>
        <w:t xml:space="preserve">g </w:t>
      </w:r>
      <w:r w:rsidR="00444DB5">
        <w:rPr>
          <w:rFonts w:ascii="Verdana" w:hAnsi="Verdana"/>
          <w:sz w:val="18"/>
          <w:szCs w:val="18"/>
        </w:rPr>
        <w:t>–</w:t>
      </w:r>
      <w:r w:rsidR="00444DB5" w:rsidRPr="00BC014F">
        <w:rPr>
          <w:rFonts w:ascii="Verdana" w:hAnsi="Verdana"/>
          <w:sz w:val="18"/>
          <w:szCs w:val="18"/>
        </w:rPr>
        <w:t xml:space="preserve"> </w:t>
      </w:r>
      <w:r w:rsidR="00444DB5">
        <w:rPr>
          <w:rFonts w:ascii="Verdana" w:hAnsi="Verdana"/>
          <w:sz w:val="18"/>
          <w:szCs w:val="18"/>
        </w:rPr>
        <w:t>NMJL Advanced</w:t>
      </w:r>
      <w:r w:rsidR="00444DB5" w:rsidRPr="00BC014F">
        <w:rPr>
          <w:rFonts w:ascii="Verdana" w:hAnsi="Verdana"/>
          <w:sz w:val="18"/>
          <w:szCs w:val="18"/>
        </w:rPr>
        <w:t xml:space="preserve"> Play</w:t>
      </w:r>
    </w:p>
    <w:p w14:paraId="203820EA" w14:textId="77777777" w:rsidR="00EC1B3D" w:rsidRDefault="00F41843" w:rsidP="00077FD2">
      <w:pPr>
        <w:pStyle w:val="NormalWeb"/>
        <w:ind w:left="1440"/>
        <w:jc w:val="both"/>
        <w:rPr>
          <w:rFonts w:ascii="Verdana" w:hAnsi="Verdana"/>
          <w:sz w:val="18"/>
          <w:szCs w:val="18"/>
        </w:rPr>
      </w:pPr>
      <w:r w:rsidRPr="00BC014F">
        <w:rPr>
          <w:rFonts w:ascii="Verdana" w:hAnsi="Verdana"/>
          <w:sz w:val="18"/>
          <w:szCs w:val="18"/>
        </w:rPr>
        <w:t xml:space="preserve">Many people know about </w:t>
      </w:r>
      <w:r w:rsidR="00EC1B3D">
        <w:rPr>
          <w:rFonts w:ascii="Verdana" w:hAnsi="Verdana"/>
          <w:sz w:val="18"/>
          <w:szCs w:val="18"/>
        </w:rPr>
        <w:t>m</w:t>
      </w:r>
      <w:r w:rsidR="00444DB5">
        <w:rPr>
          <w:rFonts w:ascii="Verdana" w:hAnsi="Verdana"/>
          <w:sz w:val="18"/>
          <w:szCs w:val="18"/>
        </w:rPr>
        <w:t xml:space="preserve">ah jongg </w:t>
      </w:r>
      <w:r w:rsidRPr="00BC014F">
        <w:rPr>
          <w:rFonts w:ascii="Verdana" w:hAnsi="Verdana"/>
          <w:sz w:val="18"/>
          <w:szCs w:val="18"/>
        </w:rPr>
        <w:t xml:space="preserve">through the solitaire game online where the player selects pairs of </w:t>
      </w:r>
      <w:r w:rsidR="00444DB5">
        <w:rPr>
          <w:rFonts w:ascii="Verdana" w:hAnsi="Verdana"/>
          <w:sz w:val="18"/>
          <w:szCs w:val="18"/>
        </w:rPr>
        <w:t xml:space="preserve">Mah jongg </w:t>
      </w:r>
      <w:r w:rsidRPr="00BC014F">
        <w:rPr>
          <w:rFonts w:ascii="Verdana" w:hAnsi="Verdana"/>
          <w:sz w:val="18"/>
          <w:szCs w:val="18"/>
        </w:rPr>
        <w:t xml:space="preserve">tiles. This is a solitaire game, but it is NOT </w:t>
      </w:r>
      <w:r w:rsidR="00444DB5">
        <w:rPr>
          <w:rFonts w:ascii="Verdana" w:hAnsi="Verdana"/>
          <w:sz w:val="18"/>
          <w:szCs w:val="18"/>
        </w:rPr>
        <w:t>m</w:t>
      </w:r>
      <w:r w:rsidRPr="00BC014F">
        <w:rPr>
          <w:rFonts w:ascii="Verdana" w:hAnsi="Verdana"/>
          <w:sz w:val="18"/>
          <w:szCs w:val="18"/>
        </w:rPr>
        <w:t>ah</w:t>
      </w:r>
      <w:r w:rsidR="00444DB5">
        <w:rPr>
          <w:rFonts w:ascii="Verdana" w:hAnsi="Verdana"/>
          <w:sz w:val="18"/>
          <w:szCs w:val="18"/>
        </w:rPr>
        <w:t xml:space="preserve"> </w:t>
      </w:r>
      <w:r w:rsidRPr="00BC014F">
        <w:rPr>
          <w:rFonts w:ascii="Verdana" w:hAnsi="Verdana"/>
          <w:sz w:val="18"/>
          <w:szCs w:val="18"/>
        </w:rPr>
        <w:t>jong</w:t>
      </w:r>
      <w:r w:rsidR="00444DB5">
        <w:rPr>
          <w:rFonts w:ascii="Verdana" w:hAnsi="Verdana"/>
          <w:sz w:val="18"/>
          <w:szCs w:val="18"/>
        </w:rPr>
        <w:t>g</w:t>
      </w:r>
      <w:r w:rsidRPr="00BC014F">
        <w:rPr>
          <w:rFonts w:ascii="Verdana" w:hAnsi="Verdana"/>
          <w:sz w:val="18"/>
          <w:szCs w:val="18"/>
        </w:rPr>
        <w:t xml:space="preserve">!  If you have never played the 4-player game, you must attend a lesson prior to playing at any of our events.  </w:t>
      </w:r>
      <w:r w:rsidR="00EC1B3D" w:rsidRPr="00BC014F">
        <w:rPr>
          <w:rFonts w:ascii="Verdana" w:hAnsi="Verdana"/>
          <w:sz w:val="18"/>
          <w:szCs w:val="18"/>
        </w:rPr>
        <w:t xml:space="preserve">Look for </w:t>
      </w:r>
      <w:r w:rsidR="00EC1B3D" w:rsidRPr="00EC1B3D">
        <w:rPr>
          <w:rFonts w:ascii="Verdana" w:hAnsi="Verdana"/>
          <w:b/>
          <w:bCs/>
          <w:sz w:val="18"/>
          <w:szCs w:val="18"/>
        </w:rPr>
        <w:t>Lessons</w:t>
      </w:r>
      <w:r w:rsidR="00EC1B3D">
        <w:rPr>
          <w:rFonts w:ascii="Verdana" w:hAnsi="Verdana"/>
          <w:sz w:val="18"/>
          <w:szCs w:val="18"/>
        </w:rPr>
        <w:t xml:space="preserve"> </w:t>
      </w:r>
      <w:r w:rsidR="00EC1B3D" w:rsidRPr="00BC014F">
        <w:rPr>
          <w:rFonts w:ascii="Verdana" w:hAnsi="Verdana"/>
          <w:sz w:val="18"/>
          <w:szCs w:val="18"/>
        </w:rPr>
        <w:t xml:space="preserve">or </w:t>
      </w:r>
      <w:r w:rsidR="00EC1B3D" w:rsidRPr="00EC1B3D">
        <w:rPr>
          <w:rFonts w:ascii="Verdana" w:hAnsi="Verdana"/>
          <w:b/>
          <w:bCs/>
          <w:sz w:val="18"/>
          <w:szCs w:val="18"/>
        </w:rPr>
        <w:t>Learn &amp; Play</w:t>
      </w:r>
      <w:r w:rsidR="00EC1B3D" w:rsidRPr="00BC014F">
        <w:rPr>
          <w:rFonts w:ascii="Verdana" w:hAnsi="Verdana"/>
          <w:sz w:val="18"/>
          <w:szCs w:val="18"/>
        </w:rPr>
        <w:t xml:space="preserve"> events on our calendar to sign up.”  </w:t>
      </w:r>
    </w:p>
    <w:p w14:paraId="4329A299" w14:textId="552C514F" w:rsidR="00F41843" w:rsidRPr="00BC014F" w:rsidRDefault="00F41843" w:rsidP="00077FD2">
      <w:pPr>
        <w:pStyle w:val="NormalWeb"/>
        <w:ind w:left="1440"/>
        <w:jc w:val="both"/>
        <w:rPr>
          <w:rFonts w:ascii="Verdana" w:hAnsi="Verdana"/>
          <w:sz w:val="18"/>
          <w:szCs w:val="18"/>
        </w:rPr>
      </w:pPr>
      <w:r w:rsidRPr="00BC014F">
        <w:rPr>
          <w:rFonts w:ascii="Verdana" w:hAnsi="Verdana"/>
          <w:sz w:val="18"/>
          <w:szCs w:val="18"/>
        </w:rPr>
        <w:t xml:space="preserve">We will be playing American/NMJL style </w:t>
      </w:r>
      <w:r w:rsidR="00444DB5">
        <w:rPr>
          <w:rFonts w:ascii="Verdana" w:hAnsi="Verdana"/>
          <w:sz w:val="18"/>
          <w:szCs w:val="18"/>
        </w:rPr>
        <w:t>mah jongg</w:t>
      </w:r>
      <w:r w:rsidRPr="00BC014F">
        <w:rPr>
          <w:rFonts w:ascii="Verdana" w:hAnsi="Verdana"/>
          <w:sz w:val="18"/>
          <w:szCs w:val="18"/>
        </w:rPr>
        <w:t>.  This event is for players who are well versed with the game.  If you have had a lesson and are comfortable playing independently you are welcome to come and play.</w:t>
      </w:r>
    </w:p>
    <w:p w14:paraId="2F4F982B" w14:textId="77777777" w:rsidR="00F41843" w:rsidRPr="00BC014F" w:rsidRDefault="00F41843" w:rsidP="00077FD2">
      <w:pPr>
        <w:pStyle w:val="NormalWeb"/>
        <w:spacing w:before="0" w:beforeAutospacing="0" w:after="0" w:afterAutospacing="0"/>
        <w:ind w:left="1440"/>
        <w:jc w:val="both"/>
        <w:rPr>
          <w:rFonts w:ascii="Verdana" w:hAnsi="Verdana"/>
          <w:sz w:val="18"/>
          <w:szCs w:val="18"/>
        </w:rPr>
      </w:pPr>
      <w:r w:rsidRPr="00BC014F">
        <w:rPr>
          <w:rFonts w:ascii="Verdana" w:hAnsi="Verdana"/>
          <w:sz w:val="18"/>
          <w:szCs w:val="18"/>
        </w:rPr>
        <w:t>Dutch-Style Dinner:  5:00 PM - 6:00 PM</w:t>
      </w:r>
    </w:p>
    <w:p w14:paraId="1B8D66EA" w14:textId="77777777" w:rsidR="00F41843" w:rsidRPr="00BC014F" w:rsidRDefault="00F41843" w:rsidP="00077FD2">
      <w:pPr>
        <w:pStyle w:val="NormalWeb"/>
        <w:spacing w:before="0" w:beforeAutospacing="0" w:after="0" w:afterAutospacing="0"/>
        <w:ind w:left="1440"/>
        <w:jc w:val="both"/>
        <w:rPr>
          <w:rFonts w:ascii="Verdana" w:hAnsi="Verdana"/>
          <w:sz w:val="18"/>
          <w:szCs w:val="18"/>
        </w:rPr>
      </w:pPr>
      <w:r w:rsidRPr="00BC014F">
        <w:rPr>
          <w:rFonts w:ascii="Verdana" w:hAnsi="Verdana"/>
          <w:sz w:val="18"/>
          <w:szCs w:val="18"/>
        </w:rPr>
        <w:t>Play:  6:00 PM - Close</w:t>
      </w:r>
    </w:p>
    <w:p w14:paraId="1AB1E8D1" w14:textId="77777777" w:rsidR="00F41843" w:rsidRPr="00BC014F" w:rsidRDefault="00F41843" w:rsidP="00077FD2">
      <w:pPr>
        <w:pStyle w:val="NormalWeb"/>
        <w:ind w:left="1440"/>
        <w:jc w:val="both"/>
        <w:rPr>
          <w:rFonts w:ascii="Verdana" w:hAnsi="Verdana"/>
          <w:sz w:val="18"/>
          <w:szCs w:val="18"/>
        </w:rPr>
      </w:pPr>
      <w:r w:rsidRPr="00BC014F">
        <w:rPr>
          <w:rFonts w:ascii="Verdana" w:hAnsi="Verdana"/>
          <w:sz w:val="18"/>
          <w:szCs w:val="18"/>
        </w:rPr>
        <w:t>4 PLAYER MINIMUM PER STYLE</w:t>
      </w:r>
    </w:p>
    <w:p w14:paraId="363D4A2E" w14:textId="585BE443" w:rsidR="00F41843" w:rsidRPr="00BC014F" w:rsidRDefault="00F41843" w:rsidP="00077FD2">
      <w:pPr>
        <w:pStyle w:val="NormalWeb"/>
        <w:ind w:left="1440"/>
        <w:jc w:val="both"/>
        <w:rPr>
          <w:rFonts w:ascii="Verdana" w:hAnsi="Verdana"/>
          <w:sz w:val="18"/>
          <w:szCs w:val="18"/>
        </w:rPr>
      </w:pPr>
      <w:r w:rsidRPr="00BC014F">
        <w:rPr>
          <w:rFonts w:ascii="Verdana" w:hAnsi="Verdana"/>
          <w:sz w:val="18"/>
          <w:szCs w:val="18"/>
        </w:rPr>
        <w:t xml:space="preserve">Check the </w:t>
      </w:r>
      <w:r w:rsidR="00444DB5">
        <w:rPr>
          <w:rFonts w:ascii="Verdana" w:hAnsi="Verdana"/>
          <w:sz w:val="18"/>
          <w:szCs w:val="18"/>
        </w:rPr>
        <w:t>RSVPs</w:t>
      </w:r>
      <w:r w:rsidRPr="00BC014F">
        <w:rPr>
          <w:rFonts w:ascii="Verdana" w:hAnsi="Verdana"/>
          <w:sz w:val="18"/>
          <w:szCs w:val="18"/>
        </w:rPr>
        <w:t xml:space="preserve"> before coming to be sure that there are enough players!</w:t>
      </w:r>
    </w:p>
    <w:p w14:paraId="68539FA6" w14:textId="77777777" w:rsidR="00BC014F" w:rsidRPr="00BC014F" w:rsidRDefault="00BC014F" w:rsidP="00077FD2">
      <w:pPr>
        <w:spacing w:after="200" w:line="276" w:lineRule="auto"/>
        <w:jc w:val="both"/>
        <w:rPr>
          <w:rFonts w:ascii="Verdana" w:hAnsi="Verdana"/>
          <w:sz w:val="18"/>
          <w:szCs w:val="18"/>
        </w:rPr>
      </w:pPr>
      <w:r w:rsidRPr="00BC014F">
        <w:rPr>
          <w:rFonts w:ascii="Verdana" w:hAnsi="Verdana"/>
          <w:sz w:val="18"/>
          <w:szCs w:val="18"/>
        </w:rPr>
        <w:br w:type="page"/>
      </w:r>
    </w:p>
    <w:p w14:paraId="1BB57C85" w14:textId="74FE333E" w:rsidR="00F01D39" w:rsidRPr="00613FF9" w:rsidRDefault="00F01D39" w:rsidP="00DD59B8">
      <w:pPr>
        <w:pStyle w:val="Heading1"/>
        <w:rPr>
          <w:rFonts w:eastAsiaTheme="minorEastAsia"/>
          <w:noProof/>
        </w:rPr>
      </w:pPr>
      <w:bookmarkStart w:id="4" w:name="_Toc71537310"/>
      <w:r>
        <w:rPr>
          <w:rFonts w:eastAsiaTheme="minorEastAsia"/>
          <w:noProof/>
        </w:rPr>
        <w:lastRenderedPageBreak/>
        <w:t xml:space="preserve">EDIT </w:t>
      </w:r>
      <w:r w:rsidRPr="00613FF9">
        <w:rPr>
          <w:rFonts w:eastAsiaTheme="minorEastAsia"/>
          <w:noProof/>
        </w:rPr>
        <w:t>AN EVENT</w:t>
      </w:r>
      <w:bookmarkEnd w:id="4"/>
    </w:p>
    <w:p w14:paraId="1C76C4B9" w14:textId="77777777" w:rsidR="00F01D39" w:rsidRDefault="00F01D39" w:rsidP="00F01D39">
      <w:pPr>
        <w:rPr>
          <w:rFonts w:ascii="Verdana" w:eastAsiaTheme="minorEastAsia" w:hAnsi="Verdana"/>
          <w:noProof/>
          <w:sz w:val="18"/>
          <w:szCs w:val="18"/>
        </w:rPr>
      </w:pPr>
    </w:p>
    <w:p w14:paraId="1365AED9" w14:textId="15353DB7" w:rsidR="00F01D39" w:rsidRDefault="00F01D39" w:rsidP="00F01D39">
      <w:pPr>
        <w:jc w:val="both"/>
        <w:rPr>
          <w:rFonts w:ascii="Verdana" w:eastAsiaTheme="minorEastAsia" w:hAnsi="Verdana"/>
          <w:noProof/>
          <w:sz w:val="18"/>
          <w:szCs w:val="18"/>
        </w:rPr>
      </w:pPr>
      <w:r>
        <w:rPr>
          <w:rFonts w:ascii="Verdana" w:eastAsiaTheme="minorEastAsia" w:hAnsi="Verdana"/>
          <w:noProof/>
          <w:sz w:val="18"/>
          <w:szCs w:val="18"/>
        </w:rPr>
        <w:t>To make changes to an event that is already been posted on the calendar, open the event, then click the “</w:t>
      </w:r>
      <w:r w:rsidR="00EC1B3D">
        <w:rPr>
          <w:rFonts w:ascii="Verdana" w:eastAsiaTheme="minorEastAsia" w:hAnsi="Verdana"/>
          <w:noProof/>
          <w:sz w:val="18"/>
          <w:szCs w:val="18"/>
        </w:rPr>
        <w:t>Organizer tools.</w:t>
      </w:r>
      <w:r>
        <w:rPr>
          <w:rFonts w:ascii="Verdana" w:eastAsiaTheme="minorEastAsia" w:hAnsi="Verdana"/>
          <w:noProof/>
          <w:sz w:val="18"/>
          <w:szCs w:val="18"/>
        </w:rPr>
        <w:t xml:space="preserve">”  </w:t>
      </w:r>
    </w:p>
    <w:p w14:paraId="3EF172CE" w14:textId="77777777" w:rsidR="00F01D39" w:rsidRDefault="00F01D39" w:rsidP="00F01D39">
      <w:pPr>
        <w:jc w:val="both"/>
        <w:rPr>
          <w:rFonts w:eastAsiaTheme="minorEastAsia"/>
          <w:noProof/>
        </w:rPr>
      </w:pPr>
    </w:p>
    <w:p w14:paraId="4FCE169C" w14:textId="7DAA79F4" w:rsidR="00F01D39" w:rsidRDefault="00EC1B3D">
      <w:pPr>
        <w:spacing w:after="200" w:line="276" w:lineRule="auto"/>
        <w:rPr>
          <w:rFonts w:ascii="Verdana" w:eastAsiaTheme="minorEastAsia" w:hAnsi="Verdana" w:cstheme="majorBidi"/>
          <w:b/>
          <w:bCs/>
          <w:noProof/>
          <w:sz w:val="24"/>
          <w:szCs w:val="28"/>
        </w:rPr>
      </w:pPr>
      <w:r>
        <w:rPr>
          <w:rFonts w:ascii="Verdana" w:eastAsiaTheme="minorEastAsia" w:hAnsi="Verdana" w:cstheme="majorBidi"/>
          <w:b/>
          <w:bCs/>
          <w:noProof/>
          <w:sz w:val="24"/>
          <w:szCs w:val="28"/>
        </w:rPr>
        <w:drawing>
          <wp:inline distT="0" distB="0" distL="0" distR="0" wp14:anchorId="6FED20C6" wp14:editId="35D313C7">
            <wp:extent cx="6854190" cy="502539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4190" cy="5025390"/>
                    </a:xfrm>
                    <a:prstGeom prst="rect">
                      <a:avLst/>
                    </a:prstGeom>
                    <a:noFill/>
                    <a:ln>
                      <a:noFill/>
                    </a:ln>
                  </pic:spPr>
                </pic:pic>
              </a:graphicData>
            </a:graphic>
          </wp:inline>
        </w:drawing>
      </w:r>
    </w:p>
    <w:p w14:paraId="30464D58" w14:textId="77777777" w:rsidR="00F01D39" w:rsidRDefault="00F01D39" w:rsidP="00F01D39">
      <w:pPr>
        <w:jc w:val="both"/>
        <w:rPr>
          <w:rFonts w:ascii="Verdana" w:eastAsiaTheme="minorEastAsia" w:hAnsi="Verdana"/>
          <w:noProof/>
          <w:sz w:val="18"/>
          <w:szCs w:val="18"/>
        </w:rPr>
      </w:pPr>
      <w:r>
        <w:rPr>
          <w:rFonts w:ascii="Verdana" w:eastAsiaTheme="minorEastAsia" w:hAnsi="Verdana"/>
          <w:noProof/>
          <w:sz w:val="18"/>
          <w:szCs w:val="18"/>
        </w:rPr>
        <w:t>The event form will open in edit mode so you can make changes as needed.  If the event is part of a series, you will need to choose if you want to change only one meetup or all that follow.  Click the “Edit” button when you are ready to edit the event.</w:t>
      </w:r>
    </w:p>
    <w:p w14:paraId="1411E750" w14:textId="77777777" w:rsidR="00F01D39" w:rsidRPr="00BC014F" w:rsidRDefault="00F01D39" w:rsidP="00F01D39">
      <w:pPr>
        <w:jc w:val="both"/>
        <w:rPr>
          <w:rFonts w:ascii="Verdana" w:eastAsiaTheme="minorEastAsia" w:hAnsi="Verdana"/>
          <w:noProof/>
          <w:sz w:val="18"/>
          <w:szCs w:val="18"/>
        </w:rPr>
      </w:pPr>
    </w:p>
    <w:p w14:paraId="0DE3A056" w14:textId="39FFF460" w:rsidR="00F01D39" w:rsidRDefault="00EC1B3D" w:rsidP="00F01D39">
      <w:pPr>
        <w:spacing w:after="200" w:line="276" w:lineRule="auto"/>
        <w:jc w:val="center"/>
        <w:rPr>
          <w:rFonts w:ascii="Verdana" w:eastAsiaTheme="minorEastAsia" w:hAnsi="Verdana" w:cstheme="majorBidi"/>
          <w:b/>
          <w:bCs/>
          <w:noProof/>
          <w:sz w:val="24"/>
          <w:szCs w:val="28"/>
        </w:rPr>
      </w:pPr>
      <w:r>
        <w:rPr>
          <w:rFonts w:ascii="Verdana" w:eastAsiaTheme="minorEastAsia" w:hAnsi="Verdana" w:cstheme="majorBidi"/>
          <w:b/>
          <w:bCs/>
          <w:noProof/>
          <w:sz w:val="24"/>
          <w:szCs w:val="28"/>
        </w:rPr>
        <w:lastRenderedPageBreak/>
        <w:drawing>
          <wp:inline distT="0" distB="0" distL="0" distR="0" wp14:anchorId="192DCDE4" wp14:editId="77B6C712">
            <wp:extent cx="5345430" cy="648271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5430" cy="6482715"/>
                    </a:xfrm>
                    <a:prstGeom prst="rect">
                      <a:avLst/>
                    </a:prstGeom>
                    <a:noFill/>
                    <a:ln>
                      <a:noFill/>
                    </a:ln>
                  </pic:spPr>
                </pic:pic>
              </a:graphicData>
            </a:graphic>
          </wp:inline>
        </w:drawing>
      </w:r>
    </w:p>
    <w:p w14:paraId="708AC686" w14:textId="77777777" w:rsidR="00F01D39" w:rsidRDefault="00F01D39">
      <w:pPr>
        <w:spacing w:after="200" w:line="276" w:lineRule="auto"/>
        <w:rPr>
          <w:rFonts w:ascii="Verdana" w:eastAsiaTheme="minorEastAsia" w:hAnsi="Verdana"/>
          <w:noProof/>
          <w:sz w:val="18"/>
          <w:szCs w:val="18"/>
        </w:rPr>
      </w:pPr>
      <w:r>
        <w:rPr>
          <w:rFonts w:ascii="Verdana" w:eastAsiaTheme="minorEastAsia" w:hAnsi="Verdana"/>
          <w:noProof/>
          <w:sz w:val="18"/>
          <w:szCs w:val="18"/>
        </w:rPr>
        <w:br w:type="page"/>
      </w:r>
    </w:p>
    <w:p w14:paraId="049BB2D0" w14:textId="6B6AB206" w:rsidR="00CE12CB" w:rsidRPr="00613FF9" w:rsidRDefault="00E80E15" w:rsidP="00F41843">
      <w:pPr>
        <w:pStyle w:val="Heading1"/>
        <w:rPr>
          <w:rFonts w:eastAsiaTheme="minorEastAsia"/>
          <w:noProof/>
        </w:rPr>
      </w:pPr>
      <w:bookmarkStart w:id="5" w:name="_Toc71537311"/>
      <w:r w:rsidRPr="00613FF9">
        <w:rPr>
          <w:rFonts w:eastAsiaTheme="minorEastAsia"/>
          <w:noProof/>
        </w:rPr>
        <w:lastRenderedPageBreak/>
        <w:t>PREPAR</w:t>
      </w:r>
      <w:r w:rsidR="00EC67BA">
        <w:rPr>
          <w:rFonts w:eastAsiaTheme="minorEastAsia"/>
          <w:noProof/>
        </w:rPr>
        <w:t>E</w:t>
      </w:r>
      <w:r w:rsidRPr="00613FF9">
        <w:rPr>
          <w:rFonts w:eastAsiaTheme="minorEastAsia"/>
          <w:noProof/>
        </w:rPr>
        <w:t xml:space="preserve"> FOR AN EVENT</w:t>
      </w:r>
      <w:bookmarkEnd w:id="5"/>
    </w:p>
    <w:p w14:paraId="6427982C" w14:textId="77777777" w:rsidR="007B46F6" w:rsidRDefault="007B46F6" w:rsidP="00CE12CB">
      <w:pPr>
        <w:rPr>
          <w:rFonts w:ascii="Verdana" w:eastAsiaTheme="minorEastAsia" w:hAnsi="Verdana"/>
          <w:noProof/>
          <w:sz w:val="18"/>
          <w:szCs w:val="18"/>
        </w:rPr>
      </w:pPr>
    </w:p>
    <w:p w14:paraId="5E05BC2E" w14:textId="77777777" w:rsidR="00E80E15" w:rsidRPr="00BC014F" w:rsidRDefault="00E80E15" w:rsidP="00077FD2">
      <w:pPr>
        <w:jc w:val="both"/>
        <w:rPr>
          <w:rFonts w:ascii="Verdana" w:eastAsiaTheme="minorEastAsia" w:hAnsi="Verdana"/>
          <w:noProof/>
          <w:sz w:val="18"/>
          <w:szCs w:val="18"/>
        </w:rPr>
      </w:pPr>
      <w:r w:rsidRPr="00BC014F">
        <w:rPr>
          <w:rFonts w:ascii="Verdana" w:eastAsiaTheme="minorEastAsia" w:hAnsi="Verdana"/>
          <w:noProof/>
          <w:sz w:val="18"/>
          <w:szCs w:val="18"/>
        </w:rPr>
        <w:t xml:space="preserve">Monitor your event often </w:t>
      </w:r>
      <w:r w:rsidR="00864039" w:rsidRPr="00BC014F">
        <w:rPr>
          <w:rFonts w:ascii="Verdana" w:eastAsiaTheme="minorEastAsia" w:hAnsi="Verdana"/>
          <w:noProof/>
          <w:sz w:val="18"/>
          <w:szCs w:val="18"/>
        </w:rPr>
        <w:t>because</w:t>
      </w:r>
      <w:r w:rsidRPr="00BC014F">
        <w:rPr>
          <w:rFonts w:ascii="Verdana" w:eastAsiaTheme="minorEastAsia" w:hAnsi="Verdana"/>
          <w:noProof/>
          <w:sz w:val="18"/>
          <w:szCs w:val="18"/>
        </w:rPr>
        <w:t xml:space="preserve"> members will post comments and questions that may need a response.  </w:t>
      </w:r>
    </w:p>
    <w:p w14:paraId="1D1115A4" w14:textId="77777777" w:rsidR="00E80E15" w:rsidRPr="00BC014F" w:rsidRDefault="00E80E15" w:rsidP="00077FD2">
      <w:pPr>
        <w:jc w:val="both"/>
        <w:rPr>
          <w:rFonts w:ascii="Verdana" w:eastAsiaTheme="minorEastAsia" w:hAnsi="Verdana"/>
          <w:noProof/>
          <w:sz w:val="18"/>
          <w:szCs w:val="18"/>
        </w:rPr>
      </w:pPr>
    </w:p>
    <w:p w14:paraId="337801C1" w14:textId="77777777" w:rsidR="00E80E15" w:rsidRPr="00BC014F" w:rsidRDefault="00E80E15" w:rsidP="00077FD2">
      <w:pPr>
        <w:jc w:val="both"/>
        <w:rPr>
          <w:rFonts w:ascii="Verdana" w:eastAsiaTheme="minorEastAsia" w:hAnsi="Verdana"/>
          <w:noProof/>
          <w:sz w:val="18"/>
          <w:szCs w:val="18"/>
        </w:rPr>
      </w:pPr>
      <w:r w:rsidRPr="00BC014F">
        <w:rPr>
          <w:rFonts w:ascii="Verdana" w:eastAsiaTheme="minorEastAsia" w:hAnsi="Verdana"/>
          <w:noProof/>
          <w:sz w:val="18"/>
          <w:szCs w:val="18"/>
        </w:rPr>
        <w:t>You can email members in your RSVP list through the “Tools” drop down.  This is handy if you have to make any changes to your ev</w:t>
      </w:r>
      <w:r w:rsidR="004F29A2">
        <w:rPr>
          <w:rFonts w:ascii="Verdana" w:eastAsiaTheme="minorEastAsia" w:hAnsi="Verdana"/>
          <w:noProof/>
          <w:sz w:val="18"/>
          <w:szCs w:val="18"/>
        </w:rPr>
        <w:t xml:space="preserve">ent like RSVP status, location or </w:t>
      </w:r>
      <w:r w:rsidRPr="00BC014F">
        <w:rPr>
          <w:rFonts w:ascii="Verdana" w:eastAsiaTheme="minorEastAsia" w:hAnsi="Verdana"/>
          <w:noProof/>
          <w:sz w:val="18"/>
          <w:szCs w:val="18"/>
        </w:rPr>
        <w:t>start time.</w:t>
      </w:r>
      <w:r w:rsidR="00046BB6">
        <w:rPr>
          <w:rFonts w:ascii="Verdana" w:eastAsiaTheme="minorEastAsia" w:hAnsi="Verdana"/>
          <w:noProof/>
          <w:sz w:val="18"/>
          <w:szCs w:val="18"/>
        </w:rPr>
        <w:t xml:space="preserve">  You can also email individual members through their profile.</w:t>
      </w:r>
    </w:p>
    <w:p w14:paraId="1DE82667" w14:textId="77777777" w:rsidR="00864039" w:rsidRPr="00BC014F" w:rsidRDefault="00864039" w:rsidP="00CE12CB">
      <w:pPr>
        <w:rPr>
          <w:rFonts w:ascii="Verdana" w:eastAsiaTheme="minorEastAsia" w:hAnsi="Verdana"/>
          <w:noProof/>
          <w:sz w:val="20"/>
          <w:szCs w:val="20"/>
        </w:rPr>
      </w:pPr>
    </w:p>
    <w:p w14:paraId="6E15F65C" w14:textId="3DB8FD66" w:rsidR="00E80E15" w:rsidRDefault="005A1526" w:rsidP="0027750C">
      <w:pPr>
        <w:jc w:val="center"/>
        <w:rPr>
          <w:rFonts w:ascii="Verdana" w:eastAsiaTheme="minorEastAsia" w:hAnsi="Verdana"/>
          <w:noProof/>
          <w:sz w:val="20"/>
          <w:szCs w:val="20"/>
        </w:rPr>
      </w:pPr>
      <w:r>
        <w:rPr>
          <w:rFonts w:ascii="Verdana" w:eastAsiaTheme="minorEastAsia" w:hAnsi="Verdana"/>
          <w:noProof/>
          <w:sz w:val="20"/>
          <w:szCs w:val="20"/>
        </w:rPr>
        <w:drawing>
          <wp:inline distT="0" distB="0" distL="0" distR="0" wp14:anchorId="7B312259" wp14:editId="54F45DA2">
            <wp:extent cx="6854190" cy="4586605"/>
            <wp:effectExtent l="0" t="0" r="381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4190" cy="4586605"/>
                    </a:xfrm>
                    <a:prstGeom prst="rect">
                      <a:avLst/>
                    </a:prstGeom>
                    <a:noFill/>
                    <a:ln>
                      <a:noFill/>
                    </a:ln>
                  </pic:spPr>
                </pic:pic>
              </a:graphicData>
            </a:graphic>
          </wp:inline>
        </w:drawing>
      </w:r>
    </w:p>
    <w:p w14:paraId="5B99296C" w14:textId="77777777" w:rsidR="00E80E15" w:rsidRDefault="00E80E15" w:rsidP="00CE12CB">
      <w:pPr>
        <w:rPr>
          <w:rFonts w:ascii="Verdana" w:eastAsiaTheme="minorEastAsia" w:hAnsi="Verdana"/>
          <w:noProof/>
          <w:sz w:val="20"/>
          <w:szCs w:val="20"/>
        </w:rPr>
      </w:pPr>
    </w:p>
    <w:p w14:paraId="1DD6F3C5" w14:textId="77777777" w:rsidR="00E80E15" w:rsidRDefault="00E80E15">
      <w:pPr>
        <w:spacing w:after="200" w:line="276" w:lineRule="auto"/>
        <w:rPr>
          <w:rFonts w:ascii="Verdana" w:eastAsiaTheme="minorEastAsia" w:hAnsi="Verdana"/>
          <w:noProof/>
          <w:sz w:val="20"/>
          <w:szCs w:val="20"/>
        </w:rPr>
      </w:pPr>
      <w:r>
        <w:rPr>
          <w:rFonts w:ascii="Verdana" w:eastAsiaTheme="minorEastAsia" w:hAnsi="Verdana"/>
          <w:noProof/>
          <w:sz w:val="20"/>
          <w:szCs w:val="20"/>
        </w:rPr>
        <w:br w:type="page"/>
      </w:r>
    </w:p>
    <w:p w14:paraId="76722D8E" w14:textId="7A2BC12C" w:rsidR="00D24CAA" w:rsidRDefault="00CE12CB" w:rsidP="00920F9F">
      <w:pPr>
        <w:jc w:val="both"/>
        <w:rPr>
          <w:rFonts w:ascii="Verdana" w:eastAsiaTheme="minorEastAsia" w:hAnsi="Verdana"/>
          <w:noProof/>
          <w:sz w:val="18"/>
          <w:szCs w:val="18"/>
        </w:rPr>
      </w:pPr>
      <w:r w:rsidRPr="00BC014F">
        <w:rPr>
          <w:rFonts w:ascii="Verdana" w:eastAsiaTheme="minorEastAsia" w:hAnsi="Verdana"/>
          <w:noProof/>
          <w:sz w:val="18"/>
          <w:szCs w:val="18"/>
        </w:rPr>
        <w:lastRenderedPageBreak/>
        <w:t xml:space="preserve">At your event, </w:t>
      </w:r>
      <w:r w:rsidR="002E347D">
        <w:rPr>
          <w:rFonts w:ascii="Verdana" w:eastAsiaTheme="minorEastAsia" w:hAnsi="Verdana"/>
          <w:noProof/>
          <w:sz w:val="18"/>
          <w:szCs w:val="18"/>
        </w:rPr>
        <w:t>if someone decides to join, w</w:t>
      </w:r>
      <w:r w:rsidR="00E859DA" w:rsidRPr="00BC014F">
        <w:rPr>
          <w:rFonts w:ascii="Verdana" w:eastAsiaTheme="minorEastAsia" w:hAnsi="Verdana"/>
          <w:noProof/>
          <w:sz w:val="18"/>
          <w:szCs w:val="18"/>
        </w:rPr>
        <w:t xml:space="preserve">rite </w:t>
      </w:r>
      <w:r w:rsidR="00E22675">
        <w:rPr>
          <w:rFonts w:ascii="Verdana" w:eastAsiaTheme="minorEastAsia" w:hAnsi="Verdana"/>
          <w:noProof/>
          <w:sz w:val="18"/>
          <w:szCs w:val="18"/>
        </w:rPr>
        <w:t>the amount that they paid</w:t>
      </w:r>
      <w:r w:rsidR="00E859DA" w:rsidRPr="00BC014F">
        <w:rPr>
          <w:rFonts w:ascii="Verdana" w:eastAsiaTheme="minorEastAsia" w:hAnsi="Verdana"/>
          <w:noProof/>
          <w:sz w:val="18"/>
          <w:szCs w:val="18"/>
        </w:rPr>
        <w:t xml:space="preserve"> </w:t>
      </w:r>
      <w:r w:rsidR="00BC014F" w:rsidRPr="00BC014F">
        <w:rPr>
          <w:rFonts w:ascii="Verdana" w:eastAsiaTheme="minorEastAsia" w:hAnsi="Verdana"/>
          <w:noProof/>
          <w:sz w:val="18"/>
          <w:szCs w:val="18"/>
        </w:rPr>
        <w:t xml:space="preserve">next to their name on </w:t>
      </w:r>
      <w:r w:rsidR="00E859DA" w:rsidRPr="00BC014F">
        <w:rPr>
          <w:rFonts w:ascii="Verdana" w:eastAsiaTheme="minorEastAsia" w:hAnsi="Verdana"/>
          <w:noProof/>
          <w:sz w:val="18"/>
          <w:szCs w:val="18"/>
        </w:rPr>
        <w:t xml:space="preserve">Attendee List.  </w:t>
      </w:r>
      <w:r w:rsidR="00BC014F" w:rsidRPr="00BC014F">
        <w:rPr>
          <w:rFonts w:ascii="Verdana" w:eastAsiaTheme="minorEastAsia" w:hAnsi="Verdana"/>
          <w:noProof/>
          <w:sz w:val="18"/>
          <w:szCs w:val="18"/>
        </w:rPr>
        <w:t xml:space="preserve">If a drop-in pays, just </w:t>
      </w:r>
      <w:r w:rsidR="00E22675">
        <w:rPr>
          <w:rFonts w:ascii="Verdana" w:eastAsiaTheme="minorEastAsia" w:hAnsi="Verdana"/>
          <w:noProof/>
          <w:sz w:val="18"/>
          <w:szCs w:val="18"/>
        </w:rPr>
        <w:t>add</w:t>
      </w:r>
      <w:r w:rsidR="00BC014F" w:rsidRPr="00BC014F">
        <w:rPr>
          <w:rFonts w:ascii="Verdana" w:eastAsiaTheme="minorEastAsia" w:hAnsi="Verdana"/>
          <w:noProof/>
          <w:sz w:val="18"/>
          <w:szCs w:val="18"/>
        </w:rPr>
        <w:t xml:space="preserve"> their name on the Attendee List</w:t>
      </w:r>
      <w:r w:rsidR="004F29A2">
        <w:rPr>
          <w:rFonts w:ascii="Verdana" w:eastAsiaTheme="minorEastAsia" w:hAnsi="Verdana"/>
          <w:noProof/>
          <w:sz w:val="18"/>
          <w:szCs w:val="18"/>
        </w:rPr>
        <w:t xml:space="preserve"> and include the a</w:t>
      </w:r>
      <w:r w:rsidR="00E22675">
        <w:rPr>
          <w:rFonts w:ascii="Verdana" w:eastAsiaTheme="minorEastAsia" w:hAnsi="Verdana"/>
          <w:noProof/>
          <w:sz w:val="18"/>
          <w:szCs w:val="18"/>
        </w:rPr>
        <w:t>mount they paid next to their name</w:t>
      </w:r>
      <w:r w:rsidR="00BC014F" w:rsidRPr="00BC014F">
        <w:rPr>
          <w:rFonts w:ascii="Verdana" w:eastAsiaTheme="minorEastAsia" w:hAnsi="Verdana"/>
          <w:noProof/>
          <w:sz w:val="18"/>
          <w:szCs w:val="18"/>
        </w:rPr>
        <w:t xml:space="preserve">.  </w:t>
      </w:r>
      <w:r w:rsidR="00E859DA" w:rsidRPr="00BC014F">
        <w:rPr>
          <w:rFonts w:ascii="Verdana" w:eastAsiaTheme="minorEastAsia" w:hAnsi="Verdana"/>
          <w:noProof/>
          <w:sz w:val="18"/>
          <w:szCs w:val="18"/>
        </w:rPr>
        <w:t xml:space="preserve">At the end of the event, place the </w:t>
      </w:r>
      <w:r w:rsidR="00D24CAA" w:rsidRPr="00BC014F">
        <w:rPr>
          <w:rFonts w:ascii="Verdana" w:eastAsiaTheme="minorEastAsia" w:hAnsi="Verdana"/>
          <w:noProof/>
          <w:sz w:val="18"/>
          <w:szCs w:val="18"/>
        </w:rPr>
        <w:t>Attendee List</w:t>
      </w:r>
      <w:r w:rsidR="00E859DA" w:rsidRPr="00BC014F">
        <w:rPr>
          <w:rFonts w:ascii="Verdana" w:eastAsiaTheme="minorEastAsia" w:hAnsi="Verdana"/>
          <w:noProof/>
          <w:sz w:val="18"/>
          <w:szCs w:val="18"/>
        </w:rPr>
        <w:t xml:space="preserve"> and m</w:t>
      </w:r>
      <w:r w:rsidR="00BC014F" w:rsidRPr="00BC014F">
        <w:rPr>
          <w:rFonts w:ascii="Verdana" w:eastAsiaTheme="minorEastAsia" w:hAnsi="Verdana"/>
          <w:noProof/>
          <w:sz w:val="18"/>
          <w:szCs w:val="18"/>
        </w:rPr>
        <w:t xml:space="preserve">oney in an envelope.  </w:t>
      </w:r>
      <w:r w:rsidR="002E347D">
        <w:rPr>
          <w:rFonts w:ascii="Verdana" w:eastAsiaTheme="minorEastAsia" w:hAnsi="Verdana"/>
          <w:noProof/>
          <w:sz w:val="18"/>
          <w:szCs w:val="18"/>
        </w:rPr>
        <w:t>Deliver</w:t>
      </w:r>
      <w:r w:rsidR="00BC014F" w:rsidRPr="00BC014F">
        <w:rPr>
          <w:rFonts w:ascii="Verdana" w:eastAsiaTheme="minorEastAsia" w:hAnsi="Verdana"/>
          <w:noProof/>
          <w:sz w:val="18"/>
          <w:szCs w:val="18"/>
        </w:rPr>
        <w:t xml:space="preserve"> all </w:t>
      </w:r>
      <w:r w:rsidR="00E859DA" w:rsidRPr="00BC014F">
        <w:rPr>
          <w:rFonts w:ascii="Verdana" w:eastAsiaTheme="minorEastAsia" w:hAnsi="Verdana"/>
          <w:noProof/>
          <w:sz w:val="18"/>
          <w:szCs w:val="18"/>
        </w:rPr>
        <w:t xml:space="preserve">Attendee Lists and money </w:t>
      </w:r>
      <w:r w:rsidR="00E80E15" w:rsidRPr="00BC014F">
        <w:rPr>
          <w:rFonts w:ascii="Verdana" w:eastAsiaTheme="minorEastAsia" w:hAnsi="Verdana"/>
          <w:noProof/>
          <w:sz w:val="18"/>
          <w:szCs w:val="18"/>
        </w:rPr>
        <w:t xml:space="preserve">to </w:t>
      </w:r>
      <w:r w:rsidR="00444DB5">
        <w:rPr>
          <w:rFonts w:ascii="Verdana" w:eastAsiaTheme="minorEastAsia" w:hAnsi="Verdana"/>
          <w:noProof/>
          <w:sz w:val="18"/>
          <w:szCs w:val="18"/>
        </w:rPr>
        <w:t>the Meetup President for</w:t>
      </w:r>
      <w:r w:rsidR="002E347D">
        <w:rPr>
          <w:rFonts w:ascii="Verdana" w:eastAsiaTheme="minorEastAsia" w:hAnsi="Verdana"/>
          <w:noProof/>
          <w:sz w:val="18"/>
          <w:szCs w:val="18"/>
        </w:rPr>
        <w:t xml:space="preserve"> processing.</w:t>
      </w:r>
    </w:p>
    <w:p w14:paraId="154AA3B7" w14:textId="77777777" w:rsidR="00E22675" w:rsidRDefault="00E22675" w:rsidP="00B849B6">
      <w:pPr>
        <w:rPr>
          <w:rFonts w:ascii="Verdana" w:eastAsiaTheme="minorEastAsia" w:hAnsi="Verdana"/>
          <w:noProof/>
          <w:sz w:val="18"/>
          <w:szCs w:val="18"/>
        </w:rPr>
      </w:pPr>
    </w:p>
    <w:p w14:paraId="6B776916" w14:textId="735EEA07" w:rsidR="00E22675" w:rsidRDefault="00444DB5" w:rsidP="00B849B6">
      <w:pPr>
        <w:rPr>
          <w:rFonts w:ascii="Verdana" w:eastAsiaTheme="minorEastAsia" w:hAnsi="Verdana"/>
          <w:noProof/>
          <w:sz w:val="18"/>
          <w:szCs w:val="18"/>
        </w:rPr>
      </w:pPr>
      <w:r>
        <w:rPr>
          <w:rFonts w:ascii="Verdana" w:eastAsiaTheme="minorEastAsia" w:hAnsi="Verdana"/>
          <w:noProof/>
          <w:sz w:val="18"/>
          <w:szCs w:val="18"/>
        </w:rPr>
        <w:t>We</w:t>
      </w:r>
      <w:r w:rsidR="00E22675">
        <w:rPr>
          <w:rFonts w:ascii="Verdana" w:eastAsiaTheme="minorEastAsia" w:hAnsi="Verdana"/>
          <w:noProof/>
          <w:sz w:val="18"/>
          <w:szCs w:val="18"/>
        </w:rPr>
        <w:t xml:space="preserve"> recommend that you buy an expandable file to hold everything you need at your event.</w:t>
      </w:r>
      <w:r w:rsidR="002E347D">
        <w:rPr>
          <w:rFonts w:ascii="Verdana" w:eastAsiaTheme="minorEastAsia" w:hAnsi="Verdana"/>
          <w:noProof/>
          <w:sz w:val="18"/>
          <w:szCs w:val="18"/>
        </w:rPr>
        <w:t xml:space="preserve">  Include contact cards and receipt book.</w:t>
      </w:r>
    </w:p>
    <w:p w14:paraId="5F076761" w14:textId="77777777" w:rsidR="00E22675" w:rsidRDefault="00E22675" w:rsidP="00B849B6">
      <w:pPr>
        <w:rPr>
          <w:rFonts w:ascii="Verdana" w:eastAsiaTheme="minorEastAsia" w:hAnsi="Verdana"/>
          <w:noProof/>
          <w:sz w:val="18"/>
          <w:szCs w:val="18"/>
        </w:rPr>
      </w:pPr>
    </w:p>
    <w:p w14:paraId="3A15CDC7" w14:textId="77777777" w:rsidR="00E22675" w:rsidRPr="00BC014F" w:rsidRDefault="00E22675" w:rsidP="00E22675">
      <w:pPr>
        <w:jc w:val="center"/>
        <w:rPr>
          <w:rFonts w:ascii="Verdana" w:eastAsiaTheme="minorEastAsia" w:hAnsi="Verdana"/>
          <w:noProof/>
          <w:sz w:val="18"/>
          <w:szCs w:val="18"/>
        </w:rPr>
      </w:pPr>
      <w:r>
        <w:rPr>
          <w:rFonts w:ascii="Verdana" w:eastAsiaTheme="minorEastAsia" w:hAnsi="Verdana"/>
          <w:noProof/>
          <w:sz w:val="18"/>
          <w:szCs w:val="18"/>
        </w:rPr>
        <w:drawing>
          <wp:inline distT="0" distB="0" distL="0" distR="0" wp14:anchorId="2205F566" wp14:editId="59A42025">
            <wp:extent cx="2286000" cy="15144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286000" cy="1514475"/>
                    </a:xfrm>
                    <a:prstGeom prst="rect">
                      <a:avLst/>
                    </a:prstGeom>
                    <a:noFill/>
                    <a:ln w="9525">
                      <a:noFill/>
                      <a:miter lim="800000"/>
                      <a:headEnd/>
                      <a:tailEnd/>
                    </a:ln>
                  </pic:spPr>
                </pic:pic>
              </a:graphicData>
            </a:graphic>
          </wp:inline>
        </w:drawing>
      </w:r>
    </w:p>
    <w:p w14:paraId="71842774" w14:textId="77777777" w:rsidR="00710F42" w:rsidRPr="00BC014F" w:rsidRDefault="00710F42">
      <w:pPr>
        <w:spacing w:after="200" w:line="276" w:lineRule="auto"/>
        <w:rPr>
          <w:rFonts w:ascii="Verdana" w:eastAsiaTheme="minorEastAsia" w:hAnsi="Verdana" w:cstheme="majorBidi"/>
          <w:noProof/>
          <w:spacing w:val="5"/>
          <w:kern w:val="28"/>
          <w:sz w:val="18"/>
          <w:szCs w:val="18"/>
        </w:rPr>
      </w:pPr>
      <w:r w:rsidRPr="00BC014F">
        <w:rPr>
          <w:rFonts w:eastAsiaTheme="minorEastAsia"/>
          <w:noProof/>
          <w:sz w:val="18"/>
          <w:szCs w:val="18"/>
        </w:rPr>
        <w:br w:type="page"/>
      </w:r>
    </w:p>
    <w:p w14:paraId="75EA7703" w14:textId="732A5838" w:rsidR="00174177" w:rsidRDefault="00174177" w:rsidP="00174177">
      <w:pPr>
        <w:pStyle w:val="Heading1"/>
        <w:rPr>
          <w:rFonts w:eastAsiaTheme="minorEastAsia"/>
          <w:noProof/>
        </w:rPr>
      </w:pPr>
      <w:bookmarkStart w:id="6" w:name="_Toc71537312"/>
      <w:r>
        <w:rPr>
          <w:rFonts w:eastAsiaTheme="minorEastAsia"/>
          <w:noProof/>
        </w:rPr>
        <w:lastRenderedPageBreak/>
        <w:t>CANCEL AN EVENT</w:t>
      </w:r>
      <w:bookmarkEnd w:id="6"/>
    </w:p>
    <w:p w14:paraId="3EE4A141" w14:textId="77777777" w:rsidR="00174177" w:rsidRDefault="00174177" w:rsidP="00174177">
      <w:pPr>
        <w:jc w:val="both"/>
        <w:rPr>
          <w:rFonts w:ascii="Verdana" w:eastAsiaTheme="minorEastAsia" w:hAnsi="Verdana"/>
          <w:noProof/>
          <w:sz w:val="18"/>
          <w:szCs w:val="18"/>
        </w:rPr>
      </w:pPr>
    </w:p>
    <w:p w14:paraId="640B1B7E" w14:textId="77777777" w:rsidR="0085539D" w:rsidRDefault="0085539D" w:rsidP="00174177">
      <w:pPr>
        <w:jc w:val="both"/>
        <w:rPr>
          <w:rFonts w:ascii="Verdana" w:eastAsiaTheme="minorEastAsia" w:hAnsi="Verdana"/>
          <w:noProof/>
          <w:sz w:val="18"/>
          <w:szCs w:val="18"/>
        </w:rPr>
      </w:pPr>
      <w:r>
        <w:rPr>
          <w:rFonts w:ascii="Verdana" w:eastAsiaTheme="minorEastAsia" w:hAnsi="Verdana"/>
          <w:noProof/>
          <w:sz w:val="18"/>
          <w:szCs w:val="18"/>
        </w:rPr>
        <w:t>You will need to cancel an event if you do not have enough members co</w:t>
      </w:r>
      <w:r w:rsidR="00505050">
        <w:rPr>
          <w:rFonts w:ascii="Verdana" w:eastAsiaTheme="minorEastAsia" w:hAnsi="Verdana"/>
          <w:noProof/>
          <w:sz w:val="18"/>
          <w:szCs w:val="18"/>
        </w:rPr>
        <w:t>m</w:t>
      </w:r>
      <w:r>
        <w:rPr>
          <w:rFonts w:ascii="Verdana" w:eastAsiaTheme="minorEastAsia" w:hAnsi="Verdana"/>
          <w:noProof/>
          <w:sz w:val="18"/>
          <w:szCs w:val="18"/>
        </w:rPr>
        <w:t xml:space="preserve">mitted to coming.  </w:t>
      </w:r>
    </w:p>
    <w:p w14:paraId="192AABA9" w14:textId="77777777" w:rsidR="0085539D" w:rsidRDefault="0085539D" w:rsidP="00174177">
      <w:pPr>
        <w:jc w:val="both"/>
        <w:rPr>
          <w:rFonts w:ascii="Verdana" w:eastAsiaTheme="minorEastAsia" w:hAnsi="Verdana"/>
          <w:noProof/>
          <w:sz w:val="18"/>
          <w:szCs w:val="18"/>
        </w:rPr>
      </w:pPr>
    </w:p>
    <w:p w14:paraId="150821AD" w14:textId="2D273EC9" w:rsidR="0085539D" w:rsidRDefault="005A1526" w:rsidP="0027750C">
      <w:pPr>
        <w:jc w:val="center"/>
        <w:rPr>
          <w:rFonts w:ascii="Verdana" w:eastAsiaTheme="minorEastAsia" w:hAnsi="Verdana"/>
          <w:noProof/>
          <w:sz w:val="18"/>
          <w:szCs w:val="18"/>
        </w:rPr>
      </w:pPr>
      <w:r>
        <w:rPr>
          <w:rFonts w:ascii="Verdana" w:eastAsiaTheme="minorEastAsia" w:hAnsi="Verdana"/>
          <w:noProof/>
          <w:sz w:val="18"/>
          <w:szCs w:val="18"/>
        </w:rPr>
        <w:drawing>
          <wp:inline distT="0" distB="0" distL="0" distR="0" wp14:anchorId="5D59E547" wp14:editId="0620A359">
            <wp:extent cx="6854190" cy="405892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4190" cy="4058920"/>
                    </a:xfrm>
                    <a:prstGeom prst="rect">
                      <a:avLst/>
                    </a:prstGeom>
                    <a:noFill/>
                    <a:ln>
                      <a:noFill/>
                    </a:ln>
                  </pic:spPr>
                </pic:pic>
              </a:graphicData>
            </a:graphic>
          </wp:inline>
        </w:drawing>
      </w:r>
    </w:p>
    <w:p w14:paraId="7400B4EC" w14:textId="77777777" w:rsidR="0085539D" w:rsidRDefault="0085539D" w:rsidP="00174177">
      <w:pPr>
        <w:jc w:val="both"/>
        <w:rPr>
          <w:rFonts w:ascii="Verdana" w:eastAsiaTheme="minorEastAsia" w:hAnsi="Verdana"/>
          <w:noProof/>
          <w:sz w:val="18"/>
          <w:szCs w:val="18"/>
        </w:rPr>
      </w:pPr>
    </w:p>
    <w:p w14:paraId="5A29C216" w14:textId="77777777" w:rsidR="0085539D" w:rsidRDefault="0085539D" w:rsidP="00174177">
      <w:pPr>
        <w:jc w:val="both"/>
        <w:rPr>
          <w:rFonts w:ascii="Verdana" w:eastAsiaTheme="minorEastAsia" w:hAnsi="Verdana"/>
          <w:noProof/>
          <w:sz w:val="18"/>
          <w:szCs w:val="18"/>
        </w:rPr>
      </w:pPr>
      <w:r>
        <w:rPr>
          <w:rFonts w:ascii="Verdana" w:eastAsiaTheme="minorEastAsia" w:hAnsi="Verdana"/>
          <w:noProof/>
          <w:sz w:val="18"/>
          <w:szCs w:val="18"/>
        </w:rPr>
        <w:t>After you click “Cancel”, select “Delete this Meetup from the calendar.</w:t>
      </w:r>
    </w:p>
    <w:p w14:paraId="0F07A5AE" w14:textId="77777777" w:rsidR="0085539D" w:rsidRDefault="0085539D" w:rsidP="00174177">
      <w:pPr>
        <w:jc w:val="both"/>
        <w:rPr>
          <w:rFonts w:ascii="Verdana" w:eastAsiaTheme="minorEastAsia" w:hAnsi="Verdana"/>
          <w:noProof/>
          <w:sz w:val="18"/>
          <w:szCs w:val="18"/>
        </w:rPr>
      </w:pPr>
    </w:p>
    <w:p w14:paraId="336BB5F7" w14:textId="7FAC2124" w:rsidR="0085539D" w:rsidRDefault="005A1526" w:rsidP="0085539D">
      <w:pPr>
        <w:jc w:val="center"/>
        <w:rPr>
          <w:rFonts w:ascii="Verdana" w:eastAsiaTheme="minorEastAsia" w:hAnsi="Verdana"/>
          <w:noProof/>
          <w:sz w:val="18"/>
          <w:szCs w:val="18"/>
        </w:rPr>
      </w:pPr>
      <w:r>
        <w:rPr>
          <w:noProof/>
        </w:rPr>
        <w:lastRenderedPageBreak/>
        <w:drawing>
          <wp:inline distT="0" distB="0" distL="0" distR="0" wp14:anchorId="098064FB" wp14:editId="6FF069BE">
            <wp:extent cx="6858000" cy="3692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3692525"/>
                    </a:xfrm>
                    <a:prstGeom prst="rect">
                      <a:avLst/>
                    </a:prstGeom>
                  </pic:spPr>
                </pic:pic>
              </a:graphicData>
            </a:graphic>
          </wp:inline>
        </w:drawing>
      </w:r>
    </w:p>
    <w:p w14:paraId="46308F95" w14:textId="77777777" w:rsidR="000C257B" w:rsidRDefault="000C257B">
      <w:pPr>
        <w:spacing w:after="200" w:line="276" w:lineRule="auto"/>
        <w:rPr>
          <w:rFonts w:ascii="Verdana" w:eastAsiaTheme="minorEastAsia" w:hAnsi="Verdana"/>
          <w:noProof/>
          <w:sz w:val="18"/>
          <w:szCs w:val="18"/>
        </w:rPr>
      </w:pPr>
      <w:r>
        <w:rPr>
          <w:rFonts w:ascii="Verdana" w:eastAsiaTheme="minorEastAsia" w:hAnsi="Verdana"/>
          <w:noProof/>
          <w:sz w:val="18"/>
          <w:szCs w:val="18"/>
        </w:rPr>
        <w:br w:type="page"/>
      </w:r>
    </w:p>
    <w:p w14:paraId="50013293" w14:textId="77777777" w:rsidR="000C257B" w:rsidRDefault="00174177" w:rsidP="00174177">
      <w:pPr>
        <w:jc w:val="both"/>
        <w:rPr>
          <w:rFonts w:ascii="Verdana" w:eastAsiaTheme="minorEastAsia" w:hAnsi="Verdana"/>
          <w:noProof/>
          <w:sz w:val="18"/>
          <w:szCs w:val="18"/>
        </w:rPr>
      </w:pPr>
      <w:r>
        <w:rPr>
          <w:rFonts w:ascii="Verdana" w:eastAsiaTheme="minorEastAsia" w:hAnsi="Verdana"/>
          <w:noProof/>
          <w:sz w:val="18"/>
          <w:szCs w:val="18"/>
        </w:rPr>
        <w:lastRenderedPageBreak/>
        <w:t xml:space="preserve">If </w:t>
      </w:r>
      <w:r w:rsidR="0085539D">
        <w:rPr>
          <w:rFonts w:ascii="Verdana" w:eastAsiaTheme="minorEastAsia" w:hAnsi="Verdana"/>
          <w:noProof/>
          <w:sz w:val="18"/>
          <w:szCs w:val="18"/>
        </w:rPr>
        <w:t>it is a recurring event, you will be prompted to ch</w:t>
      </w:r>
      <w:r w:rsidR="00505050">
        <w:rPr>
          <w:rFonts w:ascii="Verdana" w:eastAsiaTheme="minorEastAsia" w:hAnsi="Verdana"/>
          <w:noProof/>
          <w:sz w:val="18"/>
          <w:szCs w:val="18"/>
        </w:rPr>
        <w:t>o</w:t>
      </w:r>
      <w:r w:rsidR="0085539D">
        <w:rPr>
          <w:rFonts w:ascii="Verdana" w:eastAsiaTheme="minorEastAsia" w:hAnsi="Verdana"/>
          <w:noProof/>
          <w:sz w:val="18"/>
          <w:szCs w:val="18"/>
        </w:rPr>
        <w:t>ose which events to cancel</w:t>
      </w:r>
      <w:r w:rsidR="00513A77">
        <w:rPr>
          <w:rFonts w:ascii="Verdana" w:eastAsiaTheme="minorEastAsia" w:hAnsi="Verdana"/>
          <w:noProof/>
          <w:sz w:val="18"/>
          <w:szCs w:val="18"/>
        </w:rPr>
        <w:t xml:space="preserve"> – regardless, always select the  “Remove from calendar” option</w:t>
      </w:r>
      <w:r w:rsidR="0085539D">
        <w:rPr>
          <w:rFonts w:ascii="Verdana" w:eastAsiaTheme="minorEastAsia" w:hAnsi="Verdana"/>
          <w:noProof/>
          <w:sz w:val="18"/>
          <w:szCs w:val="18"/>
        </w:rPr>
        <w:t xml:space="preserve">.  Once you confirm </w:t>
      </w:r>
      <w:r w:rsidR="000C257B">
        <w:rPr>
          <w:rFonts w:ascii="Verdana" w:eastAsiaTheme="minorEastAsia" w:hAnsi="Verdana"/>
          <w:noProof/>
          <w:sz w:val="18"/>
          <w:szCs w:val="18"/>
        </w:rPr>
        <w:t xml:space="preserve">the </w:t>
      </w:r>
      <w:r w:rsidR="0085539D">
        <w:rPr>
          <w:rFonts w:ascii="Verdana" w:eastAsiaTheme="minorEastAsia" w:hAnsi="Verdana"/>
          <w:noProof/>
          <w:sz w:val="18"/>
          <w:szCs w:val="18"/>
        </w:rPr>
        <w:t xml:space="preserve">cancellation, </w:t>
      </w:r>
      <w:r w:rsidR="000C257B">
        <w:rPr>
          <w:rFonts w:ascii="Verdana" w:eastAsiaTheme="minorEastAsia" w:hAnsi="Verdana"/>
          <w:noProof/>
          <w:sz w:val="18"/>
          <w:szCs w:val="18"/>
        </w:rPr>
        <w:t>click the</w:t>
      </w:r>
      <w:r w:rsidR="0085539D">
        <w:rPr>
          <w:rFonts w:ascii="Verdana" w:eastAsiaTheme="minorEastAsia" w:hAnsi="Verdana"/>
          <w:noProof/>
          <w:sz w:val="18"/>
          <w:szCs w:val="18"/>
        </w:rPr>
        <w:t xml:space="preserve"> “Email Members” </w:t>
      </w:r>
      <w:r w:rsidR="000C257B">
        <w:rPr>
          <w:rFonts w:ascii="Verdana" w:eastAsiaTheme="minorEastAsia" w:hAnsi="Verdana"/>
          <w:noProof/>
          <w:sz w:val="18"/>
          <w:szCs w:val="18"/>
        </w:rPr>
        <w:t xml:space="preserve">button </w:t>
      </w:r>
      <w:r w:rsidR="0085539D">
        <w:rPr>
          <w:rFonts w:ascii="Verdana" w:eastAsiaTheme="minorEastAsia" w:hAnsi="Verdana"/>
          <w:noProof/>
          <w:sz w:val="18"/>
          <w:szCs w:val="18"/>
        </w:rPr>
        <w:t>in the top right corner</w:t>
      </w:r>
      <w:r w:rsidR="000C257B">
        <w:rPr>
          <w:rFonts w:ascii="Verdana" w:eastAsiaTheme="minorEastAsia" w:hAnsi="Verdana"/>
          <w:noProof/>
          <w:sz w:val="18"/>
          <w:szCs w:val="18"/>
        </w:rPr>
        <w:t xml:space="preserve"> so that you can announce the cancellation to members who RSVP’d.  </w:t>
      </w:r>
      <w:r w:rsidR="0085539D">
        <w:rPr>
          <w:rFonts w:ascii="Verdana" w:eastAsiaTheme="minorEastAsia" w:hAnsi="Verdana"/>
          <w:noProof/>
          <w:sz w:val="18"/>
          <w:szCs w:val="18"/>
        </w:rPr>
        <w:t xml:space="preserve">  </w:t>
      </w:r>
    </w:p>
    <w:p w14:paraId="58FE1D5F" w14:textId="77777777" w:rsidR="000C257B" w:rsidRDefault="000C257B" w:rsidP="00174177">
      <w:pPr>
        <w:jc w:val="both"/>
        <w:rPr>
          <w:rFonts w:ascii="Verdana" w:eastAsiaTheme="minorEastAsia" w:hAnsi="Verdana"/>
          <w:noProof/>
          <w:sz w:val="18"/>
          <w:szCs w:val="18"/>
        </w:rPr>
      </w:pPr>
    </w:p>
    <w:p w14:paraId="5629B4E1" w14:textId="55DD516D" w:rsidR="00174177" w:rsidRDefault="000C257B" w:rsidP="00174177">
      <w:pPr>
        <w:jc w:val="both"/>
        <w:rPr>
          <w:rFonts w:ascii="Verdana" w:eastAsiaTheme="minorEastAsia" w:hAnsi="Verdana"/>
          <w:noProof/>
          <w:sz w:val="18"/>
          <w:szCs w:val="18"/>
        </w:rPr>
      </w:pPr>
      <w:r>
        <w:rPr>
          <w:rFonts w:ascii="Verdana" w:eastAsiaTheme="minorEastAsia" w:hAnsi="Verdana"/>
          <w:noProof/>
          <w:sz w:val="18"/>
          <w:szCs w:val="18"/>
        </w:rPr>
        <w:t xml:space="preserve">When the email form appears, leave defaults as-is except modify the message to explain the reason for the cancellation, then click “Submit”.  </w:t>
      </w:r>
      <w:r w:rsidR="0085539D">
        <w:rPr>
          <w:rFonts w:ascii="Verdana" w:eastAsiaTheme="minorEastAsia" w:hAnsi="Verdana"/>
          <w:noProof/>
          <w:sz w:val="18"/>
          <w:szCs w:val="18"/>
        </w:rPr>
        <w:t xml:space="preserve">Here is an example:  </w:t>
      </w:r>
    </w:p>
    <w:p w14:paraId="3C686C48" w14:textId="77777777" w:rsidR="005A1526" w:rsidRDefault="005A1526" w:rsidP="00174177">
      <w:pPr>
        <w:jc w:val="both"/>
        <w:rPr>
          <w:rFonts w:ascii="Verdana" w:eastAsiaTheme="minorEastAsia" w:hAnsi="Verdana"/>
          <w:noProof/>
          <w:sz w:val="18"/>
          <w:szCs w:val="18"/>
        </w:rPr>
      </w:pPr>
    </w:p>
    <w:p w14:paraId="268998B1" w14:textId="50D5FD6F" w:rsidR="005A1526" w:rsidRDefault="005A1526" w:rsidP="005A1526">
      <w:pPr>
        <w:ind w:left="720"/>
        <w:jc w:val="both"/>
        <w:rPr>
          <w:rFonts w:ascii="Verdana" w:eastAsiaTheme="minorEastAsia" w:hAnsi="Verdana"/>
          <w:noProof/>
          <w:sz w:val="18"/>
          <w:szCs w:val="18"/>
        </w:rPr>
      </w:pPr>
      <w:r>
        <w:rPr>
          <w:rFonts w:ascii="Verdana" w:eastAsiaTheme="minorEastAsia" w:hAnsi="Verdana"/>
          <w:noProof/>
          <w:sz w:val="18"/>
          <w:szCs w:val="18"/>
        </w:rPr>
        <w:t>Let’s Play Mah Jongg, scheduled to occur on Friday, May 15, 2021 at 11:00 AM has been cancelled because we did not have enough players.  Please udpate your plans accordingly.</w:t>
      </w:r>
    </w:p>
    <w:p w14:paraId="333D46E8" w14:textId="77777777" w:rsidR="005A1526" w:rsidRDefault="005A1526" w:rsidP="005A1526">
      <w:pPr>
        <w:ind w:left="720"/>
        <w:jc w:val="both"/>
        <w:rPr>
          <w:rFonts w:ascii="Verdana" w:eastAsiaTheme="minorEastAsia" w:hAnsi="Verdana"/>
          <w:noProof/>
          <w:sz w:val="18"/>
          <w:szCs w:val="18"/>
        </w:rPr>
      </w:pPr>
    </w:p>
    <w:p w14:paraId="276A9D0B" w14:textId="66DDA5D8" w:rsidR="005A1526" w:rsidRDefault="005A1526" w:rsidP="005A1526">
      <w:pPr>
        <w:ind w:left="720"/>
        <w:jc w:val="both"/>
        <w:rPr>
          <w:rFonts w:ascii="Verdana" w:eastAsiaTheme="minorEastAsia" w:hAnsi="Verdana"/>
          <w:noProof/>
          <w:sz w:val="18"/>
          <w:szCs w:val="18"/>
        </w:rPr>
      </w:pPr>
      <w:r>
        <w:rPr>
          <w:rFonts w:ascii="Verdana" w:eastAsiaTheme="minorEastAsia" w:hAnsi="Verdana"/>
          <w:noProof/>
          <w:sz w:val="18"/>
          <w:szCs w:val="18"/>
        </w:rPr>
        <w:t>If you have further questions, you can email the team throught eh Conact us link onMeetup.</w:t>
      </w:r>
    </w:p>
    <w:p w14:paraId="190D059D" w14:textId="77777777" w:rsidR="000C257B" w:rsidRDefault="000C257B" w:rsidP="00174177">
      <w:pPr>
        <w:jc w:val="both"/>
        <w:rPr>
          <w:rFonts w:ascii="Verdana" w:eastAsiaTheme="minorEastAsia" w:hAnsi="Verdana"/>
          <w:noProof/>
          <w:sz w:val="18"/>
          <w:szCs w:val="18"/>
        </w:rPr>
      </w:pPr>
    </w:p>
    <w:p w14:paraId="239D24C4" w14:textId="0D0EE1A6" w:rsidR="000C257B" w:rsidRPr="00BC014F" w:rsidRDefault="000C257B" w:rsidP="0027750C">
      <w:pPr>
        <w:jc w:val="center"/>
        <w:rPr>
          <w:rFonts w:ascii="Verdana" w:eastAsiaTheme="minorEastAsia" w:hAnsi="Verdana"/>
          <w:noProof/>
          <w:sz w:val="18"/>
          <w:szCs w:val="18"/>
        </w:rPr>
      </w:pPr>
    </w:p>
    <w:p w14:paraId="5E9826AD" w14:textId="77777777" w:rsidR="00174177" w:rsidRDefault="00174177" w:rsidP="00174177">
      <w:pPr>
        <w:pStyle w:val="Heading1"/>
        <w:rPr>
          <w:rFonts w:eastAsiaTheme="minorEastAsia"/>
          <w:noProof/>
        </w:rPr>
      </w:pPr>
      <w:r>
        <w:rPr>
          <w:rFonts w:eastAsiaTheme="minorEastAsia"/>
          <w:noProof/>
        </w:rPr>
        <w:br w:type="page"/>
      </w:r>
    </w:p>
    <w:p w14:paraId="0E10B2E3" w14:textId="77777777" w:rsidR="001F39D0" w:rsidRPr="00613FF9" w:rsidRDefault="001F39D0" w:rsidP="00F41843">
      <w:pPr>
        <w:pStyle w:val="Heading1"/>
        <w:rPr>
          <w:rFonts w:eastAsiaTheme="minorEastAsia"/>
          <w:noProof/>
        </w:rPr>
      </w:pPr>
      <w:bookmarkStart w:id="7" w:name="_Toc71537313"/>
      <w:r>
        <w:rPr>
          <w:rFonts w:eastAsiaTheme="minorEastAsia"/>
          <w:noProof/>
        </w:rPr>
        <w:lastRenderedPageBreak/>
        <w:t>CONFLICT RESOLUTION</w:t>
      </w:r>
      <w:bookmarkEnd w:id="7"/>
    </w:p>
    <w:p w14:paraId="31AB617E" w14:textId="77777777" w:rsidR="00654BA5" w:rsidRDefault="00654BA5" w:rsidP="00654BA5">
      <w:pPr>
        <w:pStyle w:val="NormalWeb"/>
        <w:spacing w:before="0" w:beforeAutospacing="0" w:after="0" w:afterAutospacing="0"/>
        <w:rPr>
          <w:rFonts w:ascii="Verdana" w:hAnsi="Verdana"/>
          <w:sz w:val="18"/>
          <w:szCs w:val="18"/>
        </w:rPr>
      </w:pPr>
    </w:p>
    <w:p w14:paraId="16C7ED00" w14:textId="77777777" w:rsidR="001F39D0" w:rsidRDefault="001F39D0" w:rsidP="00654BA5">
      <w:pPr>
        <w:pStyle w:val="NormalWeb"/>
        <w:spacing w:before="0" w:beforeAutospacing="0" w:after="0" w:afterAutospacing="0"/>
        <w:jc w:val="both"/>
        <w:rPr>
          <w:rFonts w:ascii="Verdana" w:hAnsi="Verdana"/>
          <w:sz w:val="18"/>
          <w:szCs w:val="18"/>
        </w:rPr>
      </w:pPr>
      <w:r w:rsidRPr="001F39D0">
        <w:rPr>
          <w:rFonts w:ascii="Verdana" w:hAnsi="Verdana"/>
          <w:sz w:val="18"/>
          <w:szCs w:val="18"/>
        </w:rPr>
        <w:t xml:space="preserve">Invariably you will witness or experience interpersonal conflicts. </w:t>
      </w:r>
      <w:r w:rsidR="006C3E63">
        <w:rPr>
          <w:rFonts w:ascii="Verdana" w:hAnsi="Verdana"/>
          <w:sz w:val="18"/>
          <w:szCs w:val="18"/>
        </w:rPr>
        <w:t xml:space="preserve"> We recommend that you </w:t>
      </w:r>
      <w:r w:rsidRPr="001F39D0">
        <w:rPr>
          <w:rFonts w:ascii="Verdana" w:hAnsi="Verdana"/>
          <w:sz w:val="18"/>
          <w:szCs w:val="18"/>
        </w:rPr>
        <w:t>confront bad behavior</w:t>
      </w:r>
      <w:r w:rsidR="006C3E63">
        <w:rPr>
          <w:rFonts w:ascii="Verdana" w:hAnsi="Verdana"/>
          <w:sz w:val="18"/>
          <w:szCs w:val="18"/>
        </w:rPr>
        <w:t xml:space="preserve"> immediately</w:t>
      </w:r>
      <w:r w:rsidRPr="001F39D0">
        <w:rPr>
          <w:rFonts w:ascii="Verdana" w:hAnsi="Verdana"/>
          <w:sz w:val="18"/>
          <w:szCs w:val="18"/>
        </w:rPr>
        <w:t xml:space="preserve">.  </w:t>
      </w:r>
      <w:r w:rsidR="006C3E63">
        <w:rPr>
          <w:rFonts w:ascii="Verdana" w:hAnsi="Verdana"/>
          <w:sz w:val="18"/>
          <w:szCs w:val="18"/>
        </w:rPr>
        <w:t xml:space="preserve">We have a </w:t>
      </w:r>
      <w:r w:rsidR="006C3E63" w:rsidRPr="001F39D0">
        <w:rPr>
          <w:rFonts w:ascii="Verdana" w:eastAsia="Times New Roman" w:hAnsi="Verdana"/>
          <w:sz w:val="18"/>
          <w:szCs w:val="18"/>
        </w:rPr>
        <w:t>"3 strikes and you're out" policy</w:t>
      </w:r>
      <w:r w:rsidR="006C3E63">
        <w:rPr>
          <w:rFonts w:ascii="Verdana" w:eastAsia="Times New Roman" w:hAnsi="Verdana"/>
          <w:sz w:val="18"/>
          <w:szCs w:val="18"/>
        </w:rPr>
        <w:t xml:space="preserve"> so keep track of your attempts at conflict resolution.  </w:t>
      </w:r>
      <w:r w:rsidR="006C3E63">
        <w:rPr>
          <w:rFonts w:ascii="Verdana" w:hAnsi="Verdana"/>
          <w:sz w:val="18"/>
          <w:szCs w:val="18"/>
        </w:rPr>
        <w:t>If issues persist after two interventions, contact a M</w:t>
      </w:r>
      <w:r w:rsidR="00E22675">
        <w:rPr>
          <w:rFonts w:ascii="Verdana" w:hAnsi="Verdana"/>
          <w:sz w:val="18"/>
          <w:szCs w:val="18"/>
        </w:rPr>
        <w:t xml:space="preserve">eetup </w:t>
      </w:r>
      <w:proofErr w:type="gramStart"/>
      <w:r w:rsidR="00E22675">
        <w:rPr>
          <w:rFonts w:ascii="Verdana" w:hAnsi="Verdana"/>
          <w:sz w:val="18"/>
          <w:szCs w:val="18"/>
        </w:rPr>
        <w:t>Officer</w:t>
      </w:r>
      <w:proofErr w:type="gramEnd"/>
      <w:r w:rsidR="00E22675">
        <w:rPr>
          <w:rFonts w:ascii="Verdana" w:hAnsi="Verdana"/>
          <w:sz w:val="18"/>
          <w:szCs w:val="18"/>
        </w:rPr>
        <w:t xml:space="preserve"> and explain the issues.  They will then continue the process from</w:t>
      </w:r>
      <w:r w:rsidR="006C3E63">
        <w:rPr>
          <w:rFonts w:ascii="Verdana" w:hAnsi="Verdana"/>
          <w:sz w:val="18"/>
          <w:szCs w:val="18"/>
        </w:rPr>
        <w:t xml:space="preserve"> that point.  </w:t>
      </w:r>
    </w:p>
    <w:p w14:paraId="0EDBE4C1" w14:textId="77777777" w:rsidR="00654BA5" w:rsidRPr="001F39D0" w:rsidRDefault="00654BA5" w:rsidP="00654BA5">
      <w:pPr>
        <w:pStyle w:val="NormalWeb"/>
        <w:spacing w:before="0" w:beforeAutospacing="0" w:after="0" w:afterAutospacing="0"/>
        <w:jc w:val="both"/>
        <w:rPr>
          <w:rFonts w:ascii="Verdana" w:hAnsi="Verdana"/>
          <w:sz w:val="18"/>
          <w:szCs w:val="18"/>
        </w:rPr>
      </w:pPr>
    </w:p>
    <w:p w14:paraId="24E38C18" w14:textId="77777777" w:rsidR="001F39D0" w:rsidRPr="001F39D0" w:rsidRDefault="001F39D0" w:rsidP="00654BA5">
      <w:pPr>
        <w:pStyle w:val="NormalWeb"/>
        <w:spacing w:before="0" w:beforeAutospacing="0" w:after="0" w:afterAutospacing="0"/>
        <w:jc w:val="both"/>
        <w:rPr>
          <w:rFonts w:ascii="Verdana" w:hAnsi="Verdana"/>
          <w:sz w:val="18"/>
          <w:szCs w:val="18"/>
        </w:rPr>
      </w:pPr>
      <w:r w:rsidRPr="001F39D0">
        <w:rPr>
          <w:rFonts w:ascii="Verdana" w:hAnsi="Verdana"/>
          <w:sz w:val="18"/>
          <w:szCs w:val="18"/>
        </w:rPr>
        <w:t xml:space="preserve">Here is the Disciplinary Action section of our </w:t>
      </w:r>
      <w:r w:rsidRPr="00FF4A46">
        <w:rPr>
          <w:rFonts w:ascii="Verdana" w:hAnsi="Verdana"/>
          <w:i/>
          <w:sz w:val="18"/>
          <w:szCs w:val="18"/>
        </w:rPr>
        <w:t>Meetup Charter</w:t>
      </w:r>
      <w:r w:rsidRPr="001F39D0">
        <w:rPr>
          <w:rFonts w:ascii="Verdana" w:hAnsi="Verdana"/>
          <w:sz w:val="18"/>
          <w:szCs w:val="18"/>
        </w:rPr>
        <w:t xml:space="preserve"> that all members should be aware of:</w:t>
      </w:r>
    </w:p>
    <w:p w14:paraId="48822F3D" w14:textId="77777777" w:rsidR="00FF4A46" w:rsidRDefault="00FF4A46" w:rsidP="00654BA5">
      <w:pPr>
        <w:pStyle w:val="NormalWeb"/>
        <w:spacing w:before="0" w:beforeAutospacing="0" w:after="0" w:afterAutospacing="0"/>
        <w:ind w:left="720"/>
        <w:jc w:val="both"/>
        <w:rPr>
          <w:rFonts w:ascii="Verdana" w:eastAsia="Times New Roman" w:hAnsi="Verdana"/>
          <w:sz w:val="18"/>
          <w:szCs w:val="18"/>
        </w:rPr>
      </w:pPr>
    </w:p>
    <w:p w14:paraId="455B0BAE" w14:textId="77777777" w:rsidR="001F39D0" w:rsidRPr="001F39D0" w:rsidRDefault="001F39D0" w:rsidP="00654BA5">
      <w:pPr>
        <w:pStyle w:val="NormalWeb"/>
        <w:spacing w:before="0" w:beforeAutospacing="0" w:after="0" w:afterAutospacing="0"/>
        <w:ind w:left="720"/>
        <w:jc w:val="both"/>
        <w:rPr>
          <w:rFonts w:ascii="Verdana" w:hAnsi="Verdana"/>
          <w:sz w:val="18"/>
          <w:szCs w:val="18"/>
        </w:rPr>
      </w:pPr>
      <w:r w:rsidRPr="001F39D0">
        <w:rPr>
          <w:rFonts w:ascii="Verdana" w:eastAsia="Times New Roman" w:hAnsi="Verdana"/>
          <w:sz w:val="18"/>
          <w:szCs w:val="18"/>
        </w:rPr>
        <w:t>To protect our purpose and mission we have established a "3 strikes and you're out" policy. We expect all of our members to follow the universal golden rule, "One should treat others as one would like others to treat oneself". In terms of game-play, this means...</w:t>
      </w:r>
    </w:p>
    <w:p w14:paraId="50DBE7DA" w14:textId="77777777" w:rsidR="00752C3B" w:rsidRDefault="00752C3B" w:rsidP="00654BA5">
      <w:pPr>
        <w:ind w:left="1440"/>
        <w:jc w:val="both"/>
        <w:rPr>
          <w:rFonts w:ascii="Verdana" w:eastAsia="Times New Roman" w:hAnsi="Verdana"/>
          <w:sz w:val="18"/>
          <w:szCs w:val="18"/>
        </w:rPr>
      </w:pPr>
    </w:p>
    <w:p w14:paraId="1F5A87A4" w14:textId="77777777" w:rsidR="001F39D0" w:rsidRPr="001F39D0" w:rsidRDefault="001F39D0" w:rsidP="00654BA5">
      <w:pPr>
        <w:ind w:left="1440"/>
        <w:jc w:val="both"/>
        <w:rPr>
          <w:rFonts w:ascii="Verdana" w:eastAsia="Times New Roman" w:hAnsi="Verdana"/>
          <w:sz w:val="18"/>
          <w:szCs w:val="18"/>
        </w:rPr>
      </w:pPr>
      <w:r w:rsidRPr="001F39D0">
        <w:rPr>
          <w:rFonts w:ascii="Verdana" w:eastAsia="Times New Roman" w:hAnsi="Verdana"/>
          <w:sz w:val="18"/>
          <w:szCs w:val="18"/>
        </w:rPr>
        <w:t xml:space="preserve">Do … </w:t>
      </w:r>
    </w:p>
    <w:p w14:paraId="6F125234" w14:textId="77777777" w:rsidR="001F39D0" w:rsidRPr="001F39D0" w:rsidRDefault="001F39D0" w:rsidP="00654BA5">
      <w:pPr>
        <w:numPr>
          <w:ilvl w:val="1"/>
          <w:numId w:val="6"/>
        </w:numPr>
        <w:tabs>
          <w:tab w:val="clear" w:pos="1440"/>
          <w:tab w:val="num" w:pos="2160"/>
        </w:tabs>
        <w:ind w:left="2160"/>
        <w:jc w:val="both"/>
        <w:rPr>
          <w:rFonts w:ascii="Verdana" w:eastAsia="Times New Roman" w:hAnsi="Verdana"/>
          <w:sz w:val="18"/>
          <w:szCs w:val="18"/>
        </w:rPr>
      </w:pPr>
      <w:r w:rsidRPr="001F39D0">
        <w:rPr>
          <w:rFonts w:ascii="Verdana" w:eastAsia="Times New Roman" w:hAnsi="Verdana"/>
          <w:sz w:val="18"/>
          <w:szCs w:val="18"/>
        </w:rPr>
        <w:t xml:space="preserve">Be hospitable – welcome new arrivals and get to know new </w:t>
      </w:r>
      <w:proofErr w:type="gramStart"/>
      <w:r w:rsidRPr="001F39D0">
        <w:rPr>
          <w:rFonts w:ascii="Verdana" w:eastAsia="Times New Roman" w:hAnsi="Verdana"/>
          <w:sz w:val="18"/>
          <w:szCs w:val="18"/>
        </w:rPr>
        <w:t>members</w:t>
      </w:r>
      <w:proofErr w:type="gramEnd"/>
      <w:r w:rsidRPr="001F39D0">
        <w:rPr>
          <w:rFonts w:ascii="Verdana" w:eastAsia="Times New Roman" w:hAnsi="Verdana"/>
          <w:sz w:val="18"/>
          <w:szCs w:val="18"/>
        </w:rPr>
        <w:t xml:space="preserve"> </w:t>
      </w:r>
    </w:p>
    <w:p w14:paraId="2CE87480" w14:textId="77777777" w:rsidR="001F39D0" w:rsidRPr="001F39D0" w:rsidRDefault="001F39D0" w:rsidP="00654BA5">
      <w:pPr>
        <w:numPr>
          <w:ilvl w:val="1"/>
          <w:numId w:val="6"/>
        </w:numPr>
        <w:tabs>
          <w:tab w:val="clear" w:pos="1440"/>
          <w:tab w:val="num" w:pos="2160"/>
        </w:tabs>
        <w:ind w:left="2160"/>
        <w:jc w:val="both"/>
        <w:rPr>
          <w:rFonts w:ascii="Verdana" w:eastAsia="Times New Roman" w:hAnsi="Verdana"/>
          <w:sz w:val="18"/>
          <w:szCs w:val="18"/>
        </w:rPr>
      </w:pPr>
      <w:r w:rsidRPr="001F39D0">
        <w:rPr>
          <w:rFonts w:ascii="Verdana" w:eastAsia="Times New Roman" w:hAnsi="Verdana"/>
          <w:sz w:val="18"/>
          <w:szCs w:val="18"/>
        </w:rPr>
        <w:t>Be courteous – pay attention to the winner</w:t>
      </w:r>
      <w:r w:rsidR="00795FC5">
        <w:rPr>
          <w:rFonts w:ascii="Verdana" w:eastAsia="Times New Roman" w:hAnsi="Verdana"/>
          <w:sz w:val="18"/>
          <w:szCs w:val="18"/>
        </w:rPr>
        <w:t>,</w:t>
      </w:r>
      <w:r w:rsidRPr="001F39D0">
        <w:rPr>
          <w:rFonts w:ascii="Verdana" w:eastAsia="Times New Roman" w:hAnsi="Verdana"/>
          <w:sz w:val="18"/>
          <w:szCs w:val="18"/>
        </w:rPr>
        <w:t xml:space="preserve"> then kvetch</w:t>
      </w:r>
    </w:p>
    <w:p w14:paraId="6CCA23A5" w14:textId="77777777" w:rsidR="001F39D0" w:rsidRPr="001F39D0" w:rsidRDefault="001F39D0" w:rsidP="00654BA5">
      <w:pPr>
        <w:numPr>
          <w:ilvl w:val="1"/>
          <w:numId w:val="6"/>
        </w:numPr>
        <w:tabs>
          <w:tab w:val="clear" w:pos="1440"/>
          <w:tab w:val="num" w:pos="2160"/>
        </w:tabs>
        <w:ind w:left="2160"/>
        <w:jc w:val="both"/>
        <w:rPr>
          <w:rFonts w:ascii="Verdana" w:eastAsia="Times New Roman" w:hAnsi="Verdana"/>
          <w:sz w:val="18"/>
          <w:szCs w:val="18"/>
        </w:rPr>
      </w:pPr>
      <w:r w:rsidRPr="001F39D0">
        <w:rPr>
          <w:rFonts w:ascii="Verdana" w:eastAsia="Times New Roman" w:hAnsi="Verdana"/>
          <w:sz w:val="18"/>
          <w:szCs w:val="18"/>
        </w:rPr>
        <w:t xml:space="preserve">Be cordial – play nicely with players who are not in your close circle of </w:t>
      </w:r>
      <w:proofErr w:type="gramStart"/>
      <w:r w:rsidRPr="001F39D0">
        <w:rPr>
          <w:rFonts w:ascii="Verdana" w:eastAsia="Times New Roman" w:hAnsi="Verdana"/>
          <w:sz w:val="18"/>
          <w:szCs w:val="18"/>
        </w:rPr>
        <w:t>friends</w:t>
      </w:r>
      <w:proofErr w:type="gramEnd"/>
      <w:r w:rsidRPr="001F39D0">
        <w:rPr>
          <w:rFonts w:ascii="Verdana" w:eastAsia="Times New Roman" w:hAnsi="Verdana"/>
          <w:sz w:val="18"/>
          <w:szCs w:val="18"/>
        </w:rPr>
        <w:t xml:space="preserve"> </w:t>
      </w:r>
    </w:p>
    <w:p w14:paraId="21C66648" w14:textId="77777777" w:rsidR="001F39D0" w:rsidRPr="001F39D0" w:rsidRDefault="001F39D0" w:rsidP="00654BA5">
      <w:pPr>
        <w:numPr>
          <w:ilvl w:val="1"/>
          <w:numId w:val="6"/>
        </w:numPr>
        <w:tabs>
          <w:tab w:val="clear" w:pos="1440"/>
          <w:tab w:val="num" w:pos="2160"/>
        </w:tabs>
        <w:ind w:left="2160"/>
        <w:jc w:val="both"/>
        <w:rPr>
          <w:rFonts w:ascii="Verdana" w:eastAsia="Times New Roman" w:hAnsi="Verdana"/>
          <w:sz w:val="18"/>
          <w:szCs w:val="18"/>
        </w:rPr>
      </w:pPr>
      <w:r w:rsidRPr="001F39D0">
        <w:rPr>
          <w:rFonts w:ascii="Verdana" w:eastAsia="Times New Roman" w:hAnsi="Verdana"/>
          <w:sz w:val="18"/>
          <w:szCs w:val="18"/>
        </w:rPr>
        <w:t xml:space="preserve">Be gracious – play patiently with new players, remember we all started at the same place and needed others to teach us how to </w:t>
      </w:r>
      <w:proofErr w:type="gramStart"/>
      <w:r w:rsidRPr="001F39D0">
        <w:rPr>
          <w:rFonts w:ascii="Verdana" w:eastAsia="Times New Roman" w:hAnsi="Verdana"/>
          <w:sz w:val="18"/>
          <w:szCs w:val="18"/>
        </w:rPr>
        <w:t>play</w:t>
      </w:r>
      <w:proofErr w:type="gramEnd"/>
      <w:r w:rsidRPr="001F39D0">
        <w:rPr>
          <w:rFonts w:ascii="Verdana" w:eastAsia="Times New Roman" w:hAnsi="Verdana"/>
          <w:sz w:val="18"/>
          <w:szCs w:val="18"/>
        </w:rPr>
        <w:t xml:space="preserve"> </w:t>
      </w:r>
    </w:p>
    <w:p w14:paraId="534E9D04" w14:textId="77777777" w:rsidR="00752C3B" w:rsidRDefault="00752C3B" w:rsidP="00654BA5">
      <w:pPr>
        <w:ind w:left="1440"/>
        <w:jc w:val="both"/>
        <w:rPr>
          <w:rFonts w:ascii="Verdana" w:eastAsia="Times New Roman" w:hAnsi="Verdana"/>
          <w:sz w:val="18"/>
          <w:szCs w:val="18"/>
        </w:rPr>
      </w:pPr>
    </w:p>
    <w:p w14:paraId="09EA7986" w14:textId="77777777" w:rsidR="001F39D0" w:rsidRPr="001F39D0" w:rsidRDefault="001F39D0" w:rsidP="00654BA5">
      <w:pPr>
        <w:ind w:left="1440"/>
        <w:jc w:val="both"/>
        <w:rPr>
          <w:rFonts w:ascii="Verdana" w:eastAsia="Times New Roman" w:hAnsi="Verdana"/>
          <w:sz w:val="18"/>
          <w:szCs w:val="18"/>
        </w:rPr>
      </w:pPr>
      <w:r w:rsidRPr="001F39D0">
        <w:rPr>
          <w:rFonts w:ascii="Verdana" w:eastAsia="Times New Roman" w:hAnsi="Verdana"/>
          <w:sz w:val="18"/>
          <w:szCs w:val="18"/>
        </w:rPr>
        <w:t>Don't …</w:t>
      </w:r>
    </w:p>
    <w:p w14:paraId="0344BFB5" w14:textId="77777777" w:rsidR="001F39D0" w:rsidRPr="001F39D0" w:rsidRDefault="001F39D0" w:rsidP="00654BA5">
      <w:pPr>
        <w:numPr>
          <w:ilvl w:val="1"/>
          <w:numId w:val="6"/>
        </w:numPr>
        <w:tabs>
          <w:tab w:val="clear" w:pos="1440"/>
          <w:tab w:val="num" w:pos="2160"/>
        </w:tabs>
        <w:ind w:left="2160"/>
        <w:jc w:val="both"/>
        <w:rPr>
          <w:rFonts w:ascii="Verdana" w:eastAsia="Times New Roman" w:hAnsi="Verdana"/>
          <w:sz w:val="18"/>
          <w:szCs w:val="18"/>
        </w:rPr>
      </w:pPr>
      <w:r w:rsidRPr="001F39D0">
        <w:rPr>
          <w:rFonts w:ascii="Verdana" w:eastAsia="Times New Roman" w:hAnsi="Verdana"/>
          <w:sz w:val="18"/>
          <w:szCs w:val="18"/>
        </w:rPr>
        <w:t xml:space="preserve">Be critical – gentle instruction is welcome, critical remarks are </w:t>
      </w:r>
      <w:proofErr w:type="gramStart"/>
      <w:r w:rsidRPr="001F39D0">
        <w:rPr>
          <w:rFonts w:ascii="Verdana" w:eastAsia="Times New Roman" w:hAnsi="Verdana"/>
          <w:sz w:val="18"/>
          <w:szCs w:val="18"/>
        </w:rPr>
        <w:t>not</w:t>
      </w:r>
      <w:proofErr w:type="gramEnd"/>
      <w:r w:rsidRPr="001F39D0">
        <w:rPr>
          <w:rFonts w:ascii="Verdana" w:eastAsia="Times New Roman" w:hAnsi="Verdana"/>
          <w:sz w:val="18"/>
          <w:szCs w:val="18"/>
        </w:rPr>
        <w:t xml:space="preserve"> </w:t>
      </w:r>
    </w:p>
    <w:p w14:paraId="7F7B34CD" w14:textId="77777777" w:rsidR="001F39D0" w:rsidRPr="001F39D0" w:rsidRDefault="001F39D0" w:rsidP="00654BA5">
      <w:pPr>
        <w:numPr>
          <w:ilvl w:val="1"/>
          <w:numId w:val="6"/>
        </w:numPr>
        <w:tabs>
          <w:tab w:val="clear" w:pos="1440"/>
          <w:tab w:val="num" w:pos="2160"/>
        </w:tabs>
        <w:ind w:left="2160"/>
        <w:jc w:val="both"/>
        <w:rPr>
          <w:rFonts w:ascii="Verdana" w:eastAsia="Times New Roman" w:hAnsi="Verdana"/>
          <w:sz w:val="18"/>
          <w:szCs w:val="18"/>
        </w:rPr>
      </w:pPr>
      <w:r w:rsidRPr="001F39D0">
        <w:rPr>
          <w:rFonts w:ascii="Verdana" w:eastAsia="Times New Roman" w:hAnsi="Verdana"/>
          <w:sz w:val="18"/>
          <w:szCs w:val="18"/>
        </w:rPr>
        <w:t xml:space="preserve">Be negative – bad days are had by all but, by the same token, a fun time is expected by all so keep it light hearted; make every effort to exhibit good sportsmanship; also, if you want to have a serious conversation, take it to the </w:t>
      </w:r>
      <w:proofErr w:type="gramStart"/>
      <w:r w:rsidRPr="001F39D0">
        <w:rPr>
          <w:rFonts w:ascii="Verdana" w:eastAsia="Times New Roman" w:hAnsi="Verdana"/>
          <w:sz w:val="18"/>
          <w:szCs w:val="18"/>
        </w:rPr>
        <w:t>side</w:t>
      </w:r>
      <w:proofErr w:type="gramEnd"/>
    </w:p>
    <w:p w14:paraId="34A5A991" w14:textId="77777777" w:rsidR="001F39D0" w:rsidRPr="001F39D0" w:rsidRDefault="001F39D0" w:rsidP="00654BA5">
      <w:pPr>
        <w:numPr>
          <w:ilvl w:val="1"/>
          <w:numId w:val="6"/>
        </w:numPr>
        <w:tabs>
          <w:tab w:val="clear" w:pos="1440"/>
          <w:tab w:val="num" w:pos="2160"/>
        </w:tabs>
        <w:ind w:left="2160"/>
        <w:jc w:val="both"/>
        <w:rPr>
          <w:rFonts w:ascii="Verdana" w:eastAsia="Times New Roman" w:hAnsi="Verdana"/>
          <w:sz w:val="18"/>
          <w:szCs w:val="18"/>
        </w:rPr>
      </w:pPr>
      <w:r w:rsidRPr="001F39D0">
        <w:rPr>
          <w:rFonts w:ascii="Verdana" w:eastAsia="Times New Roman" w:hAnsi="Verdana"/>
          <w:sz w:val="18"/>
          <w:szCs w:val="18"/>
        </w:rPr>
        <w:t>Be disparaging of others – kindly deal with issues as they happen - if an issue is not resolving</w:t>
      </w:r>
      <w:r w:rsidR="00795FC5">
        <w:rPr>
          <w:rFonts w:ascii="Verdana" w:eastAsia="Times New Roman" w:hAnsi="Verdana"/>
          <w:sz w:val="18"/>
          <w:szCs w:val="18"/>
        </w:rPr>
        <w:t>,</w:t>
      </w:r>
      <w:r w:rsidRPr="001F39D0">
        <w:rPr>
          <w:rFonts w:ascii="Verdana" w:eastAsia="Times New Roman" w:hAnsi="Verdana"/>
          <w:sz w:val="18"/>
          <w:szCs w:val="18"/>
        </w:rPr>
        <w:t xml:space="preserve"> take it one-on-one. If an issue is still not resolving after a one-on-one, discr</w:t>
      </w:r>
      <w:r w:rsidR="00795FC5">
        <w:rPr>
          <w:rFonts w:ascii="Verdana" w:eastAsia="Times New Roman" w:hAnsi="Verdana"/>
          <w:sz w:val="18"/>
          <w:szCs w:val="18"/>
        </w:rPr>
        <w:t>e</w:t>
      </w:r>
      <w:r w:rsidR="00057A33">
        <w:rPr>
          <w:rFonts w:ascii="Verdana" w:eastAsia="Times New Roman" w:hAnsi="Verdana"/>
          <w:sz w:val="18"/>
          <w:szCs w:val="18"/>
        </w:rPr>
        <w:t>et</w:t>
      </w:r>
      <w:r w:rsidRPr="001F39D0">
        <w:rPr>
          <w:rFonts w:ascii="Verdana" w:eastAsia="Times New Roman" w:hAnsi="Verdana"/>
          <w:sz w:val="18"/>
          <w:szCs w:val="18"/>
        </w:rPr>
        <w:t>ly take it to your event leader. If an issue persists even after discussing it with your event leader, take it to a Meetup Officer.</w:t>
      </w:r>
    </w:p>
    <w:p w14:paraId="5266EB47" w14:textId="77777777" w:rsidR="001B5369" w:rsidRPr="005778CF" w:rsidRDefault="001B5369" w:rsidP="005778CF">
      <w:pPr>
        <w:spacing w:after="200" w:line="276" w:lineRule="auto"/>
        <w:rPr>
          <w:rFonts w:ascii="Times New Roman" w:hAnsi="Times New Roman"/>
          <w:sz w:val="24"/>
          <w:szCs w:val="24"/>
        </w:rPr>
      </w:pPr>
    </w:p>
    <w:sectPr w:rsidR="001B5369" w:rsidRPr="005778CF" w:rsidSect="0027750C">
      <w:headerReference w:type="default" r:id="rId18"/>
      <w:footerReference w:type="default" r:id="rId19"/>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0298" w14:textId="77777777" w:rsidR="00D45C80" w:rsidRDefault="00D45C80" w:rsidP="00CE12CB">
      <w:r>
        <w:separator/>
      </w:r>
    </w:p>
  </w:endnote>
  <w:endnote w:type="continuationSeparator" w:id="0">
    <w:p w14:paraId="04AF6486" w14:textId="77777777" w:rsidR="00D45C80" w:rsidRDefault="00D45C80" w:rsidP="00CE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09938"/>
      <w:docPartObj>
        <w:docPartGallery w:val="Page Numbers (Bottom of Page)"/>
        <w:docPartUnique/>
      </w:docPartObj>
    </w:sdtPr>
    <w:sdtEndPr/>
    <w:sdtContent>
      <w:sdt>
        <w:sdtPr>
          <w:id w:val="565050523"/>
          <w:docPartObj>
            <w:docPartGallery w:val="Page Numbers (Top of Page)"/>
            <w:docPartUnique/>
          </w:docPartObj>
        </w:sdtPr>
        <w:sdtEndPr/>
        <w:sdtContent>
          <w:p w14:paraId="3ECF7730" w14:textId="4DD73449" w:rsidR="007D4228" w:rsidRPr="00CE12CB" w:rsidRDefault="007D4228" w:rsidP="00CE12CB">
            <w:pPr>
              <w:pStyle w:val="Footer"/>
              <w:pBdr>
                <w:top w:val="single" w:sz="4" w:space="1" w:color="auto"/>
              </w:pBdr>
              <w:tabs>
                <w:tab w:val="clear" w:pos="4680"/>
                <w:tab w:val="clear" w:pos="9360"/>
                <w:tab w:val="right" w:pos="10800"/>
              </w:tabs>
            </w:pPr>
            <w:r>
              <w:tab/>
            </w:r>
            <w:r w:rsidRPr="00CE12CB">
              <w:t xml:space="preserve">Page </w:t>
            </w:r>
            <w:r w:rsidR="000E7F2F">
              <w:fldChar w:fldCharType="begin"/>
            </w:r>
            <w:r w:rsidR="000E7F2F">
              <w:instrText xml:space="preserve"> PAGE </w:instrText>
            </w:r>
            <w:r w:rsidR="000E7F2F">
              <w:fldChar w:fldCharType="separate"/>
            </w:r>
            <w:r w:rsidR="005B6127">
              <w:rPr>
                <w:noProof/>
              </w:rPr>
              <w:t>1</w:t>
            </w:r>
            <w:r w:rsidR="000E7F2F">
              <w:rPr>
                <w:noProof/>
              </w:rPr>
              <w:fldChar w:fldCharType="end"/>
            </w:r>
            <w:r w:rsidRPr="00CE12CB">
              <w:t xml:space="preserve"> of </w:t>
            </w:r>
            <w:fldSimple w:instr=" NUMPAGES  ">
              <w:r w:rsidR="005B6127">
                <w:rPr>
                  <w:noProof/>
                </w:rPr>
                <w:t>18</w:t>
              </w:r>
            </w:fldSimple>
          </w:p>
        </w:sdtContent>
      </w:sdt>
    </w:sdtContent>
  </w:sdt>
  <w:p w14:paraId="381C484D" w14:textId="77777777" w:rsidR="007D4228" w:rsidRDefault="007D4228" w:rsidP="00CE12CB">
    <w:pPr>
      <w:pStyle w:val="Footer"/>
      <w:pBdr>
        <w:top w:val="single" w:sz="4" w:space="1" w:color="auto"/>
      </w:pBdr>
      <w:tabs>
        <w:tab w:val="clear" w:pos="4680"/>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5E46" w14:textId="77777777" w:rsidR="00D45C80" w:rsidRDefault="00D45C80" w:rsidP="00CE12CB">
      <w:r>
        <w:separator/>
      </w:r>
    </w:p>
  </w:footnote>
  <w:footnote w:type="continuationSeparator" w:id="0">
    <w:p w14:paraId="074D20DB" w14:textId="77777777" w:rsidR="00D45C80" w:rsidRDefault="00D45C80" w:rsidP="00CE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1256" w14:textId="74354263" w:rsidR="007D4228" w:rsidRDefault="00444DB5" w:rsidP="00CE12CB">
    <w:pPr>
      <w:pStyle w:val="Header"/>
      <w:pBdr>
        <w:bottom w:val="single" w:sz="4" w:space="1" w:color="auto"/>
      </w:pBdr>
      <w:rPr>
        <w:rFonts w:ascii="Verdana" w:hAnsi="Verdana"/>
        <w:b/>
        <w:sz w:val="28"/>
        <w:szCs w:val="28"/>
      </w:rPr>
    </w:pPr>
    <w:r>
      <w:rPr>
        <w:noProof/>
      </w:rPr>
      <w:t xml:space="preserve">[logo] </w:t>
    </w:r>
    <w:r w:rsidRPr="00444DB5">
      <w:rPr>
        <w:rFonts w:ascii="Verdana" w:hAnsi="Verdana"/>
        <w:b/>
        <w:sz w:val="28"/>
        <w:szCs w:val="28"/>
      </w:rPr>
      <w:t>[Meetup Name]</w:t>
    </w:r>
    <w:r w:rsidR="007D4228">
      <w:rPr>
        <w:rFonts w:ascii="Verdana" w:hAnsi="Verdana"/>
        <w:b/>
        <w:sz w:val="28"/>
        <w:szCs w:val="28"/>
      </w:rPr>
      <w:t xml:space="preserve"> Run </w:t>
    </w:r>
    <w:proofErr w:type="gramStart"/>
    <w:r w:rsidR="007D4228">
      <w:rPr>
        <w:rFonts w:ascii="Verdana" w:hAnsi="Verdana"/>
        <w:b/>
        <w:sz w:val="28"/>
        <w:szCs w:val="28"/>
      </w:rPr>
      <w:t>Book</w:t>
    </w:r>
    <w:proofErr w:type="gramEnd"/>
  </w:p>
  <w:p w14:paraId="7B2D3000" w14:textId="77777777" w:rsidR="007D4228" w:rsidRDefault="007D4228" w:rsidP="00CE1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3147"/>
    <w:multiLevelType w:val="multilevel"/>
    <w:tmpl w:val="70D290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E911E8"/>
    <w:multiLevelType w:val="hybridMultilevel"/>
    <w:tmpl w:val="4E3CB0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AE3794A"/>
    <w:multiLevelType w:val="hybridMultilevel"/>
    <w:tmpl w:val="E1C261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B69153B"/>
    <w:multiLevelType w:val="hybridMultilevel"/>
    <w:tmpl w:val="FF364C8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F0335BC"/>
    <w:multiLevelType w:val="hybridMultilevel"/>
    <w:tmpl w:val="711CBD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2994C71"/>
    <w:multiLevelType w:val="multilevel"/>
    <w:tmpl w:val="813EA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676C6"/>
    <w:multiLevelType w:val="multilevel"/>
    <w:tmpl w:val="C938ED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51C3E9B"/>
    <w:multiLevelType w:val="multilevel"/>
    <w:tmpl w:val="F0C69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03041E4"/>
    <w:multiLevelType w:val="hybridMultilevel"/>
    <w:tmpl w:val="2744D7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0NjAxNDYxMzaxtDBQ0lEKTi0uzszPAykwrAUAM/RkGCwAAAA="/>
  </w:docVars>
  <w:rsids>
    <w:rsidRoot w:val="00B849B6"/>
    <w:rsid w:val="000001DB"/>
    <w:rsid w:val="0000047C"/>
    <w:rsid w:val="00001089"/>
    <w:rsid w:val="0000195E"/>
    <w:rsid w:val="00002907"/>
    <w:rsid w:val="00003327"/>
    <w:rsid w:val="0000456B"/>
    <w:rsid w:val="00004962"/>
    <w:rsid w:val="000050B6"/>
    <w:rsid w:val="00005568"/>
    <w:rsid w:val="0000622E"/>
    <w:rsid w:val="0000672A"/>
    <w:rsid w:val="00006BA1"/>
    <w:rsid w:val="00006F8D"/>
    <w:rsid w:val="00007108"/>
    <w:rsid w:val="000074AC"/>
    <w:rsid w:val="00007993"/>
    <w:rsid w:val="00007E88"/>
    <w:rsid w:val="00010432"/>
    <w:rsid w:val="00010490"/>
    <w:rsid w:val="00010FAB"/>
    <w:rsid w:val="00011011"/>
    <w:rsid w:val="00011EF5"/>
    <w:rsid w:val="0001288D"/>
    <w:rsid w:val="00012D42"/>
    <w:rsid w:val="00016F0B"/>
    <w:rsid w:val="000173A5"/>
    <w:rsid w:val="00017517"/>
    <w:rsid w:val="000200D6"/>
    <w:rsid w:val="000208B6"/>
    <w:rsid w:val="00021068"/>
    <w:rsid w:val="000213C4"/>
    <w:rsid w:val="000216EE"/>
    <w:rsid w:val="000220C5"/>
    <w:rsid w:val="00024FBB"/>
    <w:rsid w:val="000268A4"/>
    <w:rsid w:val="00026AAD"/>
    <w:rsid w:val="00027604"/>
    <w:rsid w:val="00027897"/>
    <w:rsid w:val="000303CD"/>
    <w:rsid w:val="00030AB4"/>
    <w:rsid w:val="00031075"/>
    <w:rsid w:val="00031F82"/>
    <w:rsid w:val="000340B5"/>
    <w:rsid w:val="00034BE0"/>
    <w:rsid w:val="00036660"/>
    <w:rsid w:val="00036D71"/>
    <w:rsid w:val="000371DA"/>
    <w:rsid w:val="000378BC"/>
    <w:rsid w:val="000378FE"/>
    <w:rsid w:val="00040A26"/>
    <w:rsid w:val="000423F8"/>
    <w:rsid w:val="00042F69"/>
    <w:rsid w:val="000446B9"/>
    <w:rsid w:val="00044F2F"/>
    <w:rsid w:val="0004535E"/>
    <w:rsid w:val="00046BB6"/>
    <w:rsid w:val="00050295"/>
    <w:rsid w:val="00050C10"/>
    <w:rsid w:val="00050E61"/>
    <w:rsid w:val="00051CA7"/>
    <w:rsid w:val="00051ECC"/>
    <w:rsid w:val="00052755"/>
    <w:rsid w:val="00054BE7"/>
    <w:rsid w:val="00055101"/>
    <w:rsid w:val="000560AA"/>
    <w:rsid w:val="00056857"/>
    <w:rsid w:val="00056A7C"/>
    <w:rsid w:val="000573EC"/>
    <w:rsid w:val="000573FA"/>
    <w:rsid w:val="00057A33"/>
    <w:rsid w:val="00057BCD"/>
    <w:rsid w:val="00060388"/>
    <w:rsid w:val="000604C8"/>
    <w:rsid w:val="00060EDB"/>
    <w:rsid w:val="00062A97"/>
    <w:rsid w:val="00063B2E"/>
    <w:rsid w:val="0006420B"/>
    <w:rsid w:val="0006505D"/>
    <w:rsid w:val="00066275"/>
    <w:rsid w:val="00067B22"/>
    <w:rsid w:val="0007045B"/>
    <w:rsid w:val="00070DE9"/>
    <w:rsid w:val="00071241"/>
    <w:rsid w:val="00071412"/>
    <w:rsid w:val="00071F1D"/>
    <w:rsid w:val="00072537"/>
    <w:rsid w:val="00073129"/>
    <w:rsid w:val="00073DB6"/>
    <w:rsid w:val="00074B5E"/>
    <w:rsid w:val="00075847"/>
    <w:rsid w:val="00076B2E"/>
    <w:rsid w:val="00076C4F"/>
    <w:rsid w:val="00077701"/>
    <w:rsid w:val="00077FD2"/>
    <w:rsid w:val="00081EFB"/>
    <w:rsid w:val="00082884"/>
    <w:rsid w:val="000835B3"/>
    <w:rsid w:val="00085D5D"/>
    <w:rsid w:val="00086C64"/>
    <w:rsid w:val="00087EAE"/>
    <w:rsid w:val="000901E7"/>
    <w:rsid w:val="00090A09"/>
    <w:rsid w:val="00090D16"/>
    <w:rsid w:val="00090FBC"/>
    <w:rsid w:val="00091306"/>
    <w:rsid w:val="000915D5"/>
    <w:rsid w:val="00091A26"/>
    <w:rsid w:val="00091A44"/>
    <w:rsid w:val="00092228"/>
    <w:rsid w:val="0009423C"/>
    <w:rsid w:val="000966CF"/>
    <w:rsid w:val="00096A99"/>
    <w:rsid w:val="00096C5E"/>
    <w:rsid w:val="00097E59"/>
    <w:rsid w:val="000A0921"/>
    <w:rsid w:val="000A097B"/>
    <w:rsid w:val="000A0A09"/>
    <w:rsid w:val="000A13C6"/>
    <w:rsid w:val="000A16ED"/>
    <w:rsid w:val="000A1DCB"/>
    <w:rsid w:val="000A2B24"/>
    <w:rsid w:val="000A3FA8"/>
    <w:rsid w:val="000A4082"/>
    <w:rsid w:val="000A41F3"/>
    <w:rsid w:val="000A471E"/>
    <w:rsid w:val="000A63DA"/>
    <w:rsid w:val="000A6FF8"/>
    <w:rsid w:val="000A7E1D"/>
    <w:rsid w:val="000B1018"/>
    <w:rsid w:val="000B2310"/>
    <w:rsid w:val="000B2476"/>
    <w:rsid w:val="000B37A5"/>
    <w:rsid w:val="000B4B92"/>
    <w:rsid w:val="000B5073"/>
    <w:rsid w:val="000B60AA"/>
    <w:rsid w:val="000B63CF"/>
    <w:rsid w:val="000B6928"/>
    <w:rsid w:val="000B694F"/>
    <w:rsid w:val="000B6F09"/>
    <w:rsid w:val="000C0B94"/>
    <w:rsid w:val="000C19D0"/>
    <w:rsid w:val="000C215B"/>
    <w:rsid w:val="000C257B"/>
    <w:rsid w:val="000C480F"/>
    <w:rsid w:val="000C620B"/>
    <w:rsid w:val="000C6ECD"/>
    <w:rsid w:val="000C7FEB"/>
    <w:rsid w:val="000D017E"/>
    <w:rsid w:val="000D174C"/>
    <w:rsid w:val="000D1E66"/>
    <w:rsid w:val="000D3027"/>
    <w:rsid w:val="000D3086"/>
    <w:rsid w:val="000D3365"/>
    <w:rsid w:val="000D38EA"/>
    <w:rsid w:val="000D48CB"/>
    <w:rsid w:val="000D686A"/>
    <w:rsid w:val="000D7A4F"/>
    <w:rsid w:val="000D7AAA"/>
    <w:rsid w:val="000E1095"/>
    <w:rsid w:val="000E219E"/>
    <w:rsid w:val="000E2350"/>
    <w:rsid w:val="000E23D9"/>
    <w:rsid w:val="000E2A19"/>
    <w:rsid w:val="000E2AF6"/>
    <w:rsid w:val="000E3AF1"/>
    <w:rsid w:val="000E5CBC"/>
    <w:rsid w:val="000E703B"/>
    <w:rsid w:val="000E7F2F"/>
    <w:rsid w:val="000F04CA"/>
    <w:rsid w:val="000F0DB4"/>
    <w:rsid w:val="000F106E"/>
    <w:rsid w:val="000F11B3"/>
    <w:rsid w:val="000F35B1"/>
    <w:rsid w:val="000F382D"/>
    <w:rsid w:val="000F39E7"/>
    <w:rsid w:val="000F47D1"/>
    <w:rsid w:val="000F4B71"/>
    <w:rsid w:val="000F5324"/>
    <w:rsid w:val="000F61E1"/>
    <w:rsid w:val="000F66B7"/>
    <w:rsid w:val="000F767E"/>
    <w:rsid w:val="000F76AE"/>
    <w:rsid w:val="0010039B"/>
    <w:rsid w:val="001015EB"/>
    <w:rsid w:val="001018C1"/>
    <w:rsid w:val="00102619"/>
    <w:rsid w:val="00102650"/>
    <w:rsid w:val="001027C0"/>
    <w:rsid w:val="00102802"/>
    <w:rsid w:val="00102A2B"/>
    <w:rsid w:val="0010327C"/>
    <w:rsid w:val="001051D5"/>
    <w:rsid w:val="00105E13"/>
    <w:rsid w:val="0010622E"/>
    <w:rsid w:val="0010751B"/>
    <w:rsid w:val="001120FE"/>
    <w:rsid w:val="001124AB"/>
    <w:rsid w:val="0011332F"/>
    <w:rsid w:val="00113AB7"/>
    <w:rsid w:val="00113AFD"/>
    <w:rsid w:val="00113FA2"/>
    <w:rsid w:val="001148FD"/>
    <w:rsid w:val="00114AE8"/>
    <w:rsid w:val="0011506B"/>
    <w:rsid w:val="001158DC"/>
    <w:rsid w:val="00115DD8"/>
    <w:rsid w:val="00115F5B"/>
    <w:rsid w:val="001163AC"/>
    <w:rsid w:val="001166BD"/>
    <w:rsid w:val="001167CA"/>
    <w:rsid w:val="00120998"/>
    <w:rsid w:val="00121A99"/>
    <w:rsid w:val="00121EB3"/>
    <w:rsid w:val="00122C9E"/>
    <w:rsid w:val="00122ED6"/>
    <w:rsid w:val="00123B9C"/>
    <w:rsid w:val="00126B39"/>
    <w:rsid w:val="00127249"/>
    <w:rsid w:val="00130755"/>
    <w:rsid w:val="00130EE1"/>
    <w:rsid w:val="00134461"/>
    <w:rsid w:val="00135080"/>
    <w:rsid w:val="001353C3"/>
    <w:rsid w:val="00135BBD"/>
    <w:rsid w:val="00135D7B"/>
    <w:rsid w:val="00135E40"/>
    <w:rsid w:val="0013604E"/>
    <w:rsid w:val="001362E4"/>
    <w:rsid w:val="0013658D"/>
    <w:rsid w:val="00136870"/>
    <w:rsid w:val="001368FF"/>
    <w:rsid w:val="00140605"/>
    <w:rsid w:val="0014129D"/>
    <w:rsid w:val="001418FA"/>
    <w:rsid w:val="001420A1"/>
    <w:rsid w:val="00143F6D"/>
    <w:rsid w:val="00145CE8"/>
    <w:rsid w:val="00145F88"/>
    <w:rsid w:val="001470C4"/>
    <w:rsid w:val="001471BA"/>
    <w:rsid w:val="00147F54"/>
    <w:rsid w:val="00150639"/>
    <w:rsid w:val="00150EBF"/>
    <w:rsid w:val="00151221"/>
    <w:rsid w:val="00151F2A"/>
    <w:rsid w:val="0015209D"/>
    <w:rsid w:val="00153807"/>
    <w:rsid w:val="00153A26"/>
    <w:rsid w:val="001549D2"/>
    <w:rsid w:val="001551C9"/>
    <w:rsid w:val="00156355"/>
    <w:rsid w:val="00156C7F"/>
    <w:rsid w:val="0015724C"/>
    <w:rsid w:val="001579B8"/>
    <w:rsid w:val="001579D8"/>
    <w:rsid w:val="0016038F"/>
    <w:rsid w:val="001609DF"/>
    <w:rsid w:val="00160A2E"/>
    <w:rsid w:val="00160E1C"/>
    <w:rsid w:val="001622F0"/>
    <w:rsid w:val="00163263"/>
    <w:rsid w:val="0016345F"/>
    <w:rsid w:val="001636BE"/>
    <w:rsid w:val="00163FD2"/>
    <w:rsid w:val="00164199"/>
    <w:rsid w:val="00164200"/>
    <w:rsid w:val="00164753"/>
    <w:rsid w:val="0016480A"/>
    <w:rsid w:val="00165B06"/>
    <w:rsid w:val="00165F99"/>
    <w:rsid w:val="00166372"/>
    <w:rsid w:val="00166C10"/>
    <w:rsid w:val="00166D16"/>
    <w:rsid w:val="0016737D"/>
    <w:rsid w:val="001711E9"/>
    <w:rsid w:val="0017159A"/>
    <w:rsid w:val="00172BC7"/>
    <w:rsid w:val="00172D15"/>
    <w:rsid w:val="00173A39"/>
    <w:rsid w:val="00174177"/>
    <w:rsid w:val="00174DD3"/>
    <w:rsid w:val="0017534C"/>
    <w:rsid w:val="00175509"/>
    <w:rsid w:val="001756B7"/>
    <w:rsid w:val="001758B0"/>
    <w:rsid w:val="001761BD"/>
    <w:rsid w:val="001761C2"/>
    <w:rsid w:val="00181793"/>
    <w:rsid w:val="00183685"/>
    <w:rsid w:val="00183887"/>
    <w:rsid w:val="00183CD1"/>
    <w:rsid w:val="00185143"/>
    <w:rsid w:val="001852DF"/>
    <w:rsid w:val="001870EF"/>
    <w:rsid w:val="0018754E"/>
    <w:rsid w:val="001903DB"/>
    <w:rsid w:val="001909DB"/>
    <w:rsid w:val="00190F5A"/>
    <w:rsid w:val="00192F2A"/>
    <w:rsid w:val="00193A72"/>
    <w:rsid w:val="00193C42"/>
    <w:rsid w:val="00193C9B"/>
    <w:rsid w:val="00193CD6"/>
    <w:rsid w:val="0019440B"/>
    <w:rsid w:val="00194464"/>
    <w:rsid w:val="00194B6D"/>
    <w:rsid w:val="00195745"/>
    <w:rsid w:val="001961C9"/>
    <w:rsid w:val="001A0001"/>
    <w:rsid w:val="001A0335"/>
    <w:rsid w:val="001A19F1"/>
    <w:rsid w:val="001A1F1F"/>
    <w:rsid w:val="001A2026"/>
    <w:rsid w:val="001A228B"/>
    <w:rsid w:val="001A3899"/>
    <w:rsid w:val="001A4136"/>
    <w:rsid w:val="001A4F52"/>
    <w:rsid w:val="001A662E"/>
    <w:rsid w:val="001A6CD4"/>
    <w:rsid w:val="001A7A5B"/>
    <w:rsid w:val="001B2144"/>
    <w:rsid w:val="001B214B"/>
    <w:rsid w:val="001B2322"/>
    <w:rsid w:val="001B510E"/>
    <w:rsid w:val="001B5369"/>
    <w:rsid w:val="001B6398"/>
    <w:rsid w:val="001B7C1D"/>
    <w:rsid w:val="001C0B9F"/>
    <w:rsid w:val="001C43C2"/>
    <w:rsid w:val="001C4569"/>
    <w:rsid w:val="001C4961"/>
    <w:rsid w:val="001C5051"/>
    <w:rsid w:val="001C523B"/>
    <w:rsid w:val="001C5303"/>
    <w:rsid w:val="001C53C0"/>
    <w:rsid w:val="001C5EE4"/>
    <w:rsid w:val="001C6890"/>
    <w:rsid w:val="001C6C0B"/>
    <w:rsid w:val="001C7001"/>
    <w:rsid w:val="001C70C8"/>
    <w:rsid w:val="001C721D"/>
    <w:rsid w:val="001C7606"/>
    <w:rsid w:val="001C763D"/>
    <w:rsid w:val="001C7A76"/>
    <w:rsid w:val="001D0D7F"/>
    <w:rsid w:val="001D1A18"/>
    <w:rsid w:val="001D1D19"/>
    <w:rsid w:val="001D2B0A"/>
    <w:rsid w:val="001D43D8"/>
    <w:rsid w:val="001D4D56"/>
    <w:rsid w:val="001D536D"/>
    <w:rsid w:val="001D674E"/>
    <w:rsid w:val="001D6B63"/>
    <w:rsid w:val="001D6D1D"/>
    <w:rsid w:val="001D6DB0"/>
    <w:rsid w:val="001D7C28"/>
    <w:rsid w:val="001E094D"/>
    <w:rsid w:val="001E0FCC"/>
    <w:rsid w:val="001E2BD0"/>
    <w:rsid w:val="001E2FAE"/>
    <w:rsid w:val="001E4591"/>
    <w:rsid w:val="001E5102"/>
    <w:rsid w:val="001E5F98"/>
    <w:rsid w:val="001E65C7"/>
    <w:rsid w:val="001E6BEE"/>
    <w:rsid w:val="001E74F3"/>
    <w:rsid w:val="001E7AB9"/>
    <w:rsid w:val="001E7C00"/>
    <w:rsid w:val="001E7F49"/>
    <w:rsid w:val="001F0AE8"/>
    <w:rsid w:val="001F1514"/>
    <w:rsid w:val="001F283F"/>
    <w:rsid w:val="001F2E82"/>
    <w:rsid w:val="001F3289"/>
    <w:rsid w:val="001F345A"/>
    <w:rsid w:val="001F39D0"/>
    <w:rsid w:val="001F5908"/>
    <w:rsid w:val="001F5B2E"/>
    <w:rsid w:val="001F618B"/>
    <w:rsid w:val="001F64B0"/>
    <w:rsid w:val="001F67D0"/>
    <w:rsid w:val="001F6822"/>
    <w:rsid w:val="001F6FF3"/>
    <w:rsid w:val="00201740"/>
    <w:rsid w:val="00201F68"/>
    <w:rsid w:val="00203D80"/>
    <w:rsid w:val="00204EAE"/>
    <w:rsid w:val="00205618"/>
    <w:rsid w:val="00205E27"/>
    <w:rsid w:val="00207D20"/>
    <w:rsid w:val="002102B4"/>
    <w:rsid w:val="00210A7B"/>
    <w:rsid w:val="00212D29"/>
    <w:rsid w:val="00212F4B"/>
    <w:rsid w:val="0021327E"/>
    <w:rsid w:val="0021385B"/>
    <w:rsid w:val="00214E01"/>
    <w:rsid w:val="00214EB5"/>
    <w:rsid w:val="00215577"/>
    <w:rsid w:val="00215E9B"/>
    <w:rsid w:val="002161EA"/>
    <w:rsid w:val="0021719D"/>
    <w:rsid w:val="00222C5D"/>
    <w:rsid w:val="0022314F"/>
    <w:rsid w:val="00223460"/>
    <w:rsid w:val="002236F1"/>
    <w:rsid w:val="00223E3E"/>
    <w:rsid w:val="00223F34"/>
    <w:rsid w:val="00225025"/>
    <w:rsid w:val="00225175"/>
    <w:rsid w:val="002265DB"/>
    <w:rsid w:val="0022667E"/>
    <w:rsid w:val="00226BF2"/>
    <w:rsid w:val="002272FE"/>
    <w:rsid w:val="00230DC7"/>
    <w:rsid w:val="002322C7"/>
    <w:rsid w:val="002326E7"/>
    <w:rsid w:val="00232BFF"/>
    <w:rsid w:val="00233112"/>
    <w:rsid w:val="0023328F"/>
    <w:rsid w:val="0023342B"/>
    <w:rsid w:val="0023366A"/>
    <w:rsid w:val="00233A33"/>
    <w:rsid w:val="00234011"/>
    <w:rsid w:val="00234CD2"/>
    <w:rsid w:val="0023577A"/>
    <w:rsid w:val="00235CC7"/>
    <w:rsid w:val="00236A41"/>
    <w:rsid w:val="00237535"/>
    <w:rsid w:val="00237896"/>
    <w:rsid w:val="00237D18"/>
    <w:rsid w:val="00237D8D"/>
    <w:rsid w:val="00240816"/>
    <w:rsid w:val="00240D76"/>
    <w:rsid w:val="0024333F"/>
    <w:rsid w:val="002443C9"/>
    <w:rsid w:val="00245FF4"/>
    <w:rsid w:val="0024791D"/>
    <w:rsid w:val="00250119"/>
    <w:rsid w:val="00250399"/>
    <w:rsid w:val="00250742"/>
    <w:rsid w:val="00250DD9"/>
    <w:rsid w:val="00250FAF"/>
    <w:rsid w:val="002512E6"/>
    <w:rsid w:val="00251C0C"/>
    <w:rsid w:val="00252408"/>
    <w:rsid w:val="002531E5"/>
    <w:rsid w:val="00253A18"/>
    <w:rsid w:val="00254055"/>
    <w:rsid w:val="00254782"/>
    <w:rsid w:val="00254A6A"/>
    <w:rsid w:val="00256695"/>
    <w:rsid w:val="00256722"/>
    <w:rsid w:val="00257885"/>
    <w:rsid w:val="00260961"/>
    <w:rsid w:val="0026128E"/>
    <w:rsid w:val="002613B6"/>
    <w:rsid w:val="00261F8A"/>
    <w:rsid w:val="00262C19"/>
    <w:rsid w:val="0026338D"/>
    <w:rsid w:val="002638A5"/>
    <w:rsid w:val="00263CA2"/>
    <w:rsid w:val="002661FA"/>
    <w:rsid w:val="002665CA"/>
    <w:rsid w:val="00266AFB"/>
    <w:rsid w:val="00267281"/>
    <w:rsid w:val="00267D95"/>
    <w:rsid w:val="00270416"/>
    <w:rsid w:val="002704DE"/>
    <w:rsid w:val="00270F21"/>
    <w:rsid w:val="00271A19"/>
    <w:rsid w:val="00272046"/>
    <w:rsid w:val="00272089"/>
    <w:rsid w:val="0027311A"/>
    <w:rsid w:val="00274AC9"/>
    <w:rsid w:val="0027522E"/>
    <w:rsid w:val="002755D6"/>
    <w:rsid w:val="00275D36"/>
    <w:rsid w:val="00276F96"/>
    <w:rsid w:val="002770C8"/>
    <w:rsid w:val="0027750C"/>
    <w:rsid w:val="0027755D"/>
    <w:rsid w:val="00277A48"/>
    <w:rsid w:val="00280041"/>
    <w:rsid w:val="00281468"/>
    <w:rsid w:val="002818E6"/>
    <w:rsid w:val="00281FF7"/>
    <w:rsid w:val="00282A83"/>
    <w:rsid w:val="00282AAB"/>
    <w:rsid w:val="00283CEA"/>
    <w:rsid w:val="00283DC9"/>
    <w:rsid w:val="002860AD"/>
    <w:rsid w:val="00287725"/>
    <w:rsid w:val="00287BE7"/>
    <w:rsid w:val="002908B5"/>
    <w:rsid w:val="0029190D"/>
    <w:rsid w:val="00291A4B"/>
    <w:rsid w:val="00291EE6"/>
    <w:rsid w:val="00291EF9"/>
    <w:rsid w:val="002922DB"/>
    <w:rsid w:val="002926B5"/>
    <w:rsid w:val="002948BB"/>
    <w:rsid w:val="00294FF4"/>
    <w:rsid w:val="00295026"/>
    <w:rsid w:val="002958DE"/>
    <w:rsid w:val="002961DC"/>
    <w:rsid w:val="002964B6"/>
    <w:rsid w:val="002A0054"/>
    <w:rsid w:val="002A25F4"/>
    <w:rsid w:val="002A2E0F"/>
    <w:rsid w:val="002A3CD6"/>
    <w:rsid w:val="002A5168"/>
    <w:rsid w:val="002A64D6"/>
    <w:rsid w:val="002A6F53"/>
    <w:rsid w:val="002A6FA1"/>
    <w:rsid w:val="002B1E47"/>
    <w:rsid w:val="002B2AF2"/>
    <w:rsid w:val="002B37BC"/>
    <w:rsid w:val="002B3A0B"/>
    <w:rsid w:val="002B5A44"/>
    <w:rsid w:val="002B5F38"/>
    <w:rsid w:val="002B6056"/>
    <w:rsid w:val="002B61F2"/>
    <w:rsid w:val="002C2C16"/>
    <w:rsid w:val="002C399D"/>
    <w:rsid w:val="002C3A02"/>
    <w:rsid w:val="002C49CC"/>
    <w:rsid w:val="002C5237"/>
    <w:rsid w:val="002C660F"/>
    <w:rsid w:val="002C7F9F"/>
    <w:rsid w:val="002D11AA"/>
    <w:rsid w:val="002D348E"/>
    <w:rsid w:val="002D38E5"/>
    <w:rsid w:val="002D55B1"/>
    <w:rsid w:val="002D66E1"/>
    <w:rsid w:val="002D6CED"/>
    <w:rsid w:val="002E08A0"/>
    <w:rsid w:val="002E18EB"/>
    <w:rsid w:val="002E2054"/>
    <w:rsid w:val="002E222E"/>
    <w:rsid w:val="002E347D"/>
    <w:rsid w:val="002E48E1"/>
    <w:rsid w:val="002E4FAE"/>
    <w:rsid w:val="002E58B3"/>
    <w:rsid w:val="002E71C2"/>
    <w:rsid w:val="002E7A22"/>
    <w:rsid w:val="002F02E3"/>
    <w:rsid w:val="002F1269"/>
    <w:rsid w:val="002F1BBE"/>
    <w:rsid w:val="002F2431"/>
    <w:rsid w:val="002F2DCE"/>
    <w:rsid w:val="002F324A"/>
    <w:rsid w:val="002F35DC"/>
    <w:rsid w:val="002F54F5"/>
    <w:rsid w:val="002F6232"/>
    <w:rsid w:val="002F6FAA"/>
    <w:rsid w:val="002F75CD"/>
    <w:rsid w:val="00300094"/>
    <w:rsid w:val="00301CF4"/>
    <w:rsid w:val="00302247"/>
    <w:rsid w:val="00302605"/>
    <w:rsid w:val="00303DBA"/>
    <w:rsid w:val="00304202"/>
    <w:rsid w:val="00304462"/>
    <w:rsid w:val="00305E6B"/>
    <w:rsid w:val="00307EAA"/>
    <w:rsid w:val="003104F6"/>
    <w:rsid w:val="00310523"/>
    <w:rsid w:val="00310961"/>
    <w:rsid w:val="00310A70"/>
    <w:rsid w:val="00311B2A"/>
    <w:rsid w:val="003120E5"/>
    <w:rsid w:val="003128B1"/>
    <w:rsid w:val="00313902"/>
    <w:rsid w:val="00316321"/>
    <w:rsid w:val="00316349"/>
    <w:rsid w:val="00316569"/>
    <w:rsid w:val="00317663"/>
    <w:rsid w:val="0032139D"/>
    <w:rsid w:val="00321BA7"/>
    <w:rsid w:val="00323297"/>
    <w:rsid w:val="00325ACB"/>
    <w:rsid w:val="00326E7B"/>
    <w:rsid w:val="0032709F"/>
    <w:rsid w:val="003279CC"/>
    <w:rsid w:val="00331487"/>
    <w:rsid w:val="00331A81"/>
    <w:rsid w:val="00331F3F"/>
    <w:rsid w:val="003320C5"/>
    <w:rsid w:val="00332132"/>
    <w:rsid w:val="00332865"/>
    <w:rsid w:val="003352B7"/>
    <w:rsid w:val="0033586B"/>
    <w:rsid w:val="00335D2E"/>
    <w:rsid w:val="00336F10"/>
    <w:rsid w:val="003370FF"/>
    <w:rsid w:val="0033798E"/>
    <w:rsid w:val="00337E80"/>
    <w:rsid w:val="00340298"/>
    <w:rsid w:val="00340496"/>
    <w:rsid w:val="00340FE7"/>
    <w:rsid w:val="00341A0D"/>
    <w:rsid w:val="00341D4C"/>
    <w:rsid w:val="00342B57"/>
    <w:rsid w:val="00343459"/>
    <w:rsid w:val="00344223"/>
    <w:rsid w:val="00344B3C"/>
    <w:rsid w:val="00344CF0"/>
    <w:rsid w:val="0034548D"/>
    <w:rsid w:val="00345771"/>
    <w:rsid w:val="00345927"/>
    <w:rsid w:val="00346B5E"/>
    <w:rsid w:val="003471A6"/>
    <w:rsid w:val="003472A0"/>
    <w:rsid w:val="00347EB5"/>
    <w:rsid w:val="0035111B"/>
    <w:rsid w:val="003514A0"/>
    <w:rsid w:val="00351ADE"/>
    <w:rsid w:val="00351B67"/>
    <w:rsid w:val="00351D87"/>
    <w:rsid w:val="003521DB"/>
    <w:rsid w:val="003537CA"/>
    <w:rsid w:val="00354977"/>
    <w:rsid w:val="00354D30"/>
    <w:rsid w:val="003555E5"/>
    <w:rsid w:val="00362174"/>
    <w:rsid w:val="003636F2"/>
    <w:rsid w:val="00363B6A"/>
    <w:rsid w:val="003662D1"/>
    <w:rsid w:val="0036694F"/>
    <w:rsid w:val="00366B83"/>
    <w:rsid w:val="00366FDA"/>
    <w:rsid w:val="003672F6"/>
    <w:rsid w:val="0037097F"/>
    <w:rsid w:val="0037101B"/>
    <w:rsid w:val="00371840"/>
    <w:rsid w:val="00371B66"/>
    <w:rsid w:val="003720F3"/>
    <w:rsid w:val="003723A5"/>
    <w:rsid w:val="00373C01"/>
    <w:rsid w:val="00373FF2"/>
    <w:rsid w:val="003749D7"/>
    <w:rsid w:val="00375686"/>
    <w:rsid w:val="00376C4D"/>
    <w:rsid w:val="003774C8"/>
    <w:rsid w:val="00380473"/>
    <w:rsid w:val="003813C6"/>
    <w:rsid w:val="003814AD"/>
    <w:rsid w:val="00382601"/>
    <w:rsid w:val="00382C9C"/>
    <w:rsid w:val="00383324"/>
    <w:rsid w:val="0038370C"/>
    <w:rsid w:val="003846E0"/>
    <w:rsid w:val="00384E77"/>
    <w:rsid w:val="00384F20"/>
    <w:rsid w:val="003853BF"/>
    <w:rsid w:val="0038568F"/>
    <w:rsid w:val="00385D31"/>
    <w:rsid w:val="003876CD"/>
    <w:rsid w:val="00390601"/>
    <w:rsid w:val="003910F9"/>
    <w:rsid w:val="003923E7"/>
    <w:rsid w:val="00392698"/>
    <w:rsid w:val="00393103"/>
    <w:rsid w:val="00393BB4"/>
    <w:rsid w:val="003946C9"/>
    <w:rsid w:val="00394A4D"/>
    <w:rsid w:val="003952ED"/>
    <w:rsid w:val="00395689"/>
    <w:rsid w:val="0039693E"/>
    <w:rsid w:val="00397311"/>
    <w:rsid w:val="003A1AFE"/>
    <w:rsid w:val="003A2AAD"/>
    <w:rsid w:val="003A38E3"/>
    <w:rsid w:val="003A610E"/>
    <w:rsid w:val="003A660E"/>
    <w:rsid w:val="003A7AC1"/>
    <w:rsid w:val="003B0948"/>
    <w:rsid w:val="003B0EC9"/>
    <w:rsid w:val="003B281B"/>
    <w:rsid w:val="003B2DFD"/>
    <w:rsid w:val="003B33AD"/>
    <w:rsid w:val="003B3721"/>
    <w:rsid w:val="003B4042"/>
    <w:rsid w:val="003B6180"/>
    <w:rsid w:val="003B6A74"/>
    <w:rsid w:val="003B6E7E"/>
    <w:rsid w:val="003B71BE"/>
    <w:rsid w:val="003B71E0"/>
    <w:rsid w:val="003B73A1"/>
    <w:rsid w:val="003C079E"/>
    <w:rsid w:val="003C2084"/>
    <w:rsid w:val="003C2374"/>
    <w:rsid w:val="003C2E38"/>
    <w:rsid w:val="003C37A0"/>
    <w:rsid w:val="003C3844"/>
    <w:rsid w:val="003C470B"/>
    <w:rsid w:val="003C4FB7"/>
    <w:rsid w:val="003C531C"/>
    <w:rsid w:val="003C551A"/>
    <w:rsid w:val="003C6073"/>
    <w:rsid w:val="003C6E29"/>
    <w:rsid w:val="003C7340"/>
    <w:rsid w:val="003C7789"/>
    <w:rsid w:val="003D36AE"/>
    <w:rsid w:val="003D3A9E"/>
    <w:rsid w:val="003D4A17"/>
    <w:rsid w:val="003D5A86"/>
    <w:rsid w:val="003D607C"/>
    <w:rsid w:val="003D6902"/>
    <w:rsid w:val="003D70E2"/>
    <w:rsid w:val="003D7E6F"/>
    <w:rsid w:val="003E0490"/>
    <w:rsid w:val="003E0B38"/>
    <w:rsid w:val="003E0CC9"/>
    <w:rsid w:val="003E20B6"/>
    <w:rsid w:val="003E240D"/>
    <w:rsid w:val="003E2F30"/>
    <w:rsid w:val="003E3B58"/>
    <w:rsid w:val="003E3C04"/>
    <w:rsid w:val="003E4B12"/>
    <w:rsid w:val="003E573E"/>
    <w:rsid w:val="003E5AF4"/>
    <w:rsid w:val="003E7AE1"/>
    <w:rsid w:val="003E7C73"/>
    <w:rsid w:val="003F0713"/>
    <w:rsid w:val="003F0AB5"/>
    <w:rsid w:val="003F109D"/>
    <w:rsid w:val="003F1B66"/>
    <w:rsid w:val="003F35CC"/>
    <w:rsid w:val="003F395D"/>
    <w:rsid w:val="003F39F2"/>
    <w:rsid w:val="003F3AD7"/>
    <w:rsid w:val="003F3D20"/>
    <w:rsid w:val="003F7F5B"/>
    <w:rsid w:val="0040073D"/>
    <w:rsid w:val="00400DB5"/>
    <w:rsid w:val="00401121"/>
    <w:rsid w:val="004021B3"/>
    <w:rsid w:val="00402F00"/>
    <w:rsid w:val="004036FD"/>
    <w:rsid w:val="0040413E"/>
    <w:rsid w:val="00406F94"/>
    <w:rsid w:val="00410C68"/>
    <w:rsid w:val="00410D29"/>
    <w:rsid w:val="00411028"/>
    <w:rsid w:val="00411E84"/>
    <w:rsid w:val="00412528"/>
    <w:rsid w:val="0041278F"/>
    <w:rsid w:val="00412E60"/>
    <w:rsid w:val="00413075"/>
    <w:rsid w:val="00413D1A"/>
    <w:rsid w:val="004143DE"/>
    <w:rsid w:val="00414760"/>
    <w:rsid w:val="00414FBA"/>
    <w:rsid w:val="0041581C"/>
    <w:rsid w:val="00415EF4"/>
    <w:rsid w:val="004166E9"/>
    <w:rsid w:val="004170E3"/>
    <w:rsid w:val="0042015D"/>
    <w:rsid w:val="00420CF1"/>
    <w:rsid w:val="0042156C"/>
    <w:rsid w:val="00421B67"/>
    <w:rsid w:val="004223B2"/>
    <w:rsid w:val="004225A9"/>
    <w:rsid w:val="00422E9C"/>
    <w:rsid w:val="004233AF"/>
    <w:rsid w:val="00425438"/>
    <w:rsid w:val="004267B5"/>
    <w:rsid w:val="00426868"/>
    <w:rsid w:val="00426B47"/>
    <w:rsid w:val="00427300"/>
    <w:rsid w:val="00431386"/>
    <w:rsid w:val="00431440"/>
    <w:rsid w:val="00432388"/>
    <w:rsid w:val="0043280F"/>
    <w:rsid w:val="0043376F"/>
    <w:rsid w:val="004354D0"/>
    <w:rsid w:val="00435B53"/>
    <w:rsid w:val="00435CBC"/>
    <w:rsid w:val="00436D72"/>
    <w:rsid w:val="00437426"/>
    <w:rsid w:val="0043767F"/>
    <w:rsid w:val="00437E35"/>
    <w:rsid w:val="00440507"/>
    <w:rsid w:val="00441306"/>
    <w:rsid w:val="00441687"/>
    <w:rsid w:val="00441C9D"/>
    <w:rsid w:val="004422E0"/>
    <w:rsid w:val="00442B46"/>
    <w:rsid w:val="004433F8"/>
    <w:rsid w:val="0044378D"/>
    <w:rsid w:val="00443C66"/>
    <w:rsid w:val="004444DD"/>
    <w:rsid w:val="00444DB5"/>
    <w:rsid w:val="004456A1"/>
    <w:rsid w:val="00445748"/>
    <w:rsid w:val="00445D7D"/>
    <w:rsid w:val="0044609F"/>
    <w:rsid w:val="0044646B"/>
    <w:rsid w:val="00447527"/>
    <w:rsid w:val="004512F5"/>
    <w:rsid w:val="0045147F"/>
    <w:rsid w:val="004517C1"/>
    <w:rsid w:val="00451853"/>
    <w:rsid w:val="00452048"/>
    <w:rsid w:val="00452247"/>
    <w:rsid w:val="00452434"/>
    <w:rsid w:val="0045257E"/>
    <w:rsid w:val="0045287C"/>
    <w:rsid w:val="0045292B"/>
    <w:rsid w:val="00453276"/>
    <w:rsid w:val="0045391A"/>
    <w:rsid w:val="004548C1"/>
    <w:rsid w:val="00455F19"/>
    <w:rsid w:val="00456093"/>
    <w:rsid w:val="0045642F"/>
    <w:rsid w:val="00456AE0"/>
    <w:rsid w:val="004573D9"/>
    <w:rsid w:val="004604D1"/>
    <w:rsid w:val="00461580"/>
    <w:rsid w:val="004618B5"/>
    <w:rsid w:val="004623A4"/>
    <w:rsid w:val="00462685"/>
    <w:rsid w:val="00463C02"/>
    <w:rsid w:val="00464710"/>
    <w:rsid w:val="00464744"/>
    <w:rsid w:val="0046664B"/>
    <w:rsid w:val="004672AA"/>
    <w:rsid w:val="00467542"/>
    <w:rsid w:val="004702C5"/>
    <w:rsid w:val="004707FD"/>
    <w:rsid w:val="0047096E"/>
    <w:rsid w:val="00470B27"/>
    <w:rsid w:val="00471067"/>
    <w:rsid w:val="00471994"/>
    <w:rsid w:val="004730EC"/>
    <w:rsid w:val="0047388D"/>
    <w:rsid w:val="00474221"/>
    <w:rsid w:val="0047423D"/>
    <w:rsid w:val="00474F2B"/>
    <w:rsid w:val="004750A4"/>
    <w:rsid w:val="004768AB"/>
    <w:rsid w:val="00477087"/>
    <w:rsid w:val="00477931"/>
    <w:rsid w:val="00477FA4"/>
    <w:rsid w:val="0048095A"/>
    <w:rsid w:val="00480D62"/>
    <w:rsid w:val="004812FE"/>
    <w:rsid w:val="00481322"/>
    <w:rsid w:val="00481351"/>
    <w:rsid w:val="00483449"/>
    <w:rsid w:val="004834AA"/>
    <w:rsid w:val="0048351F"/>
    <w:rsid w:val="00486B43"/>
    <w:rsid w:val="004870FB"/>
    <w:rsid w:val="00487158"/>
    <w:rsid w:val="00492187"/>
    <w:rsid w:val="004921FE"/>
    <w:rsid w:val="0049240F"/>
    <w:rsid w:val="00492C9F"/>
    <w:rsid w:val="004958F5"/>
    <w:rsid w:val="004965DB"/>
    <w:rsid w:val="004A0034"/>
    <w:rsid w:val="004A02A5"/>
    <w:rsid w:val="004A1DAD"/>
    <w:rsid w:val="004A2B2F"/>
    <w:rsid w:val="004A2E57"/>
    <w:rsid w:val="004A2E76"/>
    <w:rsid w:val="004A36F1"/>
    <w:rsid w:val="004A4BC0"/>
    <w:rsid w:val="004A4F13"/>
    <w:rsid w:val="004A5025"/>
    <w:rsid w:val="004A5655"/>
    <w:rsid w:val="004A5BAD"/>
    <w:rsid w:val="004A67C0"/>
    <w:rsid w:val="004A6C6F"/>
    <w:rsid w:val="004A7059"/>
    <w:rsid w:val="004B108D"/>
    <w:rsid w:val="004B162D"/>
    <w:rsid w:val="004B1EE1"/>
    <w:rsid w:val="004B23A0"/>
    <w:rsid w:val="004B395A"/>
    <w:rsid w:val="004B3A77"/>
    <w:rsid w:val="004B3B40"/>
    <w:rsid w:val="004B3BA8"/>
    <w:rsid w:val="004B47B2"/>
    <w:rsid w:val="004B48FF"/>
    <w:rsid w:val="004B54A6"/>
    <w:rsid w:val="004B7357"/>
    <w:rsid w:val="004B73FE"/>
    <w:rsid w:val="004B7C85"/>
    <w:rsid w:val="004C01BF"/>
    <w:rsid w:val="004C152C"/>
    <w:rsid w:val="004C1C01"/>
    <w:rsid w:val="004C24E6"/>
    <w:rsid w:val="004C2EDA"/>
    <w:rsid w:val="004C327F"/>
    <w:rsid w:val="004C3A99"/>
    <w:rsid w:val="004C4CAD"/>
    <w:rsid w:val="004C4D5A"/>
    <w:rsid w:val="004C50E1"/>
    <w:rsid w:val="004C5A44"/>
    <w:rsid w:val="004C5B9E"/>
    <w:rsid w:val="004C5D77"/>
    <w:rsid w:val="004C6C9A"/>
    <w:rsid w:val="004C7118"/>
    <w:rsid w:val="004C790B"/>
    <w:rsid w:val="004D063D"/>
    <w:rsid w:val="004D11A2"/>
    <w:rsid w:val="004D1F86"/>
    <w:rsid w:val="004D301E"/>
    <w:rsid w:val="004D316B"/>
    <w:rsid w:val="004D32A0"/>
    <w:rsid w:val="004D475F"/>
    <w:rsid w:val="004D4A8D"/>
    <w:rsid w:val="004D4EA8"/>
    <w:rsid w:val="004D4F6D"/>
    <w:rsid w:val="004D7072"/>
    <w:rsid w:val="004D78DC"/>
    <w:rsid w:val="004D7CDD"/>
    <w:rsid w:val="004E051B"/>
    <w:rsid w:val="004E137F"/>
    <w:rsid w:val="004E25B7"/>
    <w:rsid w:val="004E25E3"/>
    <w:rsid w:val="004E38F3"/>
    <w:rsid w:val="004E7428"/>
    <w:rsid w:val="004F1808"/>
    <w:rsid w:val="004F24B9"/>
    <w:rsid w:val="004F29A2"/>
    <w:rsid w:val="004F2E0B"/>
    <w:rsid w:val="004F30B4"/>
    <w:rsid w:val="004F35BE"/>
    <w:rsid w:val="004F428D"/>
    <w:rsid w:val="004F5082"/>
    <w:rsid w:val="004F5274"/>
    <w:rsid w:val="004F69ED"/>
    <w:rsid w:val="004F6F39"/>
    <w:rsid w:val="004F7C59"/>
    <w:rsid w:val="0050110D"/>
    <w:rsid w:val="005014DF"/>
    <w:rsid w:val="005015B1"/>
    <w:rsid w:val="005017FC"/>
    <w:rsid w:val="00501B7B"/>
    <w:rsid w:val="005038D3"/>
    <w:rsid w:val="00503A46"/>
    <w:rsid w:val="00505050"/>
    <w:rsid w:val="005052CF"/>
    <w:rsid w:val="00505417"/>
    <w:rsid w:val="005063D4"/>
    <w:rsid w:val="00506BBB"/>
    <w:rsid w:val="00507097"/>
    <w:rsid w:val="00507DF1"/>
    <w:rsid w:val="00510538"/>
    <w:rsid w:val="00511440"/>
    <w:rsid w:val="00511A24"/>
    <w:rsid w:val="005123C7"/>
    <w:rsid w:val="005125E3"/>
    <w:rsid w:val="00512FCF"/>
    <w:rsid w:val="005134A9"/>
    <w:rsid w:val="00513A77"/>
    <w:rsid w:val="00513F85"/>
    <w:rsid w:val="00515363"/>
    <w:rsid w:val="00515825"/>
    <w:rsid w:val="00515D82"/>
    <w:rsid w:val="005173E9"/>
    <w:rsid w:val="005179D2"/>
    <w:rsid w:val="00520080"/>
    <w:rsid w:val="00520457"/>
    <w:rsid w:val="005217D0"/>
    <w:rsid w:val="00521CA8"/>
    <w:rsid w:val="0052240F"/>
    <w:rsid w:val="00522584"/>
    <w:rsid w:val="0052277C"/>
    <w:rsid w:val="00523A06"/>
    <w:rsid w:val="005252E7"/>
    <w:rsid w:val="0052559E"/>
    <w:rsid w:val="0052596C"/>
    <w:rsid w:val="00525B8A"/>
    <w:rsid w:val="00525F35"/>
    <w:rsid w:val="0052709C"/>
    <w:rsid w:val="00527781"/>
    <w:rsid w:val="0053076F"/>
    <w:rsid w:val="00530AF2"/>
    <w:rsid w:val="00531273"/>
    <w:rsid w:val="005322DA"/>
    <w:rsid w:val="00533089"/>
    <w:rsid w:val="00533B2E"/>
    <w:rsid w:val="00533F84"/>
    <w:rsid w:val="00534777"/>
    <w:rsid w:val="00536703"/>
    <w:rsid w:val="005369FB"/>
    <w:rsid w:val="00536B7D"/>
    <w:rsid w:val="005376E0"/>
    <w:rsid w:val="00537974"/>
    <w:rsid w:val="00537B7E"/>
    <w:rsid w:val="00540C03"/>
    <w:rsid w:val="0054338D"/>
    <w:rsid w:val="00543562"/>
    <w:rsid w:val="005436FB"/>
    <w:rsid w:val="00544320"/>
    <w:rsid w:val="0054684E"/>
    <w:rsid w:val="00547DE0"/>
    <w:rsid w:val="0055020D"/>
    <w:rsid w:val="0055061D"/>
    <w:rsid w:val="00552B75"/>
    <w:rsid w:val="00553BE4"/>
    <w:rsid w:val="00554304"/>
    <w:rsid w:val="00554A9D"/>
    <w:rsid w:val="0055658D"/>
    <w:rsid w:val="00556E03"/>
    <w:rsid w:val="00557E65"/>
    <w:rsid w:val="00561E50"/>
    <w:rsid w:val="0056211D"/>
    <w:rsid w:val="00562ED0"/>
    <w:rsid w:val="00563237"/>
    <w:rsid w:val="00563A5C"/>
    <w:rsid w:val="005647AE"/>
    <w:rsid w:val="00565E47"/>
    <w:rsid w:val="005678F7"/>
    <w:rsid w:val="00567B2E"/>
    <w:rsid w:val="00567C73"/>
    <w:rsid w:val="005703B5"/>
    <w:rsid w:val="0057114E"/>
    <w:rsid w:val="005716EC"/>
    <w:rsid w:val="005737CD"/>
    <w:rsid w:val="005747C2"/>
    <w:rsid w:val="00574DBB"/>
    <w:rsid w:val="005753F1"/>
    <w:rsid w:val="005778CF"/>
    <w:rsid w:val="005806E9"/>
    <w:rsid w:val="005810BA"/>
    <w:rsid w:val="005813D4"/>
    <w:rsid w:val="00581A03"/>
    <w:rsid w:val="00581A22"/>
    <w:rsid w:val="00583846"/>
    <w:rsid w:val="005842B8"/>
    <w:rsid w:val="0058452F"/>
    <w:rsid w:val="005845D3"/>
    <w:rsid w:val="00587AB2"/>
    <w:rsid w:val="00587B00"/>
    <w:rsid w:val="00590FBE"/>
    <w:rsid w:val="005915D5"/>
    <w:rsid w:val="00593485"/>
    <w:rsid w:val="0059381C"/>
    <w:rsid w:val="00593BEC"/>
    <w:rsid w:val="00594BE5"/>
    <w:rsid w:val="00594E76"/>
    <w:rsid w:val="00596260"/>
    <w:rsid w:val="00596438"/>
    <w:rsid w:val="00596876"/>
    <w:rsid w:val="00596B7C"/>
    <w:rsid w:val="00596DE0"/>
    <w:rsid w:val="0059798C"/>
    <w:rsid w:val="005A007F"/>
    <w:rsid w:val="005A14B0"/>
    <w:rsid w:val="005A1526"/>
    <w:rsid w:val="005A2B46"/>
    <w:rsid w:val="005A2CE7"/>
    <w:rsid w:val="005A33B6"/>
    <w:rsid w:val="005A4C23"/>
    <w:rsid w:val="005A5431"/>
    <w:rsid w:val="005A5463"/>
    <w:rsid w:val="005A5FC1"/>
    <w:rsid w:val="005A62C7"/>
    <w:rsid w:val="005A6534"/>
    <w:rsid w:val="005B0347"/>
    <w:rsid w:val="005B123E"/>
    <w:rsid w:val="005B22CC"/>
    <w:rsid w:val="005B2969"/>
    <w:rsid w:val="005B29BD"/>
    <w:rsid w:val="005B3CA1"/>
    <w:rsid w:val="005B53DE"/>
    <w:rsid w:val="005B589C"/>
    <w:rsid w:val="005B6127"/>
    <w:rsid w:val="005B67F0"/>
    <w:rsid w:val="005B729A"/>
    <w:rsid w:val="005C0085"/>
    <w:rsid w:val="005C0844"/>
    <w:rsid w:val="005C08E9"/>
    <w:rsid w:val="005C0936"/>
    <w:rsid w:val="005C1AF1"/>
    <w:rsid w:val="005C27FD"/>
    <w:rsid w:val="005C29DD"/>
    <w:rsid w:val="005C2A0D"/>
    <w:rsid w:val="005C30E8"/>
    <w:rsid w:val="005C397E"/>
    <w:rsid w:val="005C545C"/>
    <w:rsid w:val="005C5980"/>
    <w:rsid w:val="005C5B33"/>
    <w:rsid w:val="005C5B6B"/>
    <w:rsid w:val="005C619E"/>
    <w:rsid w:val="005C75FB"/>
    <w:rsid w:val="005C7C47"/>
    <w:rsid w:val="005D058E"/>
    <w:rsid w:val="005D08D7"/>
    <w:rsid w:val="005D09DD"/>
    <w:rsid w:val="005D1174"/>
    <w:rsid w:val="005D1370"/>
    <w:rsid w:val="005D1AD0"/>
    <w:rsid w:val="005D2B23"/>
    <w:rsid w:val="005D2CB1"/>
    <w:rsid w:val="005D3372"/>
    <w:rsid w:val="005D433C"/>
    <w:rsid w:val="005D4A2F"/>
    <w:rsid w:val="005D5757"/>
    <w:rsid w:val="005D72EE"/>
    <w:rsid w:val="005D7CAB"/>
    <w:rsid w:val="005E0A3F"/>
    <w:rsid w:val="005E0E53"/>
    <w:rsid w:val="005E104B"/>
    <w:rsid w:val="005E15DA"/>
    <w:rsid w:val="005E1A9B"/>
    <w:rsid w:val="005E2766"/>
    <w:rsid w:val="005E3154"/>
    <w:rsid w:val="005E399D"/>
    <w:rsid w:val="005E3E57"/>
    <w:rsid w:val="005E46E9"/>
    <w:rsid w:val="005E53E9"/>
    <w:rsid w:val="005E6059"/>
    <w:rsid w:val="005E6532"/>
    <w:rsid w:val="005E751F"/>
    <w:rsid w:val="005F1BDE"/>
    <w:rsid w:val="005F236A"/>
    <w:rsid w:val="005F3385"/>
    <w:rsid w:val="005F4997"/>
    <w:rsid w:val="005F570B"/>
    <w:rsid w:val="005F5E2D"/>
    <w:rsid w:val="005F5FDB"/>
    <w:rsid w:val="006014B9"/>
    <w:rsid w:val="006018D5"/>
    <w:rsid w:val="0060361D"/>
    <w:rsid w:val="00603B23"/>
    <w:rsid w:val="00603B30"/>
    <w:rsid w:val="00604CBF"/>
    <w:rsid w:val="00604E0D"/>
    <w:rsid w:val="00605F1B"/>
    <w:rsid w:val="00607088"/>
    <w:rsid w:val="006078DE"/>
    <w:rsid w:val="00611DD8"/>
    <w:rsid w:val="00611F87"/>
    <w:rsid w:val="006126CE"/>
    <w:rsid w:val="0061314B"/>
    <w:rsid w:val="0061362B"/>
    <w:rsid w:val="00613FF9"/>
    <w:rsid w:val="0061464B"/>
    <w:rsid w:val="00614733"/>
    <w:rsid w:val="0061606D"/>
    <w:rsid w:val="006166E1"/>
    <w:rsid w:val="0062063A"/>
    <w:rsid w:val="00621A1D"/>
    <w:rsid w:val="0062267A"/>
    <w:rsid w:val="00622F50"/>
    <w:rsid w:val="00623147"/>
    <w:rsid w:val="00623E42"/>
    <w:rsid w:val="0062468E"/>
    <w:rsid w:val="006246EB"/>
    <w:rsid w:val="00625779"/>
    <w:rsid w:val="006258E6"/>
    <w:rsid w:val="00626CA0"/>
    <w:rsid w:val="00627C52"/>
    <w:rsid w:val="00631641"/>
    <w:rsid w:val="00631D25"/>
    <w:rsid w:val="00631D92"/>
    <w:rsid w:val="00632469"/>
    <w:rsid w:val="00632675"/>
    <w:rsid w:val="00632721"/>
    <w:rsid w:val="00632B67"/>
    <w:rsid w:val="00632D40"/>
    <w:rsid w:val="0063300A"/>
    <w:rsid w:val="00633148"/>
    <w:rsid w:val="006333D8"/>
    <w:rsid w:val="0063388F"/>
    <w:rsid w:val="00633E53"/>
    <w:rsid w:val="00634D54"/>
    <w:rsid w:val="00636022"/>
    <w:rsid w:val="00636335"/>
    <w:rsid w:val="00636F3F"/>
    <w:rsid w:val="006404D6"/>
    <w:rsid w:val="006409C1"/>
    <w:rsid w:val="00640A8D"/>
    <w:rsid w:val="00640B39"/>
    <w:rsid w:val="00640D1E"/>
    <w:rsid w:val="006410D0"/>
    <w:rsid w:val="00641C53"/>
    <w:rsid w:val="00643360"/>
    <w:rsid w:val="00643388"/>
    <w:rsid w:val="0064351B"/>
    <w:rsid w:val="006447B1"/>
    <w:rsid w:val="00645291"/>
    <w:rsid w:val="00645A46"/>
    <w:rsid w:val="006465C7"/>
    <w:rsid w:val="00646869"/>
    <w:rsid w:val="0064720C"/>
    <w:rsid w:val="0064743A"/>
    <w:rsid w:val="00647DC4"/>
    <w:rsid w:val="00650451"/>
    <w:rsid w:val="00650FFD"/>
    <w:rsid w:val="00652C03"/>
    <w:rsid w:val="00654BA5"/>
    <w:rsid w:val="00654DB1"/>
    <w:rsid w:val="00654E6B"/>
    <w:rsid w:val="00654F87"/>
    <w:rsid w:val="00655D88"/>
    <w:rsid w:val="00656791"/>
    <w:rsid w:val="006603F1"/>
    <w:rsid w:val="00661554"/>
    <w:rsid w:val="00661929"/>
    <w:rsid w:val="00662123"/>
    <w:rsid w:val="006627F0"/>
    <w:rsid w:val="00662B25"/>
    <w:rsid w:val="00663507"/>
    <w:rsid w:val="00663BAC"/>
    <w:rsid w:val="0066450E"/>
    <w:rsid w:val="00664DB7"/>
    <w:rsid w:val="00664E3F"/>
    <w:rsid w:val="006650CC"/>
    <w:rsid w:val="00665910"/>
    <w:rsid w:val="00665C45"/>
    <w:rsid w:val="006669FB"/>
    <w:rsid w:val="0067074B"/>
    <w:rsid w:val="00670D90"/>
    <w:rsid w:val="00670FD6"/>
    <w:rsid w:val="006712E3"/>
    <w:rsid w:val="00671E29"/>
    <w:rsid w:val="006724B3"/>
    <w:rsid w:val="00672EC1"/>
    <w:rsid w:val="006734C6"/>
    <w:rsid w:val="0067415D"/>
    <w:rsid w:val="006748E8"/>
    <w:rsid w:val="00674CF3"/>
    <w:rsid w:val="006752D8"/>
    <w:rsid w:val="0067535D"/>
    <w:rsid w:val="00676968"/>
    <w:rsid w:val="00676F12"/>
    <w:rsid w:val="0068022E"/>
    <w:rsid w:val="00680810"/>
    <w:rsid w:val="00681CAA"/>
    <w:rsid w:val="00682000"/>
    <w:rsid w:val="00683125"/>
    <w:rsid w:val="006833A2"/>
    <w:rsid w:val="00683CF4"/>
    <w:rsid w:val="006845C6"/>
    <w:rsid w:val="006851A5"/>
    <w:rsid w:val="006855FD"/>
    <w:rsid w:val="00685A9B"/>
    <w:rsid w:val="00685E01"/>
    <w:rsid w:val="00685F06"/>
    <w:rsid w:val="00685FDF"/>
    <w:rsid w:val="0068657A"/>
    <w:rsid w:val="0068781D"/>
    <w:rsid w:val="00687D2C"/>
    <w:rsid w:val="00687E9D"/>
    <w:rsid w:val="00690B3D"/>
    <w:rsid w:val="00690C8A"/>
    <w:rsid w:val="00691596"/>
    <w:rsid w:val="00693CBC"/>
    <w:rsid w:val="0069494B"/>
    <w:rsid w:val="00695107"/>
    <w:rsid w:val="00695253"/>
    <w:rsid w:val="00695406"/>
    <w:rsid w:val="00695C8B"/>
    <w:rsid w:val="00696A0E"/>
    <w:rsid w:val="00697E8E"/>
    <w:rsid w:val="006A097C"/>
    <w:rsid w:val="006A0C23"/>
    <w:rsid w:val="006A2B02"/>
    <w:rsid w:val="006A4221"/>
    <w:rsid w:val="006A464C"/>
    <w:rsid w:val="006A46C1"/>
    <w:rsid w:val="006A46C3"/>
    <w:rsid w:val="006A4BE3"/>
    <w:rsid w:val="006A522D"/>
    <w:rsid w:val="006A5BDD"/>
    <w:rsid w:val="006A7387"/>
    <w:rsid w:val="006A747E"/>
    <w:rsid w:val="006B020A"/>
    <w:rsid w:val="006B0BFE"/>
    <w:rsid w:val="006B15D4"/>
    <w:rsid w:val="006B3BA1"/>
    <w:rsid w:val="006B41AE"/>
    <w:rsid w:val="006B5631"/>
    <w:rsid w:val="006B5742"/>
    <w:rsid w:val="006B59E3"/>
    <w:rsid w:val="006B71CF"/>
    <w:rsid w:val="006B76F2"/>
    <w:rsid w:val="006C11C3"/>
    <w:rsid w:val="006C1587"/>
    <w:rsid w:val="006C2068"/>
    <w:rsid w:val="006C23A9"/>
    <w:rsid w:val="006C2616"/>
    <w:rsid w:val="006C288E"/>
    <w:rsid w:val="006C312F"/>
    <w:rsid w:val="006C3E63"/>
    <w:rsid w:val="006C4C82"/>
    <w:rsid w:val="006C4E59"/>
    <w:rsid w:val="006C6544"/>
    <w:rsid w:val="006C6874"/>
    <w:rsid w:val="006C7235"/>
    <w:rsid w:val="006C78D7"/>
    <w:rsid w:val="006D0714"/>
    <w:rsid w:val="006D09B3"/>
    <w:rsid w:val="006D1025"/>
    <w:rsid w:val="006D23B8"/>
    <w:rsid w:val="006D2C2B"/>
    <w:rsid w:val="006D2D1C"/>
    <w:rsid w:val="006D33AB"/>
    <w:rsid w:val="006D4548"/>
    <w:rsid w:val="006D6071"/>
    <w:rsid w:val="006D7647"/>
    <w:rsid w:val="006D7786"/>
    <w:rsid w:val="006D7854"/>
    <w:rsid w:val="006D7F9C"/>
    <w:rsid w:val="006E148D"/>
    <w:rsid w:val="006E23A6"/>
    <w:rsid w:val="006E2687"/>
    <w:rsid w:val="006E2E9A"/>
    <w:rsid w:val="006E326E"/>
    <w:rsid w:val="006E3462"/>
    <w:rsid w:val="006E403D"/>
    <w:rsid w:val="006E450D"/>
    <w:rsid w:val="006E495A"/>
    <w:rsid w:val="006E4AC3"/>
    <w:rsid w:val="006E51DC"/>
    <w:rsid w:val="006E5DDF"/>
    <w:rsid w:val="006E6A09"/>
    <w:rsid w:val="006E6D4F"/>
    <w:rsid w:val="006E79E9"/>
    <w:rsid w:val="006F15FF"/>
    <w:rsid w:val="006F1839"/>
    <w:rsid w:val="006F261A"/>
    <w:rsid w:val="006F28CD"/>
    <w:rsid w:val="006F2DCB"/>
    <w:rsid w:val="006F3DCB"/>
    <w:rsid w:val="006F43EF"/>
    <w:rsid w:val="006F467B"/>
    <w:rsid w:val="006F6159"/>
    <w:rsid w:val="006F68B6"/>
    <w:rsid w:val="006F7D12"/>
    <w:rsid w:val="00700B7C"/>
    <w:rsid w:val="00701CCD"/>
    <w:rsid w:val="00703029"/>
    <w:rsid w:val="0070476E"/>
    <w:rsid w:val="00705C1B"/>
    <w:rsid w:val="007069C6"/>
    <w:rsid w:val="00706D33"/>
    <w:rsid w:val="007071D1"/>
    <w:rsid w:val="0070727C"/>
    <w:rsid w:val="00707969"/>
    <w:rsid w:val="00710F42"/>
    <w:rsid w:val="00711AE4"/>
    <w:rsid w:val="00711CD3"/>
    <w:rsid w:val="00712183"/>
    <w:rsid w:val="00712878"/>
    <w:rsid w:val="0071290D"/>
    <w:rsid w:val="00712985"/>
    <w:rsid w:val="00712A67"/>
    <w:rsid w:val="00713420"/>
    <w:rsid w:val="00714175"/>
    <w:rsid w:val="007148EC"/>
    <w:rsid w:val="0071496B"/>
    <w:rsid w:val="00720A12"/>
    <w:rsid w:val="00720C21"/>
    <w:rsid w:val="00722590"/>
    <w:rsid w:val="007225C1"/>
    <w:rsid w:val="007238CD"/>
    <w:rsid w:val="00723A1A"/>
    <w:rsid w:val="00723B3A"/>
    <w:rsid w:val="00723B62"/>
    <w:rsid w:val="00724266"/>
    <w:rsid w:val="00725341"/>
    <w:rsid w:val="007262CA"/>
    <w:rsid w:val="00726748"/>
    <w:rsid w:val="007278DC"/>
    <w:rsid w:val="00727A74"/>
    <w:rsid w:val="007322F1"/>
    <w:rsid w:val="00732775"/>
    <w:rsid w:val="00733128"/>
    <w:rsid w:val="0073387C"/>
    <w:rsid w:val="00733989"/>
    <w:rsid w:val="007341A1"/>
    <w:rsid w:val="007346D7"/>
    <w:rsid w:val="00734E83"/>
    <w:rsid w:val="00734FC8"/>
    <w:rsid w:val="007350FF"/>
    <w:rsid w:val="00735495"/>
    <w:rsid w:val="00735893"/>
    <w:rsid w:val="00737969"/>
    <w:rsid w:val="00737FB6"/>
    <w:rsid w:val="00740341"/>
    <w:rsid w:val="00740585"/>
    <w:rsid w:val="007407C1"/>
    <w:rsid w:val="007407FE"/>
    <w:rsid w:val="00740FE0"/>
    <w:rsid w:val="00741747"/>
    <w:rsid w:val="00741806"/>
    <w:rsid w:val="0074237E"/>
    <w:rsid w:val="00742C8C"/>
    <w:rsid w:val="00742D43"/>
    <w:rsid w:val="0074325C"/>
    <w:rsid w:val="007442D2"/>
    <w:rsid w:val="00745943"/>
    <w:rsid w:val="00745E10"/>
    <w:rsid w:val="007469D7"/>
    <w:rsid w:val="007502F3"/>
    <w:rsid w:val="007503E1"/>
    <w:rsid w:val="0075060C"/>
    <w:rsid w:val="007507D7"/>
    <w:rsid w:val="00751964"/>
    <w:rsid w:val="00751B92"/>
    <w:rsid w:val="00752265"/>
    <w:rsid w:val="00752598"/>
    <w:rsid w:val="00752C3B"/>
    <w:rsid w:val="00752EB6"/>
    <w:rsid w:val="0075353F"/>
    <w:rsid w:val="00753B27"/>
    <w:rsid w:val="00755A8D"/>
    <w:rsid w:val="00755DA3"/>
    <w:rsid w:val="007561EC"/>
    <w:rsid w:val="0075736B"/>
    <w:rsid w:val="0076059F"/>
    <w:rsid w:val="0076092B"/>
    <w:rsid w:val="00760A9E"/>
    <w:rsid w:val="00760BC6"/>
    <w:rsid w:val="00761873"/>
    <w:rsid w:val="007620B6"/>
    <w:rsid w:val="0076223B"/>
    <w:rsid w:val="00762C26"/>
    <w:rsid w:val="0076320E"/>
    <w:rsid w:val="00764558"/>
    <w:rsid w:val="00764F62"/>
    <w:rsid w:val="007655E6"/>
    <w:rsid w:val="00765A98"/>
    <w:rsid w:val="007660E8"/>
    <w:rsid w:val="007707E4"/>
    <w:rsid w:val="00770A7A"/>
    <w:rsid w:val="00770E94"/>
    <w:rsid w:val="00772709"/>
    <w:rsid w:val="007727CB"/>
    <w:rsid w:val="007734CD"/>
    <w:rsid w:val="00773634"/>
    <w:rsid w:val="007742D0"/>
    <w:rsid w:val="00774533"/>
    <w:rsid w:val="00774ABA"/>
    <w:rsid w:val="00774EA8"/>
    <w:rsid w:val="00775F9A"/>
    <w:rsid w:val="0077769B"/>
    <w:rsid w:val="007805E3"/>
    <w:rsid w:val="007809CF"/>
    <w:rsid w:val="00780F35"/>
    <w:rsid w:val="00781C16"/>
    <w:rsid w:val="007823DD"/>
    <w:rsid w:val="00782B56"/>
    <w:rsid w:val="007834F3"/>
    <w:rsid w:val="00783748"/>
    <w:rsid w:val="00784673"/>
    <w:rsid w:val="00785C59"/>
    <w:rsid w:val="00786FFF"/>
    <w:rsid w:val="007873B0"/>
    <w:rsid w:val="00787A5D"/>
    <w:rsid w:val="00787B43"/>
    <w:rsid w:val="00787D09"/>
    <w:rsid w:val="0079025E"/>
    <w:rsid w:val="00790461"/>
    <w:rsid w:val="007912F8"/>
    <w:rsid w:val="00791AD3"/>
    <w:rsid w:val="00792055"/>
    <w:rsid w:val="00792555"/>
    <w:rsid w:val="00792B0C"/>
    <w:rsid w:val="00793B2C"/>
    <w:rsid w:val="00793E7C"/>
    <w:rsid w:val="0079493C"/>
    <w:rsid w:val="00794C6B"/>
    <w:rsid w:val="00794ECD"/>
    <w:rsid w:val="00795FC5"/>
    <w:rsid w:val="00796ADD"/>
    <w:rsid w:val="00796AEA"/>
    <w:rsid w:val="00796E7B"/>
    <w:rsid w:val="007A01A9"/>
    <w:rsid w:val="007A0BD2"/>
    <w:rsid w:val="007A0DAB"/>
    <w:rsid w:val="007A0E7E"/>
    <w:rsid w:val="007A129A"/>
    <w:rsid w:val="007A1449"/>
    <w:rsid w:val="007A1573"/>
    <w:rsid w:val="007A1638"/>
    <w:rsid w:val="007A23BF"/>
    <w:rsid w:val="007A241D"/>
    <w:rsid w:val="007A2701"/>
    <w:rsid w:val="007A2F7F"/>
    <w:rsid w:val="007A307C"/>
    <w:rsid w:val="007A439E"/>
    <w:rsid w:val="007A46E9"/>
    <w:rsid w:val="007A5127"/>
    <w:rsid w:val="007A578B"/>
    <w:rsid w:val="007A7AD9"/>
    <w:rsid w:val="007A7BD6"/>
    <w:rsid w:val="007B0460"/>
    <w:rsid w:val="007B1F89"/>
    <w:rsid w:val="007B2C99"/>
    <w:rsid w:val="007B3F7B"/>
    <w:rsid w:val="007B46F6"/>
    <w:rsid w:val="007B5CD5"/>
    <w:rsid w:val="007B5DC8"/>
    <w:rsid w:val="007B7DE9"/>
    <w:rsid w:val="007C00EA"/>
    <w:rsid w:val="007C0A39"/>
    <w:rsid w:val="007C121F"/>
    <w:rsid w:val="007C3265"/>
    <w:rsid w:val="007C4472"/>
    <w:rsid w:val="007C4F9A"/>
    <w:rsid w:val="007C7B5C"/>
    <w:rsid w:val="007D0AC6"/>
    <w:rsid w:val="007D0BBA"/>
    <w:rsid w:val="007D1E18"/>
    <w:rsid w:val="007D21AC"/>
    <w:rsid w:val="007D2426"/>
    <w:rsid w:val="007D4228"/>
    <w:rsid w:val="007D6399"/>
    <w:rsid w:val="007D6C25"/>
    <w:rsid w:val="007D6FC7"/>
    <w:rsid w:val="007E09D5"/>
    <w:rsid w:val="007E0D56"/>
    <w:rsid w:val="007E14EE"/>
    <w:rsid w:val="007E1B0C"/>
    <w:rsid w:val="007E1CDB"/>
    <w:rsid w:val="007E2126"/>
    <w:rsid w:val="007E228C"/>
    <w:rsid w:val="007E30B3"/>
    <w:rsid w:val="007E3EA7"/>
    <w:rsid w:val="007E4023"/>
    <w:rsid w:val="007E49AE"/>
    <w:rsid w:val="007E4C2C"/>
    <w:rsid w:val="007E5619"/>
    <w:rsid w:val="007E7356"/>
    <w:rsid w:val="007F0381"/>
    <w:rsid w:val="007F1087"/>
    <w:rsid w:val="007F2712"/>
    <w:rsid w:val="007F2BEB"/>
    <w:rsid w:val="007F2C8F"/>
    <w:rsid w:val="007F32DB"/>
    <w:rsid w:val="007F3849"/>
    <w:rsid w:val="007F4A96"/>
    <w:rsid w:val="007F536A"/>
    <w:rsid w:val="007F5D95"/>
    <w:rsid w:val="007F5E67"/>
    <w:rsid w:val="007F7EBA"/>
    <w:rsid w:val="008000E8"/>
    <w:rsid w:val="00800332"/>
    <w:rsid w:val="008003A3"/>
    <w:rsid w:val="008006FC"/>
    <w:rsid w:val="00801041"/>
    <w:rsid w:val="00801831"/>
    <w:rsid w:val="00802019"/>
    <w:rsid w:val="00803A21"/>
    <w:rsid w:val="00803CB7"/>
    <w:rsid w:val="00804087"/>
    <w:rsid w:val="00804639"/>
    <w:rsid w:val="0080595D"/>
    <w:rsid w:val="0080657B"/>
    <w:rsid w:val="008102C3"/>
    <w:rsid w:val="00810572"/>
    <w:rsid w:val="00812AE9"/>
    <w:rsid w:val="00813425"/>
    <w:rsid w:val="0081344C"/>
    <w:rsid w:val="00813592"/>
    <w:rsid w:val="008136BF"/>
    <w:rsid w:val="008147CE"/>
    <w:rsid w:val="008155A1"/>
    <w:rsid w:val="0081565A"/>
    <w:rsid w:val="00815D36"/>
    <w:rsid w:val="00815E6B"/>
    <w:rsid w:val="00817D68"/>
    <w:rsid w:val="00820840"/>
    <w:rsid w:val="00822231"/>
    <w:rsid w:val="0082396D"/>
    <w:rsid w:val="0082468D"/>
    <w:rsid w:val="008258C2"/>
    <w:rsid w:val="00825C33"/>
    <w:rsid w:val="00826475"/>
    <w:rsid w:val="00826DCE"/>
    <w:rsid w:val="00826E47"/>
    <w:rsid w:val="008272AC"/>
    <w:rsid w:val="00831BFA"/>
    <w:rsid w:val="00832535"/>
    <w:rsid w:val="00832E8E"/>
    <w:rsid w:val="00833484"/>
    <w:rsid w:val="00835F1D"/>
    <w:rsid w:val="0083657A"/>
    <w:rsid w:val="00836765"/>
    <w:rsid w:val="00836CEA"/>
    <w:rsid w:val="0083762F"/>
    <w:rsid w:val="00837C7F"/>
    <w:rsid w:val="00837CFA"/>
    <w:rsid w:val="00837D82"/>
    <w:rsid w:val="008409D4"/>
    <w:rsid w:val="00840B8A"/>
    <w:rsid w:val="00840CD0"/>
    <w:rsid w:val="00840DDF"/>
    <w:rsid w:val="00840E46"/>
    <w:rsid w:val="00842035"/>
    <w:rsid w:val="00842D9E"/>
    <w:rsid w:val="00842DAC"/>
    <w:rsid w:val="00844596"/>
    <w:rsid w:val="0084548A"/>
    <w:rsid w:val="00845D97"/>
    <w:rsid w:val="0084622B"/>
    <w:rsid w:val="00846722"/>
    <w:rsid w:val="00847670"/>
    <w:rsid w:val="00850382"/>
    <w:rsid w:val="00850794"/>
    <w:rsid w:val="0085181E"/>
    <w:rsid w:val="00851B45"/>
    <w:rsid w:val="00852A41"/>
    <w:rsid w:val="0085539D"/>
    <w:rsid w:val="008553F7"/>
    <w:rsid w:val="00855D01"/>
    <w:rsid w:val="00856E71"/>
    <w:rsid w:val="0085722C"/>
    <w:rsid w:val="00857321"/>
    <w:rsid w:val="00860093"/>
    <w:rsid w:val="00860261"/>
    <w:rsid w:val="0086051B"/>
    <w:rsid w:val="00860ADA"/>
    <w:rsid w:val="008628EE"/>
    <w:rsid w:val="00863AD4"/>
    <w:rsid w:val="00863C54"/>
    <w:rsid w:val="00864039"/>
    <w:rsid w:val="00864AA6"/>
    <w:rsid w:val="00866409"/>
    <w:rsid w:val="00866597"/>
    <w:rsid w:val="00867819"/>
    <w:rsid w:val="008679E9"/>
    <w:rsid w:val="00870125"/>
    <w:rsid w:val="00870349"/>
    <w:rsid w:val="00870A99"/>
    <w:rsid w:val="00870BFF"/>
    <w:rsid w:val="0087142A"/>
    <w:rsid w:val="008723B7"/>
    <w:rsid w:val="00872F27"/>
    <w:rsid w:val="0087310D"/>
    <w:rsid w:val="00874171"/>
    <w:rsid w:val="00874AAF"/>
    <w:rsid w:val="00875A73"/>
    <w:rsid w:val="00875D2E"/>
    <w:rsid w:val="00877121"/>
    <w:rsid w:val="0087726C"/>
    <w:rsid w:val="0088082F"/>
    <w:rsid w:val="00880D55"/>
    <w:rsid w:val="00881F48"/>
    <w:rsid w:val="0088245B"/>
    <w:rsid w:val="00882742"/>
    <w:rsid w:val="0088414B"/>
    <w:rsid w:val="008851F5"/>
    <w:rsid w:val="008859A3"/>
    <w:rsid w:val="00885CB4"/>
    <w:rsid w:val="00886506"/>
    <w:rsid w:val="00886606"/>
    <w:rsid w:val="00886B54"/>
    <w:rsid w:val="008900A6"/>
    <w:rsid w:val="008900C2"/>
    <w:rsid w:val="00890100"/>
    <w:rsid w:val="00890A52"/>
    <w:rsid w:val="00890B31"/>
    <w:rsid w:val="00890C24"/>
    <w:rsid w:val="00891491"/>
    <w:rsid w:val="0089290A"/>
    <w:rsid w:val="00894249"/>
    <w:rsid w:val="008952BB"/>
    <w:rsid w:val="008952E2"/>
    <w:rsid w:val="008952EF"/>
    <w:rsid w:val="008953D2"/>
    <w:rsid w:val="00895615"/>
    <w:rsid w:val="00895FC1"/>
    <w:rsid w:val="008967CE"/>
    <w:rsid w:val="008A044C"/>
    <w:rsid w:val="008A050C"/>
    <w:rsid w:val="008A1F47"/>
    <w:rsid w:val="008A4848"/>
    <w:rsid w:val="008A4E63"/>
    <w:rsid w:val="008A58FB"/>
    <w:rsid w:val="008A64BA"/>
    <w:rsid w:val="008A68DB"/>
    <w:rsid w:val="008A6DCC"/>
    <w:rsid w:val="008B0372"/>
    <w:rsid w:val="008B05ED"/>
    <w:rsid w:val="008B17A8"/>
    <w:rsid w:val="008B28B5"/>
    <w:rsid w:val="008B3480"/>
    <w:rsid w:val="008B3622"/>
    <w:rsid w:val="008B3CFE"/>
    <w:rsid w:val="008B3DE3"/>
    <w:rsid w:val="008B54A9"/>
    <w:rsid w:val="008B618A"/>
    <w:rsid w:val="008B7B4E"/>
    <w:rsid w:val="008B7E41"/>
    <w:rsid w:val="008C0025"/>
    <w:rsid w:val="008C021F"/>
    <w:rsid w:val="008C06CA"/>
    <w:rsid w:val="008C0888"/>
    <w:rsid w:val="008C0950"/>
    <w:rsid w:val="008C0D77"/>
    <w:rsid w:val="008C12AB"/>
    <w:rsid w:val="008C3097"/>
    <w:rsid w:val="008C3565"/>
    <w:rsid w:val="008C3A58"/>
    <w:rsid w:val="008C5185"/>
    <w:rsid w:val="008C5900"/>
    <w:rsid w:val="008C67AF"/>
    <w:rsid w:val="008C6C99"/>
    <w:rsid w:val="008C7959"/>
    <w:rsid w:val="008D0193"/>
    <w:rsid w:val="008D0D8A"/>
    <w:rsid w:val="008D1621"/>
    <w:rsid w:val="008D1B7E"/>
    <w:rsid w:val="008D394D"/>
    <w:rsid w:val="008D3F18"/>
    <w:rsid w:val="008D3F2E"/>
    <w:rsid w:val="008D40EE"/>
    <w:rsid w:val="008D44FE"/>
    <w:rsid w:val="008D48BE"/>
    <w:rsid w:val="008D5653"/>
    <w:rsid w:val="008D5DCC"/>
    <w:rsid w:val="008D6205"/>
    <w:rsid w:val="008D66CF"/>
    <w:rsid w:val="008D66F9"/>
    <w:rsid w:val="008D677E"/>
    <w:rsid w:val="008D6A3B"/>
    <w:rsid w:val="008D6AB0"/>
    <w:rsid w:val="008D6E59"/>
    <w:rsid w:val="008E09DA"/>
    <w:rsid w:val="008E16DD"/>
    <w:rsid w:val="008E1963"/>
    <w:rsid w:val="008E20CA"/>
    <w:rsid w:val="008E392E"/>
    <w:rsid w:val="008E3DAF"/>
    <w:rsid w:val="008E3E94"/>
    <w:rsid w:val="008E3FBF"/>
    <w:rsid w:val="008E427A"/>
    <w:rsid w:val="008E4D25"/>
    <w:rsid w:val="008E5046"/>
    <w:rsid w:val="008E56A1"/>
    <w:rsid w:val="008E64FB"/>
    <w:rsid w:val="008E657C"/>
    <w:rsid w:val="008E6CA3"/>
    <w:rsid w:val="008E7F78"/>
    <w:rsid w:val="008F0E19"/>
    <w:rsid w:val="008F1140"/>
    <w:rsid w:val="008F14F0"/>
    <w:rsid w:val="008F1AD5"/>
    <w:rsid w:val="008F29AE"/>
    <w:rsid w:val="008F311D"/>
    <w:rsid w:val="008F447B"/>
    <w:rsid w:val="008F50D7"/>
    <w:rsid w:val="008F54AD"/>
    <w:rsid w:val="008F702B"/>
    <w:rsid w:val="008F7D06"/>
    <w:rsid w:val="00901E1B"/>
    <w:rsid w:val="009038E3"/>
    <w:rsid w:val="009052DD"/>
    <w:rsid w:val="0090542F"/>
    <w:rsid w:val="00905B2D"/>
    <w:rsid w:val="00905B66"/>
    <w:rsid w:val="009066F4"/>
    <w:rsid w:val="009074D0"/>
    <w:rsid w:val="00910F2F"/>
    <w:rsid w:val="00911584"/>
    <w:rsid w:val="0091297C"/>
    <w:rsid w:val="00913564"/>
    <w:rsid w:val="00913E73"/>
    <w:rsid w:val="009140C0"/>
    <w:rsid w:val="00914A14"/>
    <w:rsid w:val="00914C6B"/>
    <w:rsid w:val="00914F4E"/>
    <w:rsid w:val="00915394"/>
    <w:rsid w:val="009157F0"/>
    <w:rsid w:val="0091593F"/>
    <w:rsid w:val="00916E66"/>
    <w:rsid w:val="0091765F"/>
    <w:rsid w:val="00917953"/>
    <w:rsid w:val="009202E1"/>
    <w:rsid w:val="009208BD"/>
    <w:rsid w:val="00920F9F"/>
    <w:rsid w:val="00921638"/>
    <w:rsid w:val="00921A00"/>
    <w:rsid w:val="00924011"/>
    <w:rsid w:val="00924657"/>
    <w:rsid w:val="009249D3"/>
    <w:rsid w:val="00924D14"/>
    <w:rsid w:val="009250BA"/>
    <w:rsid w:val="00926007"/>
    <w:rsid w:val="009267BA"/>
    <w:rsid w:val="0092726D"/>
    <w:rsid w:val="0092794E"/>
    <w:rsid w:val="0093004D"/>
    <w:rsid w:val="00930316"/>
    <w:rsid w:val="00930E4F"/>
    <w:rsid w:val="00931322"/>
    <w:rsid w:val="0093135E"/>
    <w:rsid w:val="009327DB"/>
    <w:rsid w:val="00932880"/>
    <w:rsid w:val="00933577"/>
    <w:rsid w:val="00933EA0"/>
    <w:rsid w:val="0093498F"/>
    <w:rsid w:val="00935109"/>
    <w:rsid w:val="00935FEA"/>
    <w:rsid w:val="00940764"/>
    <w:rsid w:val="009407DC"/>
    <w:rsid w:val="00942F42"/>
    <w:rsid w:val="0094331D"/>
    <w:rsid w:val="0094386C"/>
    <w:rsid w:val="009439C9"/>
    <w:rsid w:val="0094430E"/>
    <w:rsid w:val="0094507A"/>
    <w:rsid w:val="00945DB0"/>
    <w:rsid w:val="00946A49"/>
    <w:rsid w:val="00950C08"/>
    <w:rsid w:val="00950F89"/>
    <w:rsid w:val="00951C85"/>
    <w:rsid w:val="009521FD"/>
    <w:rsid w:val="00952709"/>
    <w:rsid w:val="00952A17"/>
    <w:rsid w:val="00952CB4"/>
    <w:rsid w:val="0095383E"/>
    <w:rsid w:val="009548D5"/>
    <w:rsid w:val="009553EE"/>
    <w:rsid w:val="00956744"/>
    <w:rsid w:val="00956A46"/>
    <w:rsid w:val="00956D15"/>
    <w:rsid w:val="00956D9A"/>
    <w:rsid w:val="00960F09"/>
    <w:rsid w:val="00961628"/>
    <w:rsid w:val="00961C3F"/>
    <w:rsid w:val="00962100"/>
    <w:rsid w:val="00962D22"/>
    <w:rsid w:val="009634CA"/>
    <w:rsid w:val="00963A95"/>
    <w:rsid w:val="00963CAA"/>
    <w:rsid w:val="00963E71"/>
    <w:rsid w:val="00964084"/>
    <w:rsid w:val="0096496A"/>
    <w:rsid w:val="00964C13"/>
    <w:rsid w:val="00965931"/>
    <w:rsid w:val="00966BFC"/>
    <w:rsid w:val="00966D25"/>
    <w:rsid w:val="00970827"/>
    <w:rsid w:val="0097389D"/>
    <w:rsid w:val="00973DE4"/>
    <w:rsid w:val="009757D4"/>
    <w:rsid w:val="009768D7"/>
    <w:rsid w:val="00977148"/>
    <w:rsid w:val="00977156"/>
    <w:rsid w:val="00977BC0"/>
    <w:rsid w:val="00977FD0"/>
    <w:rsid w:val="009800F2"/>
    <w:rsid w:val="009808A4"/>
    <w:rsid w:val="00981677"/>
    <w:rsid w:val="009818BE"/>
    <w:rsid w:val="0098231A"/>
    <w:rsid w:val="009850F4"/>
    <w:rsid w:val="009851CB"/>
    <w:rsid w:val="00985E83"/>
    <w:rsid w:val="009867F0"/>
    <w:rsid w:val="00987780"/>
    <w:rsid w:val="00987874"/>
    <w:rsid w:val="00990DF4"/>
    <w:rsid w:val="00992951"/>
    <w:rsid w:val="00993320"/>
    <w:rsid w:val="0099377D"/>
    <w:rsid w:val="00993A40"/>
    <w:rsid w:val="00994893"/>
    <w:rsid w:val="0099584F"/>
    <w:rsid w:val="00996040"/>
    <w:rsid w:val="009964E9"/>
    <w:rsid w:val="0099722A"/>
    <w:rsid w:val="0099724A"/>
    <w:rsid w:val="009A2A7C"/>
    <w:rsid w:val="009A3461"/>
    <w:rsid w:val="009A3C6B"/>
    <w:rsid w:val="009A4FA1"/>
    <w:rsid w:val="009A62C3"/>
    <w:rsid w:val="009A673A"/>
    <w:rsid w:val="009A6912"/>
    <w:rsid w:val="009A6BEE"/>
    <w:rsid w:val="009B015B"/>
    <w:rsid w:val="009B0597"/>
    <w:rsid w:val="009B12CC"/>
    <w:rsid w:val="009B2273"/>
    <w:rsid w:val="009B3CDA"/>
    <w:rsid w:val="009B4DB3"/>
    <w:rsid w:val="009B5054"/>
    <w:rsid w:val="009B543E"/>
    <w:rsid w:val="009B5C7B"/>
    <w:rsid w:val="009B61CA"/>
    <w:rsid w:val="009B61F2"/>
    <w:rsid w:val="009B64E8"/>
    <w:rsid w:val="009B6DF8"/>
    <w:rsid w:val="009C06EF"/>
    <w:rsid w:val="009C2213"/>
    <w:rsid w:val="009C332B"/>
    <w:rsid w:val="009C48BA"/>
    <w:rsid w:val="009C4964"/>
    <w:rsid w:val="009C6329"/>
    <w:rsid w:val="009C6A0E"/>
    <w:rsid w:val="009C6BBC"/>
    <w:rsid w:val="009D058C"/>
    <w:rsid w:val="009D0D66"/>
    <w:rsid w:val="009D0D86"/>
    <w:rsid w:val="009D176E"/>
    <w:rsid w:val="009D203C"/>
    <w:rsid w:val="009D20F4"/>
    <w:rsid w:val="009D2CC3"/>
    <w:rsid w:val="009D2E25"/>
    <w:rsid w:val="009D2F4E"/>
    <w:rsid w:val="009D3A92"/>
    <w:rsid w:val="009D4221"/>
    <w:rsid w:val="009D4BAD"/>
    <w:rsid w:val="009D50CA"/>
    <w:rsid w:val="009D55A4"/>
    <w:rsid w:val="009E0AEA"/>
    <w:rsid w:val="009E0E98"/>
    <w:rsid w:val="009E15D6"/>
    <w:rsid w:val="009E2F1F"/>
    <w:rsid w:val="009E30E9"/>
    <w:rsid w:val="009E41D1"/>
    <w:rsid w:val="009E49C0"/>
    <w:rsid w:val="009E5FF1"/>
    <w:rsid w:val="009E63A5"/>
    <w:rsid w:val="009E651C"/>
    <w:rsid w:val="009E6A59"/>
    <w:rsid w:val="009E6B82"/>
    <w:rsid w:val="009F021D"/>
    <w:rsid w:val="009F0F8B"/>
    <w:rsid w:val="009F17A1"/>
    <w:rsid w:val="009F2555"/>
    <w:rsid w:val="009F3D9D"/>
    <w:rsid w:val="009F68C0"/>
    <w:rsid w:val="009F7D33"/>
    <w:rsid w:val="00A00B62"/>
    <w:rsid w:val="00A00C59"/>
    <w:rsid w:val="00A0211A"/>
    <w:rsid w:val="00A02CA9"/>
    <w:rsid w:val="00A030C3"/>
    <w:rsid w:val="00A0340D"/>
    <w:rsid w:val="00A03685"/>
    <w:rsid w:val="00A044E6"/>
    <w:rsid w:val="00A045DC"/>
    <w:rsid w:val="00A050A2"/>
    <w:rsid w:val="00A05AFA"/>
    <w:rsid w:val="00A073F6"/>
    <w:rsid w:val="00A1085E"/>
    <w:rsid w:val="00A10CC7"/>
    <w:rsid w:val="00A11C2F"/>
    <w:rsid w:val="00A12530"/>
    <w:rsid w:val="00A14093"/>
    <w:rsid w:val="00A158E9"/>
    <w:rsid w:val="00A171F9"/>
    <w:rsid w:val="00A17B83"/>
    <w:rsid w:val="00A20EFC"/>
    <w:rsid w:val="00A21009"/>
    <w:rsid w:val="00A21DC3"/>
    <w:rsid w:val="00A21F5C"/>
    <w:rsid w:val="00A225CD"/>
    <w:rsid w:val="00A23F1A"/>
    <w:rsid w:val="00A23F88"/>
    <w:rsid w:val="00A24343"/>
    <w:rsid w:val="00A24A9F"/>
    <w:rsid w:val="00A24E50"/>
    <w:rsid w:val="00A255BF"/>
    <w:rsid w:val="00A25C48"/>
    <w:rsid w:val="00A26275"/>
    <w:rsid w:val="00A26CE4"/>
    <w:rsid w:val="00A27B5B"/>
    <w:rsid w:val="00A27CC9"/>
    <w:rsid w:val="00A31237"/>
    <w:rsid w:val="00A314DD"/>
    <w:rsid w:val="00A31D32"/>
    <w:rsid w:val="00A32239"/>
    <w:rsid w:val="00A329D3"/>
    <w:rsid w:val="00A331E2"/>
    <w:rsid w:val="00A33F97"/>
    <w:rsid w:val="00A34492"/>
    <w:rsid w:val="00A358F0"/>
    <w:rsid w:val="00A360E5"/>
    <w:rsid w:val="00A369B5"/>
    <w:rsid w:val="00A37090"/>
    <w:rsid w:val="00A40A09"/>
    <w:rsid w:val="00A40B63"/>
    <w:rsid w:val="00A41C71"/>
    <w:rsid w:val="00A425FD"/>
    <w:rsid w:val="00A42821"/>
    <w:rsid w:val="00A42A74"/>
    <w:rsid w:val="00A42AD8"/>
    <w:rsid w:val="00A42F72"/>
    <w:rsid w:val="00A44CF4"/>
    <w:rsid w:val="00A463A3"/>
    <w:rsid w:val="00A46AC7"/>
    <w:rsid w:val="00A5070A"/>
    <w:rsid w:val="00A50C00"/>
    <w:rsid w:val="00A5390B"/>
    <w:rsid w:val="00A5404E"/>
    <w:rsid w:val="00A5629D"/>
    <w:rsid w:val="00A56A2D"/>
    <w:rsid w:val="00A56A44"/>
    <w:rsid w:val="00A573BC"/>
    <w:rsid w:val="00A574C2"/>
    <w:rsid w:val="00A61A70"/>
    <w:rsid w:val="00A61F4E"/>
    <w:rsid w:val="00A61F93"/>
    <w:rsid w:val="00A63261"/>
    <w:rsid w:val="00A637AD"/>
    <w:rsid w:val="00A6410E"/>
    <w:rsid w:val="00A6445D"/>
    <w:rsid w:val="00A65155"/>
    <w:rsid w:val="00A651BE"/>
    <w:rsid w:val="00A6595E"/>
    <w:rsid w:val="00A662AF"/>
    <w:rsid w:val="00A66917"/>
    <w:rsid w:val="00A66B50"/>
    <w:rsid w:val="00A7029B"/>
    <w:rsid w:val="00A721FA"/>
    <w:rsid w:val="00A74EC9"/>
    <w:rsid w:val="00A75154"/>
    <w:rsid w:val="00A76330"/>
    <w:rsid w:val="00A76600"/>
    <w:rsid w:val="00A769F1"/>
    <w:rsid w:val="00A8020A"/>
    <w:rsid w:val="00A80754"/>
    <w:rsid w:val="00A826C7"/>
    <w:rsid w:val="00A82EA0"/>
    <w:rsid w:val="00A83322"/>
    <w:rsid w:val="00A8415D"/>
    <w:rsid w:val="00A84320"/>
    <w:rsid w:val="00A84E7D"/>
    <w:rsid w:val="00A85AF0"/>
    <w:rsid w:val="00A85D49"/>
    <w:rsid w:val="00A85D8E"/>
    <w:rsid w:val="00A86378"/>
    <w:rsid w:val="00A866E9"/>
    <w:rsid w:val="00A906E1"/>
    <w:rsid w:val="00A91610"/>
    <w:rsid w:val="00A91DF8"/>
    <w:rsid w:val="00A924F4"/>
    <w:rsid w:val="00A92D17"/>
    <w:rsid w:val="00A93A58"/>
    <w:rsid w:val="00A941FE"/>
    <w:rsid w:val="00A9454A"/>
    <w:rsid w:val="00A94BB3"/>
    <w:rsid w:val="00A94D76"/>
    <w:rsid w:val="00A952A5"/>
    <w:rsid w:val="00A95E93"/>
    <w:rsid w:val="00A976D8"/>
    <w:rsid w:val="00AA03A5"/>
    <w:rsid w:val="00AA296C"/>
    <w:rsid w:val="00AA347A"/>
    <w:rsid w:val="00AA4166"/>
    <w:rsid w:val="00AA4F7B"/>
    <w:rsid w:val="00AB0D3F"/>
    <w:rsid w:val="00AB1383"/>
    <w:rsid w:val="00AB1410"/>
    <w:rsid w:val="00AB226B"/>
    <w:rsid w:val="00AB2356"/>
    <w:rsid w:val="00AB3CF3"/>
    <w:rsid w:val="00AB4A28"/>
    <w:rsid w:val="00AB4BF7"/>
    <w:rsid w:val="00AB7DFA"/>
    <w:rsid w:val="00AB7E8B"/>
    <w:rsid w:val="00AC03C8"/>
    <w:rsid w:val="00AC0899"/>
    <w:rsid w:val="00AC091E"/>
    <w:rsid w:val="00AC0DAE"/>
    <w:rsid w:val="00AC1098"/>
    <w:rsid w:val="00AC12DA"/>
    <w:rsid w:val="00AC3AD9"/>
    <w:rsid w:val="00AC3B4E"/>
    <w:rsid w:val="00AC4BCA"/>
    <w:rsid w:val="00AC5AB3"/>
    <w:rsid w:val="00AC6ED0"/>
    <w:rsid w:val="00AC720C"/>
    <w:rsid w:val="00AC7308"/>
    <w:rsid w:val="00AC7434"/>
    <w:rsid w:val="00AD09A5"/>
    <w:rsid w:val="00AD208D"/>
    <w:rsid w:val="00AD2949"/>
    <w:rsid w:val="00AD2E4B"/>
    <w:rsid w:val="00AD3480"/>
    <w:rsid w:val="00AD36FC"/>
    <w:rsid w:val="00AD51A3"/>
    <w:rsid w:val="00AD567F"/>
    <w:rsid w:val="00AD590D"/>
    <w:rsid w:val="00AD63DF"/>
    <w:rsid w:val="00AE0FA0"/>
    <w:rsid w:val="00AE242F"/>
    <w:rsid w:val="00AE3256"/>
    <w:rsid w:val="00AE3669"/>
    <w:rsid w:val="00AE3A63"/>
    <w:rsid w:val="00AE4E06"/>
    <w:rsid w:val="00AE4F5C"/>
    <w:rsid w:val="00AE529F"/>
    <w:rsid w:val="00AE541E"/>
    <w:rsid w:val="00AE5712"/>
    <w:rsid w:val="00AE6136"/>
    <w:rsid w:val="00AE6C10"/>
    <w:rsid w:val="00AE741B"/>
    <w:rsid w:val="00AE7B72"/>
    <w:rsid w:val="00AF00D1"/>
    <w:rsid w:val="00AF01B7"/>
    <w:rsid w:val="00AF0F7F"/>
    <w:rsid w:val="00AF1331"/>
    <w:rsid w:val="00AF1AA8"/>
    <w:rsid w:val="00AF20A5"/>
    <w:rsid w:val="00AF2E23"/>
    <w:rsid w:val="00AF345B"/>
    <w:rsid w:val="00AF4545"/>
    <w:rsid w:val="00AF4AB1"/>
    <w:rsid w:val="00AF53A1"/>
    <w:rsid w:val="00AF5C0F"/>
    <w:rsid w:val="00AF67FC"/>
    <w:rsid w:val="00AF7226"/>
    <w:rsid w:val="00AF7C35"/>
    <w:rsid w:val="00B016A1"/>
    <w:rsid w:val="00B02667"/>
    <w:rsid w:val="00B02753"/>
    <w:rsid w:val="00B02C91"/>
    <w:rsid w:val="00B0320E"/>
    <w:rsid w:val="00B046A7"/>
    <w:rsid w:val="00B047F3"/>
    <w:rsid w:val="00B04B6B"/>
    <w:rsid w:val="00B05263"/>
    <w:rsid w:val="00B05D15"/>
    <w:rsid w:val="00B068F1"/>
    <w:rsid w:val="00B072F8"/>
    <w:rsid w:val="00B07B36"/>
    <w:rsid w:val="00B07F94"/>
    <w:rsid w:val="00B1055D"/>
    <w:rsid w:val="00B109B6"/>
    <w:rsid w:val="00B1143F"/>
    <w:rsid w:val="00B14A09"/>
    <w:rsid w:val="00B15941"/>
    <w:rsid w:val="00B15FF7"/>
    <w:rsid w:val="00B17984"/>
    <w:rsid w:val="00B2090E"/>
    <w:rsid w:val="00B22CF6"/>
    <w:rsid w:val="00B24868"/>
    <w:rsid w:val="00B249D3"/>
    <w:rsid w:val="00B25012"/>
    <w:rsid w:val="00B25D1E"/>
    <w:rsid w:val="00B26377"/>
    <w:rsid w:val="00B264D6"/>
    <w:rsid w:val="00B272E4"/>
    <w:rsid w:val="00B2731C"/>
    <w:rsid w:val="00B328A9"/>
    <w:rsid w:val="00B348A7"/>
    <w:rsid w:val="00B356FC"/>
    <w:rsid w:val="00B35A33"/>
    <w:rsid w:val="00B36766"/>
    <w:rsid w:val="00B374A7"/>
    <w:rsid w:val="00B41BF6"/>
    <w:rsid w:val="00B41BFF"/>
    <w:rsid w:val="00B41F6C"/>
    <w:rsid w:val="00B42DCB"/>
    <w:rsid w:val="00B42F97"/>
    <w:rsid w:val="00B4302D"/>
    <w:rsid w:val="00B431F8"/>
    <w:rsid w:val="00B43CC7"/>
    <w:rsid w:val="00B43D97"/>
    <w:rsid w:val="00B44535"/>
    <w:rsid w:val="00B44EDF"/>
    <w:rsid w:val="00B45915"/>
    <w:rsid w:val="00B46ED0"/>
    <w:rsid w:val="00B47962"/>
    <w:rsid w:val="00B50862"/>
    <w:rsid w:val="00B508F5"/>
    <w:rsid w:val="00B514AE"/>
    <w:rsid w:val="00B5283C"/>
    <w:rsid w:val="00B53537"/>
    <w:rsid w:val="00B55063"/>
    <w:rsid w:val="00B55354"/>
    <w:rsid w:val="00B5544B"/>
    <w:rsid w:val="00B559C0"/>
    <w:rsid w:val="00B55EFE"/>
    <w:rsid w:val="00B56478"/>
    <w:rsid w:val="00B566C2"/>
    <w:rsid w:val="00B57AB5"/>
    <w:rsid w:val="00B62351"/>
    <w:rsid w:val="00B631F4"/>
    <w:rsid w:val="00B64BD4"/>
    <w:rsid w:val="00B64CAD"/>
    <w:rsid w:val="00B6530F"/>
    <w:rsid w:val="00B654A4"/>
    <w:rsid w:val="00B66708"/>
    <w:rsid w:val="00B66C26"/>
    <w:rsid w:val="00B66F32"/>
    <w:rsid w:val="00B67870"/>
    <w:rsid w:val="00B70172"/>
    <w:rsid w:val="00B7101B"/>
    <w:rsid w:val="00B71D9F"/>
    <w:rsid w:val="00B75984"/>
    <w:rsid w:val="00B759C5"/>
    <w:rsid w:val="00B76BCD"/>
    <w:rsid w:val="00B76E39"/>
    <w:rsid w:val="00B76EB0"/>
    <w:rsid w:val="00B82131"/>
    <w:rsid w:val="00B8378F"/>
    <w:rsid w:val="00B83A38"/>
    <w:rsid w:val="00B83B8D"/>
    <w:rsid w:val="00B849B6"/>
    <w:rsid w:val="00B854F7"/>
    <w:rsid w:val="00B85AD1"/>
    <w:rsid w:val="00B85CB9"/>
    <w:rsid w:val="00B86081"/>
    <w:rsid w:val="00B90071"/>
    <w:rsid w:val="00B91E7A"/>
    <w:rsid w:val="00B929D6"/>
    <w:rsid w:val="00B92BC6"/>
    <w:rsid w:val="00B92D40"/>
    <w:rsid w:val="00B930C3"/>
    <w:rsid w:val="00B93D22"/>
    <w:rsid w:val="00B93EEE"/>
    <w:rsid w:val="00B9550D"/>
    <w:rsid w:val="00BA0578"/>
    <w:rsid w:val="00BA0E0C"/>
    <w:rsid w:val="00BA2065"/>
    <w:rsid w:val="00BA2752"/>
    <w:rsid w:val="00BA2B93"/>
    <w:rsid w:val="00BA321E"/>
    <w:rsid w:val="00BA34D4"/>
    <w:rsid w:val="00BA4CDD"/>
    <w:rsid w:val="00BA54FA"/>
    <w:rsid w:val="00BA6449"/>
    <w:rsid w:val="00BA69F2"/>
    <w:rsid w:val="00BA6D19"/>
    <w:rsid w:val="00BA7138"/>
    <w:rsid w:val="00BA7233"/>
    <w:rsid w:val="00BA7D1A"/>
    <w:rsid w:val="00BB022C"/>
    <w:rsid w:val="00BB09BE"/>
    <w:rsid w:val="00BB294A"/>
    <w:rsid w:val="00BB2CDF"/>
    <w:rsid w:val="00BB3145"/>
    <w:rsid w:val="00BB344B"/>
    <w:rsid w:val="00BB37F4"/>
    <w:rsid w:val="00BB5874"/>
    <w:rsid w:val="00BB67E0"/>
    <w:rsid w:val="00BB6CC8"/>
    <w:rsid w:val="00BB7AB0"/>
    <w:rsid w:val="00BC014F"/>
    <w:rsid w:val="00BC01A2"/>
    <w:rsid w:val="00BC1200"/>
    <w:rsid w:val="00BC166B"/>
    <w:rsid w:val="00BC2984"/>
    <w:rsid w:val="00BC3C2B"/>
    <w:rsid w:val="00BC3D51"/>
    <w:rsid w:val="00BC4A2C"/>
    <w:rsid w:val="00BC5B0D"/>
    <w:rsid w:val="00BC5E26"/>
    <w:rsid w:val="00BC7A31"/>
    <w:rsid w:val="00BD0868"/>
    <w:rsid w:val="00BD0B1C"/>
    <w:rsid w:val="00BD1580"/>
    <w:rsid w:val="00BD18E3"/>
    <w:rsid w:val="00BD37F0"/>
    <w:rsid w:val="00BD41F7"/>
    <w:rsid w:val="00BD4259"/>
    <w:rsid w:val="00BD4448"/>
    <w:rsid w:val="00BD6575"/>
    <w:rsid w:val="00BD67A3"/>
    <w:rsid w:val="00BE00EE"/>
    <w:rsid w:val="00BE121F"/>
    <w:rsid w:val="00BE158B"/>
    <w:rsid w:val="00BE1BC2"/>
    <w:rsid w:val="00BE1CB6"/>
    <w:rsid w:val="00BE1E90"/>
    <w:rsid w:val="00BE2128"/>
    <w:rsid w:val="00BE3679"/>
    <w:rsid w:val="00BE3AA2"/>
    <w:rsid w:val="00BE413A"/>
    <w:rsid w:val="00BE413E"/>
    <w:rsid w:val="00BE4E91"/>
    <w:rsid w:val="00BE5298"/>
    <w:rsid w:val="00BE55F1"/>
    <w:rsid w:val="00BE5C2C"/>
    <w:rsid w:val="00BE62D5"/>
    <w:rsid w:val="00BE6BBF"/>
    <w:rsid w:val="00BF0224"/>
    <w:rsid w:val="00BF19C1"/>
    <w:rsid w:val="00BF20E3"/>
    <w:rsid w:val="00BF2528"/>
    <w:rsid w:val="00BF3A6D"/>
    <w:rsid w:val="00BF40BA"/>
    <w:rsid w:val="00BF4DC9"/>
    <w:rsid w:val="00BF4F7D"/>
    <w:rsid w:val="00BF579F"/>
    <w:rsid w:val="00BF66AC"/>
    <w:rsid w:val="00BF73BC"/>
    <w:rsid w:val="00BF73DB"/>
    <w:rsid w:val="00BF7D64"/>
    <w:rsid w:val="00C0024B"/>
    <w:rsid w:val="00C0107B"/>
    <w:rsid w:val="00C01436"/>
    <w:rsid w:val="00C01559"/>
    <w:rsid w:val="00C01694"/>
    <w:rsid w:val="00C0196F"/>
    <w:rsid w:val="00C02B5F"/>
    <w:rsid w:val="00C037A7"/>
    <w:rsid w:val="00C04128"/>
    <w:rsid w:val="00C041DB"/>
    <w:rsid w:val="00C049AE"/>
    <w:rsid w:val="00C04A40"/>
    <w:rsid w:val="00C04AC4"/>
    <w:rsid w:val="00C0538E"/>
    <w:rsid w:val="00C067C5"/>
    <w:rsid w:val="00C068EB"/>
    <w:rsid w:val="00C07A3D"/>
    <w:rsid w:val="00C1002D"/>
    <w:rsid w:val="00C11044"/>
    <w:rsid w:val="00C11205"/>
    <w:rsid w:val="00C112B6"/>
    <w:rsid w:val="00C115F2"/>
    <w:rsid w:val="00C1250F"/>
    <w:rsid w:val="00C1308E"/>
    <w:rsid w:val="00C149E8"/>
    <w:rsid w:val="00C14C82"/>
    <w:rsid w:val="00C16286"/>
    <w:rsid w:val="00C164B7"/>
    <w:rsid w:val="00C16F1F"/>
    <w:rsid w:val="00C17167"/>
    <w:rsid w:val="00C17169"/>
    <w:rsid w:val="00C173F4"/>
    <w:rsid w:val="00C1764B"/>
    <w:rsid w:val="00C211E9"/>
    <w:rsid w:val="00C21998"/>
    <w:rsid w:val="00C22C27"/>
    <w:rsid w:val="00C22C4A"/>
    <w:rsid w:val="00C235B9"/>
    <w:rsid w:val="00C236CE"/>
    <w:rsid w:val="00C243A6"/>
    <w:rsid w:val="00C24EAF"/>
    <w:rsid w:val="00C25454"/>
    <w:rsid w:val="00C25A06"/>
    <w:rsid w:val="00C25CFA"/>
    <w:rsid w:val="00C268D9"/>
    <w:rsid w:val="00C26E50"/>
    <w:rsid w:val="00C27AB5"/>
    <w:rsid w:val="00C30D18"/>
    <w:rsid w:val="00C31CA5"/>
    <w:rsid w:val="00C32981"/>
    <w:rsid w:val="00C32F62"/>
    <w:rsid w:val="00C33674"/>
    <w:rsid w:val="00C3445D"/>
    <w:rsid w:val="00C34BB1"/>
    <w:rsid w:val="00C352FD"/>
    <w:rsid w:val="00C35322"/>
    <w:rsid w:val="00C35A67"/>
    <w:rsid w:val="00C37399"/>
    <w:rsid w:val="00C3748E"/>
    <w:rsid w:val="00C37AD6"/>
    <w:rsid w:val="00C37D1F"/>
    <w:rsid w:val="00C411C0"/>
    <w:rsid w:val="00C41995"/>
    <w:rsid w:val="00C42864"/>
    <w:rsid w:val="00C42DC2"/>
    <w:rsid w:val="00C42EA9"/>
    <w:rsid w:val="00C44BBD"/>
    <w:rsid w:val="00C46224"/>
    <w:rsid w:val="00C46229"/>
    <w:rsid w:val="00C46B46"/>
    <w:rsid w:val="00C470F7"/>
    <w:rsid w:val="00C477DA"/>
    <w:rsid w:val="00C506A1"/>
    <w:rsid w:val="00C507FC"/>
    <w:rsid w:val="00C510D3"/>
    <w:rsid w:val="00C52D85"/>
    <w:rsid w:val="00C55A6A"/>
    <w:rsid w:val="00C568D1"/>
    <w:rsid w:val="00C5699C"/>
    <w:rsid w:val="00C56C05"/>
    <w:rsid w:val="00C57600"/>
    <w:rsid w:val="00C6042B"/>
    <w:rsid w:val="00C60674"/>
    <w:rsid w:val="00C606EB"/>
    <w:rsid w:val="00C6074C"/>
    <w:rsid w:val="00C60D0E"/>
    <w:rsid w:val="00C616CD"/>
    <w:rsid w:val="00C61FA3"/>
    <w:rsid w:val="00C628A4"/>
    <w:rsid w:val="00C641A1"/>
    <w:rsid w:val="00C645AE"/>
    <w:rsid w:val="00C6487D"/>
    <w:rsid w:val="00C64EB8"/>
    <w:rsid w:val="00C656B7"/>
    <w:rsid w:val="00C65846"/>
    <w:rsid w:val="00C660ED"/>
    <w:rsid w:val="00C661C7"/>
    <w:rsid w:val="00C66296"/>
    <w:rsid w:val="00C70495"/>
    <w:rsid w:val="00C70D79"/>
    <w:rsid w:val="00C71B03"/>
    <w:rsid w:val="00C72152"/>
    <w:rsid w:val="00C722DA"/>
    <w:rsid w:val="00C72368"/>
    <w:rsid w:val="00C74A00"/>
    <w:rsid w:val="00C74A50"/>
    <w:rsid w:val="00C759DC"/>
    <w:rsid w:val="00C75B97"/>
    <w:rsid w:val="00C75F62"/>
    <w:rsid w:val="00C762BB"/>
    <w:rsid w:val="00C76798"/>
    <w:rsid w:val="00C77170"/>
    <w:rsid w:val="00C77250"/>
    <w:rsid w:val="00C775BA"/>
    <w:rsid w:val="00C80965"/>
    <w:rsid w:val="00C80BA5"/>
    <w:rsid w:val="00C810BB"/>
    <w:rsid w:val="00C815F9"/>
    <w:rsid w:val="00C81B9D"/>
    <w:rsid w:val="00C81C99"/>
    <w:rsid w:val="00C82418"/>
    <w:rsid w:val="00C8241B"/>
    <w:rsid w:val="00C826F0"/>
    <w:rsid w:val="00C8437B"/>
    <w:rsid w:val="00C85236"/>
    <w:rsid w:val="00C8748F"/>
    <w:rsid w:val="00C879E9"/>
    <w:rsid w:val="00C90027"/>
    <w:rsid w:val="00C907F3"/>
    <w:rsid w:val="00C912B5"/>
    <w:rsid w:val="00C91528"/>
    <w:rsid w:val="00C91EDD"/>
    <w:rsid w:val="00C921F9"/>
    <w:rsid w:val="00C924E4"/>
    <w:rsid w:val="00C92F35"/>
    <w:rsid w:val="00C9305E"/>
    <w:rsid w:val="00C931D0"/>
    <w:rsid w:val="00C936AD"/>
    <w:rsid w:val="00C93C81"/>
    <w:rsid w:val="00C93EB7"/>
    <w:rsid w:val="00C947F0"/>
    <w:rsid w:val="00C95917"/>
    <w:rsid w:val="00C9623E"/>
    <w:rsid w:val="00C96982"/>
    <w:rsid w:val="00C9726D"/>
    <w:rsid w:val="00CA0F54"/>
    <w:rsid w:val="00CA2A4C"/>
    <w:rsid w:val="00CA31F4"/>
    <w:rsid w:val="00CA3F95"/>
    <w:rsid w:val="00CA3FD7"/>
    <w:rsid w:val="00CA41E6"/>
    <w:rsid w:val="00CA502D"/>
    <w:rsid w:val="00CA512E"/>
    <w:rsid w:val="00CA5D00"/>
    <w:rsid w:val="00CA6916"/>
    <w:rsid w:val="00CA6A0D"/>
    <w:rsid w:val="00CA6B25"/>
    <w:rsid w:val="00CA7369"/>
    <w:rsid w:val="00CA781A"/>
    <w:rsid w:val="00CA7908"/>
    <w:rsid w:val="00CA7AB3"/>
    <w:rsid w:val="00CB044F"/>
    <w:rsid w:val="00CB199A"/>
    <w:rsid w:val="00CB1B0C"/>
    <w:rsid w:val="00CB2B0A"/>
    <w:rsid w:val="00CB3004"/>
    <w:rsid w:val="00CB33AD"/>
    <w:rsid w:val="00CB5039"/>
    <w:rsid w:val="00CB6D8C"/>
    <w:rsid w:val="00CB6F8E"/>
    <w:rsid w:val="00CB7F2E"/>
    <w:rsid w:val="00CC0838"/>
    <w:rsid w:val="00CC0BEF"/>
    <w:rsid w:val="00CC1430"/>
    <w:rsid w:val="00CC20CB"/>
    <w:rsid w:val="00CC228D"/>
    <w:rsid w:val="00CC245A"/>
    <w:rsid w:val="00CC2F8A"/>
    <w:rsid w:val="00CC3DE9"/>
    <w:rsid w:val="00CC43A3"/>
    <w:rsid w:val="00CC459F"/>
    <w:rsid w:val="00CC57FF"/>
    <w:rsid w:val="00CC652B"/>
    <w:rsid w:val="00CC7405"/>
    <w:rsid w:val="00CC7AF0"/>
    <w:rsid w:val="00CD0276"/>
    <w:rsid w:val="00CD0A2C"/>
    <w:rsid w:val="00CD0DE8"/>
    <w:rsid w:val="00CD20F1"/>
    <w:rsid w:val="00CD37BA"/>
    <w:rsid w:val="00CD3FC2"/>
    <w:rsid w:val="00CD4D07"/>
    <w:rsid w:val="00CD62B0"/>
    <w:rsid w:val="00CD6AC1"/>
    <w:rsid w:val="00CD72CD"/>
    <w:rsid w:val="00CD77FD"/>
    <w:rsid w:val="00CD7A23"/>
    <w:rsid w:val="00CE00D1"/>
    <w:rsid w:val="00CE0616"/>
    <w:rsid w:val="00CE07EE"/>
    <w:rsid w:val="00CE0A0D"/>
    <w:rsid w:val="00CE0E0C"/>
    <w:rsid w:val="00CE12CB"/>
    <w:rsid w:val="00CE2513"/>
    <w:rsid w:val="00CE2CB5"/>
    <w:rsid w:val="00CE3DCB"/>
    <w:rsid w:val="00CE42BD"/>
    <w:rsid w:val="00CE4392"/>
    <w:rsid w:val="00CE5714"/>
    <w:rsid w:val="00CE5EA1"/>
    <w:rsid w:val="00CE7A2F"/>
    <w:rsid w:val="00CF0271"/>
    <w:rsid w:val="00CF13C4"/>
    <w:rsid w:val="00CF1868"/>
    <w:rsid w:val="00CF2068"/>
    <w:rsid w:val="00CF3E56"/>
    <w:rsid w:val="00CF4B3D"/>
    <w:rsid w:val="00CF51F2"/>
    <w:rsid w:val="00CF5F92"/>
    <w:rsid w:val="00CF66CB"/>
    <w:rsid w:val="00CF6ABA"/>
    <w:rsid w:val="00CF6CD4"/>
    <w:rsid w:val="00CF74EF"/>
    <w:rsid w:val="00CF7577"/>
    <w:rsid w:val="00CF77AE"/>
    <w:rsid w:val="00D01425"/>
    <w:rsid w:val="00D019B2"/>
    <w:rsid w:val="00D01AA9"/>
    <w:rsid w:val="00D01ABD"/>
    <w:rsid w:val="00D01C73"/>
    <w:rsid w:val="00D02401"/>
    <w:rsid w:val="00D02468"/>
    <w:rsid w:val="00D03315"/>
    <w:rsid w:val="00D03F19"/>
    <w:rsid w:val="00D03FFA"/>
    <w:rsid w:val="00D05545"/>
    <w:rsid w:val="00D0560C"/>
    <w:rsid w:val="00D072ED"/>
    <w:rsid w:val="00D07789"/>
    <w:rsid w:val="00D0781E"/>
    <w:rsid w:val="00D07AA5"/>
    <w:rsid w:val="00D07B0D"/>
    <w:rsid w:val="00D10153"/>
    <w:rsid w:val="00D109FD"/>
    <w:rsid w:val="00D11468"/>
    <w:rsid w:val="00D122DD"/>
    <w:rsid w:val="00D123AC"/>
    <w:rsid w:val="00D12B3B"/>
    <w:rsid w:val="00D14418"/>
    <w:rsid w:val="00D14714"/>
    <w:rsid w:val="00D1507F"/>
    <w:rsid w:val="00D15C99"/>
    <w:rsid w:val="00D15E80"/>
    <w:rsid w:val="00D1730F"/>
    <w:rsid w:val="00D20A44"/>
    <w:rsid w:val="00D219B3"/>
    <w:rsid w:val="00D2209B"/>
    <w:rsid w:val="00D224FE"/>
    <w:rsid w:val="00D23F8A"/>
    <w:rsid w:val="00D2430A"/>
    <w:rsid w:val="00D24604"/>
    <w:rsid w:val="00D24CAA"/>
    <w:rsid w:val="00D2503C"/>
    <w:rsid w:val="00D250ED"/>
    <w:rsid w:val="00D25F56"/>
    <w:rsid w:val="00D26F89"/>
    <w:rsid w:val="00D27A99"/>
    <w:rsid w:val="00D27B6E"/>
    <w:rsid w:val="00D27CB8"/>
    <w:rsid w:val="00D3037E"/>
    <w:rsid w:val="00D3285C"/>
    <w:rsid w:val="00D32A5D"/>
    <w:rsid w:val="00D335CD"/>
    <w:rsid w:val="00D345D3"/>
    <w:rsid w:val="00D34C17"/>
    <w:rsid w:val="00D35462"/>
    <w:rsid w:val="00D35794"/>
    <w:rsid w:val="00D36F82"/>
    <w:rsid w:val="00D3766F"/>
    <w:rsid w:val="00D37CD8"/>
    <w:rsid w:val="00D40723"/>
    <w:rsid w:val="00D4144F"/>
    <w:rsid w:val="00D4201F"/>
    <w:rsid w:val="00D42D56"/>
    <w:rsid w:val="00D43A17"/>
    <w:rsid w:val="00D4417A"/>
    <w:rsid w:val="00D4446E"/>
    <w:rsid w:val="00D44A4E"/>
    <w:rsid w:val="00D44ADA"/>
    <w:rsid w:val="00D44E42"/>
    <w:rsid w:val="00D451AD"/>
    <w:rsid w:val="00D4567D"/>
    <w:rsid w:val="00D45C80"/>
    <w:rsid w:val="00D46515"/>
    <w:rsid w:val="00D46A7F"/>
    <w:rsid w:val="00D47455"/>
    <w:rsid w:val="00D512AE"/>
    <w:rsid w:val="00D5173E"/>
    <w:rsid w:val="00D52290"/>
    <w:rsid w:val="00D54E06"/>
    <w:rsid w:val="00D5504D"/>
    <w:rsid w:val="00D56212"/>
    <w:rsid w:val="00D5666B"/>
    <w:rsid w:val="00D5688A"/>
    <w:rsid w:val="00D57DD2"/>
    <w:rsid w:val="00D6041B"/>
    <w:rsid w:val="00D6195B"/>
    <w:rsid w:val="00D619B7"/>
    <w:rsid w:val="00D6249C"/>
    <w:rsid w:val="00D6268C"/>
    <w:rsid w:val="00D63530"/>
    <w:rsid w:val="00D636BA"/>
    <w:rsid w:val="00D6502C"/>
    <w:rsid w:val="00D6535E"/>
    <w:rsid w:val="00D65A8B"/>
    <w:rsid w:val="00D66F74"/>
    <w:rsid w:val="00D73108"/>
    <w:rsid w:val="00D74DE6"/>
    <w:rsid w:val="00D750C1"/>
    <w:rsid w:val="00D75456"/>
    <w:rsid w:val="00D767BF"/>
    <w:rsid w:val="00D77AC6"/>
    <w:rsid w:val="00D77CE6"/>
    <w:rsid w:val="00D81012"/>
    <w:rsid w:val="00D81A63"/>
    <w:rsid w:val="00D839B0"/>
    <w:rsid w:val="00D84CEE"/>
    <w:rsid w:val="00D855AD"/>
    <w:rsid w:val="00D85870"/>
    <w:rsid w:val="00D85EEC"/>
    <w:rsid w:val="00D86023"/>
    <w:rsid w:val="00D87B9B"/>
    <w:rsid w:val="00D9095D"/>
    <w:rsid w:val="00D91848"/>
    <w:rsid w:val="00D91E79"/>
    <w:rsid w:val="00D9201C"/>
    <w:rsid w:val="00D9387D"/>
    <w:rsid w:val="00D9388A"/>
    <w:rsid w:val="00D93953"/>
    <w:rsid w:val="00D94956"/>
    <w:rsid w:val="00D94D18"/>
    <w:rsid w:val="00D95297"/>
    <w:rsid w:val="00D95D6B"/>
    <w:rsid w:val="00D967F9"/>
    <w:rsid w:val="00D96A92"/>
    <w:rsid w:val="00DA02BC"/>
    <w:rsid w:val="00DA03BF"/>
    <w:rsid w:val="00DA0660"/>
    <w:rsid w:val="00DA1512"/>
    <w:rsid w:val="00DA1BD8"/>
    <w:rsid w:val="00DA26B0"/>
    <w:rsid w:val="00DA3B6B"/>
    <w:rsid w:val="00DA48EF"/>
    <w:rsid w:val="00DA4942"/>
    <w:rsid w:val="00DA58B4"/>
    <w:rsid w:val="00DA6084"/>
    <w:rsid w:val="00DA608B"/>
    <w:rsid w:val="00DA6917"/>
    <w:rsid w:val="00DA72F4"/>
    <w:rsid w:val="00DA76C8"/>
    <w:rsid w:val="00DB0A1D"/>
    <w:rsid w:val="00DB0AA5"/>
    <w:rsid w:val="00DB0AD4"/>
    <w:rsid w:val="00DB2ED6"/>
    <w:rsid w:val="00DB2FF8"/>
    <w:rsid w:val="00DB435B"/>
    <w:rsid w:val="00DB4BB8"/>
    <w:rsid w:val="00DB5772"/>
    <w:rsid w:val="00DB5CD0"/>
    <w:rsid w:val="00DC1389"/>
    <w:rsid w:val="00DC1B1F"/>
    <w:rsid w:val="00DC2E51"/>
    <w:rsid w:val="00DC3A2F"/>
    <w:rsid w:val="00DC3BBF"/>
    <w:rsid w:val="00DC3D5B"/>
    <w:rsid w:val="00DC3FFF"/>
    <w:rsid w:val="00DC4708"/>
    <w:rsid w:val="00DC602B"/>
    <w:rsid w:val="00DC607E"/>
    <w:rsid w:val="00DC6AB7"/>
    <w:rsid w:val="00DC7305"/>
    <w:rsid w:val="00DC7846"/>
    <w:rsid w:val="00DC7C9C"/>
    <w:rsid w:val="00DD0A79"/>
    <w:rsid w:val="00DD13FC"/>
    <w:rsid w:val="00DD17B0"/>
    <w:rsid w:val="00DD1958"/>
    <w:rsid w:val="00DD1AFA"/>
    <w:rsid w:val="00DD230B"/>
    <w:rsid w:val="00DD2BB9"/>
    <w:rsid w:val="00DD356C"/>
    <w:rsid w:val="00DD37A9"/>
    <w:rsid w:val="00DD3891"/>
    <w:rsid w:val="00DD3A99"/>
    <w:rsid w:val="00DD3E34"/>
    <w:rsid w:val="00DD4022"/>
    <w:rsid w:val="00DD5109"/>
    <w:rsid w:val="00DD59B8"/>
    <w:rsid w:val="00DD627B"/>
    <w:rsid w:val="00DD689A"/>
    <w:rsid w:val="00DD749C"/>
    <w:rsid w:val="00DD7E0B"/>
    <w:rsid w:val="00DE29AA"/>
    <w:rsid w:val="00DE3CE6"/>
    <w:rsid w:val="00DE4B6F"/>
    <w:rsid w:val="00DE4F4E"/>
    <w:rsid w:val="00DE50CB"/>
    <w:rsid w:val="00DE57C0"/>
    <w:rsid w:val="00DE5F08"/>
    <w:rsid w:val="00DE69B7"/>
    <w:rsid w:val="00DE739C"/>
    <w:rsid w:val="00DE7ACC"/>
    <w:rsid w:val="00DE7B67"/>
    <w:rsid w:val="00DF01DD"/>
    <w:rsid w:val="00DF0301"/>
    <w:rsid w:val="00DF2663"/>
    <w:rsid w:val="00DF2D31"/>
    <w:rsid w:val="00DF2E13"/>
    <w:rsid w:val="00DF360A"/>
    <w:rsid w:val="00DF3948"/>
    <w:rsid w:val="00DF399E"/>
    <w:rsid w:val="00DF39A7"/>
    <w:rsid w:val="00DF3FBF"/>
    <w:rsid w:val="00DF4366"/>
    <w:rsid w:val="00DF441A"/>
    <w:rsid w:val="00DF51E2"/>
    <w:rsid w:val="00DF54DB"/>
    <w:rsid w:val="00DF5CD0"/>
    <w:rsid w:val="00DF6728"/>
    <w:rsid w:val="00DF699D"/>
    <w:rsid w:val="00E00B9A"/>
    <w:rsid w:val="00E00C86"/>
    <w:rsid w:val="00E010DA"/>
    <w:rsid w:val="00E021E6"/>
    <w:rsid w:val="00E02241"/>
    <w:rsid w:val="00E02822"/>
    <w:rsid w:val="00E02D68"/>
    <w:rsid w:val="00E02D9E"/>
    <w:rsid w:val="00E02F74"/>
    <w:rsid w:val="00E031CD"/>
    <w:rsid w:val="00E04238"/>
    <w:rsid w:val="00E04350"/>
    <w:rsid w:val="00E059DA"/>
    <w:rsid w:val="00E0601B"/>
    <w:rsid w:val="00E06670"/>
    <w:rsid w:val="00E06D26"/>
    <w:rsid w:val="00E06F43"/>
    <w:rsid w:val="00E12425"/>
    <w:rsid w:val="00E12763"/>
    <w:rsid w:val="00E13B40"/>
    <w:rsid w:val="00E14948"/>
    <w:rsid w:val="00E14FC0"/>
    <w:rsid w:val="00E1586C"/>
    <w:rsid w:val="00E16442"/>
    <w:rsid w:val="00E16920"/>
    <w:rsid w:val="00E1711A"/>
    <w:rsid w:val="00E177FB"/>
    <w:rsid w:val="00E17AC6"/>
    <w:rsid w:val="00E17C01"/>
    <w:rsid w:val="00E200C8"/>
    <w:rsid w:val="00E2105B"/>
    <w:rsid w:val="00E210F4"/>
    <w:rsid w:val="00E21A71"/>
    <w:rsid w:val="00E22675"/>
    <w:rsid w:val="00E22A9C"/>
    <w:rsid w:val="00E22EC9"/>
    <w:rsid w:val="00E23907"/>
    <w:rsid w:val="00E23E8B"/>
    <w:rsid w:val="00E2405F"/>
    <w:rsid w:val="00E25093"/>
    <w:rsid w:val="00E26AB8"/>
    <w:rsid w:val="00E278E4"/>
    <w:rsid w:val="00E3207F"/>
    <w:rsid w:val="00E329F1"/>
    <w:rsid w:val="00E32C86"/>
    <w:rsid w:val="00E33C0F"/>
    <w:rsid w:val="00E33CAE"/>
    <w:rsid w:val="00E33DA3"/>
    <w:rsid w:val="00E34052"/>
    <w:rsid w:val="00E34A12"/>
    <w:rsid w:val="00E34B78"/>
    <w:rsid w:val="00E34CAC"/>
    <w:rsid w:val="00E3514F"/>
    <w:rsid w:val="00E35186"/>
    <w:rsid w:val="00E359CB"/>
    <w:rsid w:val="00E35EEC"/>
    <w:rsid w:val="00E36952"/>
    <w:rsid w:val="00E40E9F"/>
    <w:rsid w:val="00E419D3"/>
    <w:rsid w:val="00E4276B"/>
    <w:rsid w:val="00E43EF1"/>
    <w:rsid w:val="00E44958"/>
    <w:rsid w:val="00E44D77"/>
    <w:rsid w:val="00E44EF4"/>
    <w:rsid w:val="00E47521"/>
    <w:rsid w:val="00E47B25"/>
    <w:rsid w:val="00E510C0"/>
    <w:rsid w:val="00E52A20"/>
    <w:rsid w:val="00E532D6"/>
    <w:rsid w:val="00E5339E"/>
    <w:rsid w:val="00E53466"/>
    <w:rsid w:val="00E536A8"/>
    <w:rsid w:val="00E53B33"/>
    <w:rsid w:val="00E53DC7"/>
    <w:rsid w:val="00E55F8F"/>
    <w:rsid w:val="00E56438"/>
    <w:rsid w:val="00E5735C"/>
    <w:rsid w:val="00E57FF1"/>
    <w:rsid w:val="00E60291"/>
    <w:rsid w:val="00E60C3E"/>
    <w:rsid w:val="00E611CB"/>
    <w:rsid w:val="00E61659"/>
    <w:rsid w:val="00E62B92"/>
    <w:rsid w:val="00E62D3B"/>
    <w:rsid w:val="00E634AA"/>
    <w:rsid w:val="00E63E38"/>
    <w:rsid w:val="00E65CE2"/>
    <w:rsid w:val="00E6613A"/>
    <w:rsid w:val="00E662AE"/>
    <w:rsid w:val="00E704EB"/>
    <w:rsid w:val="00E70D25"/>
    <w:rsid w:val="00E71816"/>
    <w:rsid w:val="00E72AAD"/>
    <w:rsid w:val="00E72F27"/>
    <w:rsid w:val="00E73651"/>
    <w:rsid w:val="00E7408D"/>
    <w:rsid w:val="00E758BE"/>
    <w:rsid w:val="00E75E07"/>
    <w:rsid w:val="00E80842"/>
    <w:rsid w:val="00E80E15"/>
    <w:rsid w:val="00E8109F"/>
    <w:rsid w:val="00E81213"/>
    <w:rsid w:val="00E81475"/>
    <w:rsid w:val="00E81AB2"/>
    <w:rsid w:val="00E81E3F"/>
    <w:rsid w:val="00E82BB7"/>
    <w:rsid w:val="00E846A0"/>
    <w:rsid w:val="00E84875"/>
    <w:rsid w:val="00E858F1"/>
    <w:rsid w:val="00E859DA"/>
    <w:rsid w:val="00E859DB"/>
    <w:rsid w:val="00E85A92"/>
    <w:rsid w:val="00E85B7C"/>
    <w:rsid w:val="00E85C65"/>
    <w:rsid w:val="00E8649D"/>
    <w:rsid w:val="00E86FED"/>
    <w:rsid w:val="00E87515"/>
    <w:rsid w:val="00E90769"/>
    <w:rsid w:val="00E90FF0"/>
    <w:rsid w:val="00E91017"/>
    <w:rsid w:val="00E9109D"/>
    <w:rsid w:val="00E92187"/>
    <w:rsid w:val="00E93032"/>
    <w:rsid w:val="00E938DC"/>
    <w:rsid w:val="00E94293"/>
    <w:rsid w:val="00E95E85"/>
    <w:rsid w:val="00E961AD"/>
    <w:rsid w:val="00E97125"/>
    <w:rsid w:val="00E97177"/>
    <w:rsid w:val="00E97183"/>
    <w:rsid w:val="00E9785A"/>
    <w:rsid w:val="00EA03B0"/>
    <w:rsid w:val="00EA15CA"/>
    <w:rsid w:val="00EA2C71"/>
    <w:rsid w:val="00EA46BF"/>
    <w:rsid w:val="00EA59A1"/>
    <w:rsid w:val="00EA5B5C"/>
    <w:rsid w:val="00EA5C34"/>
    <w:rsid w:val="00EA6171"/>
    <w:rsid w:val="00EA79E1"/>
    <w:rsid w:val="00EA7FB8"/>
    <w:rsid w:val="00EB0651"/>
    <w:rsid w:val="00EB098D"/>
    <w:rsid w:val="00EB13EC"/>
    <w:rsid w:val="00EB168F"/>
    <w:rsid w:val="00EB18B0"/>
    <w:rsid w:val="00EB1FAB"/>
    <w:rsid w:val="00EB265D"/>
    <w:rsid w:val="00EB32C7"/>
    <w:rsid w:val="00EB399C"/>
    <w:rsid w:val="00EB412F"/>
    <w:rsid w:val="00EB48C8"/>
    <w:rsid w:val="00EB4BC3"/>
    <w:rsid w:val="00EB4C14"/>
    <w:rsid w:val="00EB4F48"/>
    <w:rsid w:val="00EB506E"/>
    <w:rsid w:val="00EB58FB"/>
    <w:rsid w:val="00EB5BF8"/>
    <w:rsid w:val="00EB60A9"/>
    <w:rsid w:val="00EB70B6"/>
    <w:rsid w:val="00EB7984"/>
    <w:rsid w:val="00EB79CC"/>
    <w:rsid w:val="00EB7F52"/>
    <w:rsid w:val="00EC159F"/>
    <w:rsid w:val="00EC1B3D"/>
    <w:rsid w:val="00EC1E4A"/>
    <w:rsid w:val="00EC24DD"/>
    <w:rsid w:val="00EC3E60"/>
    <w:rsid w:val="00EC4202"/>
    <w:rsid w:val="00EC5703"/>
    <w:rsid w:val="00EC67BA"/>
    <w:rsid w:val="00EC78CF"/>
    <w:rsid w:val="00ED1C91"/>
    <w:rsid w:val="00ED3655"/>
    <w:rsid w:val="00ED4AAA"/>
    <w:rsid w:val="00ED5585"/>
    <w:rsid w:val="00ED5A9F"/>
    <w:rsid w:val="00ED65D3"/>
    <w:rsid w:val="00ED6FE4"/>
    <w:rsid w:val="00EE08FC"/>
    <w:rsid w:val="00EE1C7C"/>
    <w:rsid w:val="00EE2FE5"/>
    <w:rsid w:val="00EE33B5"/>
    <w:rsid w:val="00EE3EB4"/>
    <w:rsid w:val="00EE406A"/>
    <w:rsid w:val="00EE4DEF"/>
    <w:rsid w:val="00EE63F1"/>
    <w:rsid w:val="00EE66C7"/>
    <w:rsid w:val="00EE6C87"/>
    <w:rsid w:val="00EE71A8"/>
    <w:rsid w:val="00EE757B"/>
    <w:rsid w:val="00EE7955"/>
    <w:rsid w:val="00EF0392"/>
    <w:rsid w:val="00EF1EC4"/>
    <w:rsid w:val="00EF24CD"/>
    <w:rsid w:val="00EF4FEE"/>
    <w:rsid w:val="00EF61D9"/>
    <w:rsid w:val="00EF6F31"/>
    <w:rsid w:val="00EF799C"/>
    <w:rsid w:val="00F0002F"/>
    <w:rsid w:val="00F005E8"/>
    <w:rsid w:val="00F00C92"/>
    <w:rsid w:val="00F01D39"/>
    <w:rsid w:val="00F023E9"/>
    <w:rsid w:val="00F02693"/>
    <w:rsid w:val="00F02BE8"/>
    <w:rsid w:val="00F030C7"/>
    <w:rsid w:val="00F03C19"/>
    <w:rsid w:val="00F040D4"/>
    <w:rsid w:val="00F0447A"/>
    <w:rsid w:val="00F04A87"/>
    <w:rsid w:val="00F04C76"/>
    <w:rsid w:val="00F053BB"/>
    <w:rsid w:val="00F06D88"/>
    <w:rsid w:val="00F06DBD"/>
    <w:rsid w:val="00F0783C"/>
    <w:rsid w:val="00F1003F"/>
    <w:rsid w:val="00F10825"/>
    <w:rsid w:val="00F10A04"/>
    <w:rsid w:val="00F1131C"/>
    <w:rsid w:val="00F14303"/>
    <w:rsid w:val="00F1456B"/>
    <w:rsid w:val="00F155AE"/>
    <w:rsid w:val="00F15E50"/>
    <w:rsid w:val="00F15FDA"/>
    <w:rsid w:val="00F16B15"/>
    <w:rsid w:val="00F1708B"/>
    <w:rsid w:val="00F17951"/>
    <w:rsid w:val="00F202E5"/>
    <w:rsid w:val="00F20F29"/>
    <w:rsid w:val="00F218A6"/>
    <w:rsid w:val="00F21C7B"/>
    <w:rsid w:val="00F21D9E"/>
    <w:rsid w:val="00F22088"/>
    <w:rsid w:val="00F22155"/>
    <w:rsid w:val="00F24D18"/>
    <w:rsid w:val="00F257C5"/>
    <w:rsid w:val="00F25EF9"/>
    <w:rsid w:val="00F26FB8"/>
    <w:rsid w:val="00F303A0"/>
    <w:rsid w:val="00F30C05"/>
    <w:rsid w:val="00F31B82"/>
    <w:rsid w:val="00F32162"/>
    <w:rsid w:val="00F326E6"/>
    <w:rsid w:val="00F327F6"/>
    <w:rsid w:val="00F32D1D"/>
    <w:rsid w:val="00F337CE"/>
    <w:rsid w:val="00F36BBD"/>
    <w:rsid w:val="00F370B0"/>
    <w:rsid w:val="00F3727E"/>
    <w:rsid w:val="00F379BE"/>
    <w:rsid w:val="00F40599"/>
    <w:rsid w:val="00F406A1"/>
    <w:rsid w:val="00F41129"/>
    <w:rsid w:val="00F41843"/>
    <w:rsid w:val="00F4279B"/>
    <w:rsid w:val="00F42C28"/>
    <w:rsid w:val="00F43650"/>
    <w:rsid w:val="00F44770"/>
    <w:rsid w:val="00F44C1A"/>
    <w:rsid w:val="00F46D3E"/>
    <w:rsid w:val="00F47066"/>
    <w:rsid w:val="00F474B9"/>
    <w:rsid w:val="00F47CA2"/>
    <w:rsid w:val="00F50193"/>
    <w:rsid w:val="00F505D4"/>
    <w:rsid w:val="00F50CC8"/>
    <w:rsid w:val="00F51408"/>
    <w:rsid w:val="00F518BD"/>
    <w:rsid w:val="00F5195B"/>
    <w:rsid w:val="00F52014"/>
    <w:rsid w:val="00F52247"/>
    <w:rsid w:val="00F52289"/>
    <w:rsid w:val="00F52719"/>
    <w:rsid w:val="00F52AB9"/>
    <w:rsid w:val="00F52E0D"/>
    <w:rsid w:val="00F535B7"/>
    <w:rsid w:val="00F5528C"/>
    <w:rsid w:val="00F5542A"/>
    <w:rsid w:val="00F57217"/>
    <w:rsid w:val="00F576A5"/>
    <w:rsid w:val="00F6064C"/>
    <w:rsid w:val="00F6145D"/>
    <w:rsid w:val="00F61C10"/>
    <w:rsid w:val="00F61E78"/>
    <w:rsid w:val="00F6240B"/>
    <w:rsid w:val="00F626A5"/>
    <w:rsid w:val="00F62FE2"/>
    <w:rsid w:val="00F648F4"/>
    <w:rsid w:val="00F64C99"/>
    <w:rsid w:val="00F659BB"/>
    <w:rsid w:val="00F667F0"/>
    <w:rsid w:val="00F66B06"/>
    <w:rsid w:val="00F66DB4"/>
    <w:rsid w:val="00F672CE"/>
    <w:rsid w:val="00F67384"/>
    <w:rsid w:val="00F675F5"/>
    <w:rsid w:val="00F67891"/>
    <w:rsid w:val="00F67EE6"/>
    <w:rsid w:val="00F715B5"/>
    <w:rsid w:val="00F728B3"/>
    <w:rsid w:val="00F72B64"/>
    <w:rsid w:val="00F731EB"/>
    <w:rsid w:val="00F735AC"/>
    <w:rsid w:val="00F75045"/>
    <w:rsid w:val="00F75697"/>
    <w:rsid w:val="00F75997"/>
    <w:rsid w:val="00F761AD"/>
    <w:rsid w:val="00F76678"/>
    <w:rsid w:val="00F7781F"/>
    <w:rsid w:val="00F80144"/>
    <w:rsid w:val="00F805AB"/>
    <w:rsid w:val="00F80777"/>
    <w:rsid w:val="00F81564"/>
    <w:rsid w:val="00F8200C"/>
    <w:rsid w:val="00F8249D"/>
    <w:rsid w:val="00F8274E"/>
    <w:rsid w:val="00F82CF2"/>
    <w:rsid w:val="00F8343C"/>
    <w:rsid w:val="00F838F3"/>
    <w:rsid w:val="00F83D4F"/>
    <w:rsid w:val="00F8490D"/>
    <w:rsid w:val="00F85403"/>
    <w:rsid w:val="00F858D7"/>
    <w:rsid w:val="00F85CDD"/>
    <w:rsid w:val="00F85E7C"/>
    <w:rsid w:val="00F865B7"/>
    <w:rsid w:val="00F87570"/>
    <w:rsid w:val="00F91536"/>
    <w:rsid w:val="00F93B15"/>
    <w:rsid w:val="00F93C34"/>
    <w:rsid w:val="00F95DD9"/>
    <w:rsid w:val="00F96375"/>
    <w:rsid w:val="00F9638B"/>
    <w:rsid w:val="00F96DC9"/>
    <w:rsid w:val="00F970A9"/>
    <w:rsid w:val="00F97356"/>
    <w:rsid w:val="00F97531"/>
    <w:rsid w:val="00F97D9C"/>
    <w:rsid w:val="00FA0247"/>
    <w:rsid w:val="00FA19D0"/>
    <w:rsid w:val="00FA25C6"/>
    <w:rsid w:val="00FA31CB"/>
    <w:rsid w:val="00FA37A5"/>
    <w:rsid w:val="00FA3AED"/>
    <w:rsid w:val="00FA4EE8"/>
    <w:rsid w:val="00FA5A2D"/>
    <w:rsid w:val="00FA5A92"/>
    <w:rsid w:val="00FA5DF6"/>
    <w:rsid w:val="00FA6EF0"/>
    <w:rsid w:val="00FA74F9"/>
    <w:rsid w:val="00FB098F"/>
    <w:rsid w:val="00FB0A51"/>
    <w:rsid w:val="00FB0FB6"/>
    <w:rsid w:val="00FB11DA"/>
    <w:rsid w:val="00FB239D"/>
    <w:rsid w:val="00FB26E4"/>
    <w:rsid w:val="00FB2ACC"/>
    <w:rsid w:val="00FB2EB6"/>
    <w:rsid w:val="00FB32A8"/>
    <w:rsid w:val="00FB3AB7"/>
    <w:rsid w:val="00FB4334"/>
    <w:rsid w:val="00FB4A6A"/>
    <w:rsid w:val="00FB56D8"/>
    <w:rsid w:val="00FB7F92"/>
    <w:rsid w:val="00FC053A"/>
    <w:rsid w:val="00FC228B"/>
    <w:rsid w:val="00FC36B7"/>
    <w:rsid w:val="00FC3FD0"/>
    <w:rsid w:val="00FC431A"/>
    <w:rsid w:val="00FC45AD"/>
    <w:rsid w:val="00FC585F"/>
    <w:rsid w:val="00FC6C19"/>
    <w:rsid w:val="00FD0236"/>
    <w:rsid w:val="00FD0647"/>
    <w:rsid w:val="00FD0838"/>
    <w:rsid w:val="00FD1373"/>
    <w:rsid w:val="00FD194B"/>
    <w:rsid w:val="00FD1E5E"/>
    <w:rsid w:val="00FD2319"/>
    <w:rsid w:val="00FD25E0"/>
    <w:rsid w:val="00FD27F7"/>
    <w:rsid w:val="00FD2BFC"/>
    <w:rsid w:val="00FD39C8"/>
    <w:rsid w:val="00FD3AFF"/>
    <w:rsid w:val="00FD53D4"/>
    <w:rsid w:val="00FD5D56"/>
    <w:rsid w:val="00FD6A24"/>
    <w:rsid w:val="00FD6BB3"/>
    <w:rsid w:val="00FD7C52"/>
    <w:rsid w:val="00FE0182"/>
    <w:rsid w:val="00FE1200"/>
    <w:rsid w:val="00FE1F88"/>
    <w:rsid w:val="00FE2A5E"/>
    <w:rsid w:val="00FE33B4"/>
    <w:rsid w:val="00FE34A9"/>
    <w:rsid w:val="00FE3B4F"/>
    <w:rsid w:val="00FE3BA7"/>
    <w:rsid w:val="00FE475A"/>
    <w:rsid w:val="00FE479E"/>
    <w:rsid w:val="00FE48B9"/>
    <w:rsid w:val="00FE57CB"/>
    <w:rsid w:val="00FE5AFA"/>
    <w:rsid w:val="00FE6648"/>
    <w:rsid w:val="00FE7CCA"/>
    <w:rsid w:val="00FF0951"/>
    <w:rsid w:val="00FF09D1"/>
    <w:rsid w:val="00FF0AD1"/>
    <w:rsid w:val="00FF266F"/>
    <w:rsid w:val="00FF345E"/>
    <w:rsid w:val="00FF4A46"/>
    <w:rsid w:val="00FF4D12"/>
    <w:rsid w:val="00FF514A"/>
    <w:rsid w:val="00FF6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2D95A"/>
  <w15:docId w15:val="{A233F035-32E1-4BCD-9E43-58A9C650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B6"/>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F41843"/>
    <w:pPr>
      <w:keepNext/>
      <w:keepLines/>
      <w:spacing w:before="480"/>
      <w:outlineLvl w:val="0"/>
    </w:pPr>
    <w:rPr>
      <w:rFonts w:ascii="Verdana" w:eastAsiaTheme="majorEastAsia" w:hAnsi="Verdan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9B6"/>
    <w:rPr>
      <w:color w:val="0000FF"/>
      <w:u w:val="single"/>
    </w:rPr>
  </w:style>
  <w:style w:type="paragraph" w:styleId="NormalWeb">
    <w:name w:val="Normal (Web)"/>
    <w:basedOn w:val="Normal"/>
    <w:uiPriority w:val="99"/>
    <w:unhideWhenUsed/>
    <w:rsid w:val="00B849B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B849B6"/>
    <w:pPr>
      <w:ind w:left="720"/>
    </w:pPr>
  </w:style>
  <w:style w:type="paragraph" w:styleId="Header">
    <w:name w:val="header"/>
    <w:basedOn w:val="Normal"/>
    <w:link w:val="HeaderChar"/>
    <w:uiPriority w:val="99"/>
    <w:unhideWhenUsed/>
    <w:rsid w:val="00CE12CB"/>
    <w:pPr>
      <w:tabs>
        <w:tab w:val="center" w:pos="4680"/>
        <w:tab w:val="right" w:pos="9360"/>
      </w:tabs>
    </w:pPr>
  </w:style>
  <w:style w:type="character" w:customStyle="1" w:styleId="HeaderChar">
    <w:name w:val="Header Char"/>
    <w:basedOn w:val="DefaultParagraphFont"/>
    <w:link w:val="Header"/>
    <w:uiPriority w:val="99"/>
    <w:rsid w:val="00CE12CB"/>
    <w:rPr>
      <w:rFonts w:ascii="Calibri" w:hAnsi="Calibri" w:cs="Times New Roman"/>
    </w:rPr>
  </w:style>
  <w:style w:type="paragraph" w:styleId="Footer">
    <w:name w:val="footer"/>
    <w:basedOn w:val="Normal"/>
    <w:link w:val="FooterChar"/>
    <w:uiPriority w:val="99"/>
    <w:unhideWhenUsed/>
    <w:rsid w:val="00CE12CB"/>
    <w:pPr>
      <w:tabs>
        <w:tab w:val="center" w:pos="4680"/>
        <w:tab w:val="right" w:pos="9360"/>
      </w:tabs>
    </w:pPr>
  </w:style>
  <w:style w:type="character" w:customStyle="1" w:styleId="FooterChar">
    <w:name w:val="Footer Char"/>
    <w:basedOn w:val="DefaultParagraphFont"/>
    <w:link w:val="Footer"/>
    <w:uiPriority w:val="99"/>
    <w:rsid w:val="00CE12CB"/>
    <w:rPr>
      <w:rFonts w:ascii="Calibri" w:hAnsi="Calibri" w:cs="Times New Roman"/>
    </w:rPr>
  </w:style>
  <w:style w:type="paragraph" w:styleId="BalloonText">
    <w:name w:val="Balloon Text"/>
    <w:basedOn w:val="Normal"/>
    <w:link w:val="BalloonTextChar"/>
    <w:uiPriority w:val="99"/>
    <w:semiHidden/>
    <w:unhideWhenUsed/>
    <w:rsid w:val="00CE12CB"/>
    <w:rPr>
      <w:rFonts w:ascii="Tahoma" w:hAnsi="Tahoma" w:cs="Tahoma"/>
      <w:sz w:val="16"/>
      <w:szCs w:val="16"/>
    </w:rPr>
  </w:style>
  <w:style w:type="character" w:customStyle="1" w:styleId="BalloonTextChar">
    <w:name w:val="Balloon Text Char"/>
    <w:basedOn w:val="DefaultParagraphFont"/>
    <w:link w:val="BalloonText"/>
    <w:uiPriority w:val="99"/>
    <w:semiHidden/>
    <w:rsid w:val="00CE12CB"/>
    <w:rPr>
      <w:rFonts w:ascii="Tahoma" w:hAnsi="Tahoma" w:cs="Tahoma"/>
      <w:sz w:val="16"/>
      <w:szCs w:val="16"/>
    </w:rPr>
  </w:style>
  <w:style w:type="paragraph" w:styleId="Title">
    <w:name w:val="Title"/>
    <w:basedOn w:val="Normal"/>
    <w:next w:val="Normal"/>
    <w:link w:val="TitleChar"/>
    <w:uiPriority w:val="10"/>
    <w:qFormat/>
    <w:rsid w:val="00613FF9"/>
    <w:pPr>
      <w:spacing w:after="300"/>
      <w:contextualSpacing/>
    </w:pPr>
    <w:rPr>
      <w:rFonts w:ascii="Verdana" w:eastAsiaTheme="majorEastAsia" w:hAnsi="Verdana" w:cstheme="majorBidi"/>
      <w:spacing w:val="5"/>
      <w:kern w:val="28"/>
      <w:sz w:val="36"/>
      <w:szCs w:val="52"/>
    </w:rPr>
  </w:style>
  <w:style w:type="character" w:customStyle="1" w:styleId="TitleChar">
    <w:name w:val="Title Char"/>
    <w:basedOn w:val="DefaultParagraphFont"/>
    <w:link w:val="Title"/>
    <w:uiPriority w:val="10"/>
    <w:rsid w:val="00613FF9"/>
    <w:rPr>
      <w:rFonts w:ascii="Verdana" w:eastAsiaTheme="majorEastAsia" w:hAnsi="Verdana" w:cstheme="majorBidi"/>
      <w:spacing w:val="5"/>
      <w:kern w:val="28"/>
      <w:sz w:val="36"/>
      <w:szCs w:val="52"/>
    </w:rPr>
  </w:style>
  <w:style w:type="character" w:customStyle="1" w:styleId="Heading1Char">
    <w:name w:val="Heading 1 Char"/>
    <w:basedOn w:val="DefaultParagraphFont"/>
    <w:link w:val="Heading1"/>
    <w:uiPriority w:val="9"/>
    <w:rsid w:val="00F41843"/>
    <w:rPr>
      <w:rFonts w:ascii="Verdana" w:eastAsiaTheme="majorEastAsia" w:hAnsi="Verdana" w:cstheme="majorBidi"/>
      <w:b/>
      <w:bCs/>
      <w:sz w:val="24"/>
      <w:szCs w:val="28"/>
    </w:rPr>
  </w:style>
  <w:style w:type="paragraph" w:styleId="TOCHeading">
    <w:name w:val="TOC Heading"/>
    <w:basedOn w:val="Heading1"/>
    <w:next w:val="Normal"/>
    <w:uiPriority w:val="39"/>
    <w:unhideWhenUsed/>
    <w:qFormat/>
    <w:rsid w:val="00F41843"/>
    <w:pPr>
      <w:spacing w:line="276" w:lineRule="auto"/>
      <w:outlineLvl w:val="9"/>
    </w:pPr>
  </w:style>
  <w:style w:type="paragraph" w:styleId="TOC1">
    <w:name w:val="toc 1"/>
    <w:basedOn w:val="Normal"/>
    <w:next w:val="Normal"/>
    <w:autoRedefine/>
    <w:uiPriority w:val="39"/>
    <w:unhideWhenUsed/>
    <w:rsid w:val="00F4184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347">
      <w:bodyDiv w:val="1"/>
      <w:marLeft w:val="0"/>
      <w:marRight w:val="0"/>
      <w:marTop w:val="0"/>
      <w:marBottom w:val="0"/>
      <w:divBdr>
        <w:top w:val="none" w:sz="0" w:space="0" w:color="auto"/>
        <w:left w:val="none" w:sz="0" w:space="0" w:color="auto"/>
        <w:bottom w:val="none" w:sz="0" w:space="0" w:color="auto"/>
        <w:right w:val="none" w:sz="0" w:space="0" w:color="auto"/>
      </w:divBdr>
    </w:div>
    <w:div w:id="324213761">
      <w:bodyDiv w:val="1"/>
      <w:marLeft w:val="0"/>
      <w:marRight w:val="0"/>
      <w:marTop w:val="0"/>
      <w:marBottom w:val="0"/>
      <w:divBdr>
        <w:top w:val="none" w:sz="0" w:space="0" w:color="auto"/>
        <w:left w:val="none" w:sz="0" w:space="0" w:color="auto"/>
        <w:bottom w:val="none" w:sz="0" w:space="0" w:color="auto"/>
        <w:right w:val="none" w:sz="0" w:space="0" w:color="auto"/>
      </w:divBdr>
    </w:div>
    <w:div w:id="978337651">
      <w:bodyDiv w:val="1"/>
      <w:marLeft w:val="0"/>
      <w:marRight w:val="0"/>
      <w:marTop w:val="0"/>
      <w:marBottom w:val="0"/>
      <w:divBdr>
        <w:top w:val="none" w:sz="0" w:space="0" w:color="auto"/>
        <w:left w:val="none" w:sz="0" w:space="0" w:color="auto"/>
        <w:bottom w:val="none" w:sz="0" w:space="0" w:color="auto"/>
        <w:right w:val="none" w:sz="0" w:space="0" w:color="auto"/>
      </w:divBdr>
    </w:div>
    <w:div w:id="988443325">
      <w:bodyDiv w:val="1"/>
      <w:marLeft w:val="0"/>
      <w:marRight w:val="0"/>
      <w:marTop w:val="0"/>
      <w:marBottom w:val="0"/>
      <w:divBdr>
        <w:top w:val="none" w:sz="0" w:space="0" w:color="auto"/>
        <w:left w:val="none" w:sz="0" w:space="0" w:color="auto"/>
        <w:bottom w:val="none" w:sz="0" w:space="0" w:color="auto"/>
        <w:right w:val="none" w:sz="0" w:space="0" w:color="auto"/>
      </w:divBdr>
    </w:div>
    <w:div w:id="1070738037">
      <w:bodyDiv w:val="1"/>
      <w:marLeft w:val="0"/>
      <w:marRight w:val="0"/>
      <w:marTop w:val="0"/>
      <w:marBottom w:val="0"/>
      <w:divBdr>
        <w:top w:val="none" w:sz="0" w:space="0" w:color="auto"/>
        <w:left w:val="none" w:sz="0" w:space="0" w:color="auto"/>
        <w:bottom w:val="none" w:sz="0" w:space="0" w:color="auto"/>
        <w:right w:val="none" w:sz="0" w:space="0" w:color="auto"/>
      </w:divBdr>
    </w:div>
    <w:div w:id="1158495346">
      <w:bodyDiv w:val="1"/>
      <w:marLeft w:val="0"/>
      <w:marRight w:val="0"/>
      <w:marTop w:val="0"/>
      <w:marBottom w:val="0"/>
      <w:divBdr>
        <w:top w:val="none" w:sz="0" w:space="0" w:color="auto"/>
        <w:left w:val="none" w:sz="0" w:space="0" w:color="auto"/>
        <w:bottom w:val="none" w:sz="0" w:space="0" w:color="auto"/>
        <w:right w:val="none" w:sz="0" w:space="0" w:color="auto"/>
      </w:divBdr>
    </w:div>
    <w:div w:id="1251743359">
      <w:bodyDiv w:val="1"/>
      <w:marLeft w:val="0"/>
      <w:marRight w:val="0"/>
      <w:marTop w:val="0"/>
      <w:marBottom w:val="0"/>
      <w:divBdr>
        <w:top w:val="none" w:sz="0" w:space="0" w:color="auto"/>
        <w:left w:val="none" w:sz="0" w:space="0" w:color="auto"/>
        <w:bottom w:val="none" w:sz="0" w:space="0" w:color="auto"/>
        <w:right w:val="none" w:sz="0" w:space="0" w:color="auto"/>
      </w:divBdr>
    </w:div>
    <w:div w:id="127567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4678D-DB28-4689-AC36-52370519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Michele Frizzell</cp:lastModifiedBy>
  <cp:revision>4</cp:revision>
  <cp:lastPrinted>2014-03-30T13:57:00Z</cp:lastPrinted>
  <dcterms:created xsi:type="dcterms:W3CDTF">2021-05-10T15:06:00Z</dcterms:created>
  <dcterms:modified xsi:type="dcterms:W3CDTF">2021-05-10T15:08:00Z</dcterms:modified>
</cp:coreProperties>
</file>