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2B485" w14:textId="08B600E4" w:rsidR="001A2A98" w:rsidRDefault="001A2A98" w:rsidP="001A2A98">
      <w:pPr>
        <w:jc w:val="center"/>
      </w:pPr>
      <w:r w:rsidRPr="001A2A98">
        <w:t>[logo]</w:t>
      </w:r>
    </w:p>
    <w:p w14:paraId="494CCD5F" w14:textId="1C9128A9" w:rsidR="0077793D" w:rsidRDefault="0077793D" w:rsidP="001A2A98">
      <w:pPr>
        <w:jc w:val="center"/>
      </w:pPr>
      <w:r>
        <w:t>[meetup name]</w:t>
      </w:r>
    </w:p>
    <w:p w14:paraId="7F84A4B0" w14:textId="77777777" w:rsidR="001A2A98" w:rsidRPr="001A2A98" w:rsidRDefault="001A2A98" w:rsidP="001A2A98">
      <w:pPr>
        <w:jc w:val="center"/>
      </w:pPr>
    </w:p>
    <w:p w14:paraId="6DAB7CD4" w14:textId="04F22A98" w:rsidR="00912788" w:rsidRPr="00043235" w:rsidRDefault="007B1BE3" w:rsidP="00912788">
      <w:pPr>
        <w:pStyle w:val="Heading1"/>
      </w:pPr>
      <w:r>
        <w:t>Charter</w:t>
      </w:r>
    </w:p>
    <w:p w14:paraId="66E0BA4A" w14:textId="77777777" w:rsidR="00912788" w:rsidRDefault="00043235" w:rsidP="00912788">
      <w:pPr>
        <w:pStyle w:val="Heading2"/>
      </w:pPr>
      <w:r w:rsidRPr="00043235">
        <w:t>Article I</w:t>
      </w:r>
      <w:r w:rsidR="00780235">
        <w:t xml:space="preserve"> </w:t>
      </w:r>
      <w:r w:rsidRPr="00043235">
        <w:t>Organization</w:t>
      </w:r>
    </w:p>
    <w:p w14:paraId="56578AAA" w14:textId="77777777" w:rsidR="00912788" w:rsidRDefault="00043235" w:rsidP="00912788">
      <w:pPr>
        <w:pStyle w:val="Heading3"/>
      </w:pPr>
      <w:r w:rsidRPr="00043235">
        <w:t>Section 1</w:t>
      </w:r>
      <w:r w:rsidR="00780235">
        <w:t xml:space="preserve"> </w:t>
      </w:r>
      <w:r w:rsidRPr="00043235">
        <w:t>Name</w:t>
      </w:r>
    </w:p>
    <w:p w14:paraId="776F772B" w14:textId="32E6621C" w:rsidR="00912788" w:rsidRDefault="00912788" w:rsidP="00780235">
      <w:r>
        <w:t>T</w:t>
      </w:r>
      <w:r w:rsidR="00043235" w:rsidRPr="00043235">
        <w:t xml:space="preserve">he name of this organization is </w:t>
      </w:r>
      <w:r w:rsidR="00703454">
        <w:t>[club name]</w:t>
      </w:r>
      <w:r w:rsidR="00043235" w:rsidRPr="00043235">
        <w:t xml:space="preserve"> as we intend to establish groups throughout </w:t>
      </w:r>
      <w:r w:rsidR="00703454">
        <w:t>[city]</w:t>
      </w:r>
      <w:r w:rsidR="00043235" w:rsidRPr="00043235">
        <w:t xml:space="preserve"> so that members can play as often as they’d like as close to home as possible. </w:t>
      </w:r>
    </w:p>
    <w:p w14:paraId="0A3B9D8B" w14:textId="77777777" w:rsidR="00043235" w:rsidRPr="00043235" w:rsidRDefault="00912788" w:rsidP="00780235">
      <w:pPr>
        <w:pStyle w:val="Heading2"/>
      </w:pPr>
      <w:r>
        <w:t>A</w:t>
      </w:r>
      <w:r w:rsidR="00043235" w:rsidRPr="00043235">
        <w:t>rticle II</w:t>
      </w:r>
      <w:r w:rsidR="00780235">
        <w:t xml:space="preserve"> </w:t>
      </w:r>
      <w:r w:rsidR="00043235" w:rsidRPr="00043235">
        <w:t>Statements</w:t>
      </w:r>
    </w:p>
    <w:p w14:paraId="2C1786C8" w14:textId="77777777" w:rsidR="00912788" w:rsidRDefault="00043235" w:rsidP="00780235">
      <w:pPr>
        <w:pStyle w:val="Heading3"/>
      </w:pPr>
      <w:r w:rsidRPr="00043235">
        <w:t>Section 1</w:t>
      </w:r>
      <w:r w:rsidR="00780235">
        <w:t xml:space="preserve"> </w:t>
      </w:r>
      <w:r w:rsidRPr="00043235">
        <w:t>Mission</w:t>
      </w:r>
    </w:p>
    <w:p w14:paraId="1D9A83B8" w14:textId="45C8F664" w:rsidR="00912788" w:rsidRDefault="00043235" w:rsidP="00780235">
      <w:r w:rsidRPr="00043235">
        <w:t xml:space="preserve">Meetup is an online network designed to help people find others who share </w:t>
      </w:r>
      <w:r w:rsidR="00703454">
        <w:t>similar</w:t>
      </w:r>
      <w:r w:rsidRPr="00043235">
        <w:t xml:space="preserve"> interest</w:t>
      </w:r>
      <w:r w:rsidR="00703454">
        <w:t>s</w:t>
      </w:r>
      <w:r w:rsidRPr="00043235">
        <w:t>.</w:t>
      </w:r>
      <w:r w:rsidR="00780235">
        <w:t xml:space="preserve"> </w:t>
      </w:r>
      <w:r w:rsidRPr="00043235">
        <w:t xml:space="preserve">It is the mission of our meetup to promote the game and culture of </w:t>
      </w:r>
      <w:r w:rsidR="00703454">
        <w:t>mah jongg</w:t>
      </w:r>
      <w:r w:rsidRPr="00043235">
        <w:t xml:space="preserve"> by hosting events throughout</w:t>
      </w:r>
      <w:r w:rsidR="00703454">
        <w:t xml:space="preserve">  [city]</w:t>
      </w:r>
      <w:r w:rsidRPr="00043235">
        <w:t>.</w:t>
      </w:r>
      <w:r w:rsidR="00780235">
        <w:t xml:space="preserve"> </w:t>
      </w:r>
      <w:r w:rsidRPr="00043235">
        <w:t>We strive to make our events inviting, challenging and fun.</w:t>
      </w:r>
      <w:r w:rsidR="00780235">
        <w:t xml:space="preserve"> </w:t>
      </w:r>
      <w:r w:rsidRPr="00043235">
        <w:t>We welcome people from all walks of life who want to learn and actively play the game in all its forms.</w:t>
      </w:r>
    </w:p>
    <w:p w14:paraId="4BBBF43F" w14:textId="77777777" w:rsidR="00043235" w:rsidRPr="00043235" w:rsidRDefault="00043235" w:rsidP="00780235">
      <w:pPr>
        <w:pStyle w:val="Heading3"/>
      </w:pPr>
      <w:r w:rsidRPr="00043235">
        <w:t>Section 2</w:t>
      </w:r>
      <w:r w:rsidR="00780235">
        <w:t xml:space="preserve"> </w:t>
      </w:r>
      <w:r w:rsidRPr="00043235">
        <w:t>Vision</w:t>
      </w:r>
    </w:p>
    <w:p w14:paraId="0495FCE4" w14:textId="2F2819B7" w:rsidR="00912788" w:rsidRDefault="00043235" w:rsidP="00780235">
      <w:r w:rsidRPr="00043235">
        <w:t xml:space="preserve">We provide opportunities for new players to learn the basics of </w:t>
      </w:r>
      <w:r w:rsidR="00703454">
        <w:t>m</w:t>
      </w:r>
      <w:r w:rsidRPr="00043235">
        <w:t>ah</w:t>
      </w:r>
      <w:r w:rsidR="00703454">
        <w:t xml:space="preserve"> </w:t>
      </w:r>
      <w:r w:rsidRPr="00043235">
        <w:t>jon</w:t>
      </w:r>
      <w:r w:rsidR="00703454">
        <w:t>g</w:t>
      </w:r>
      <w:r w:rsidRPr="00043235">
        <w:t>g.</w:t>
      </w:r>
      <w:r w:rsidR="00780235">
        <w:t xml:space="preserve"> </w:t>
      </w:r>
      <w:r w:rsidRPr="00043235">
        <w:t>We also provide events that challenge and encourage experienced players.</w:t>
      </w:r>
    </w:p>
    <w:p w14:paraId="09136ECE" w14:textId="77777777" w:rsidR="00043235" w:rsidRPr="00043235" w:rsidRDefault="00043235" w:rsidP="00780235">
      <w:pPr>
        <w:pStyle w:val="Heading3"/>
      </w:pPr>
      <w:r w:rsidRPr="00043235">
        <w:t xml:space="preserve">Section 3 Culture </w:t>
      </w:r>
    </w:p>
    <w:p w14:paraId="498E7C3F" w14:textId="77777777" w:rsidR="00912788" w:rsidRDefault="00043235" w:rsidP="00780235">
      <w:pPr>
        <w:pStyle w:val="Heading4"/>
      </w:pPr>
      <w:r w:rsidRPr="00043235">
        <w:t>Groups:</w:t>
      </w:r>
      <w:r w:rsidR="00780235">
        <w:t xml:space="preserve"> </w:t>
      </w:r>
      <w:r w:rsidRPr="00043235">
        <w:t>Private vs. Public</w:t>
      </w:r>
    </w:p>
    <w:p w14:paraId="7A416B8D" w14:textId="77777777" w:rsidR="00043235" w:rsidRPr="00043235" w:rsidRDefault="00043235" w:rsidP="00780235">
      <w:r w:rsidRPr="00043235">
        <w:t>A private group typically has four players who commit to a weekly game.</w:t>
      </w:r>
      <w:r w:rsidR="00780235">
        <w:t xml:space="preserve"> </w:t>
      </w:r>
      <w:r w:rsidRPr="00043235">
        <w:t>If one of the four can’t play, they call an alternate to fill in.</w:t>
      </w:r>
      <w:r w:rsidR="00780235">
        <w:t xml:space="preserve"> </w:t>
      </w:r>
      <w:r w:rsidRPr="00043235">
        <w:t>The greatest benefit to playing with a private group is that members can count on a four-player game and never have to worry about playing at a table of three.</w:t>
      </w:r>
      <w:r w:rsidR="00780235">
        <w:t xml:space="preserve"> </w:t>
      </w:r>
      <w:r w:rsidRPr="00043235">
        <w:t>One drawback is that games are often cancelled when four players are not available.</w:t>
      </w:r>
      <w:r w:rsidR="00780235">
        <w:t xml:space="preserve"> </w:t>
      </w:r>
      <w:r w:rsidRPr="00043235">
        <w:t>Another drawback is that many times interpersonal issues arise that end with member turn-over, or worse yet, the group disbanding.</w:t>
      </w:r>
    </w:p>
    <w:p w14:paraId="3AC80B4A" w14:textId="306F5075" w:rsidR="00043235" w:rsidRPr="00780235" w:rsidRDefault="00043235" w:rsidP="00780235">
      <w:r w:rsidRPr="00780235">
        <w:t>The dynamic is quite different with a public group.</w:t>
      </w:r>
      <w:r w:rsidR="00780235">
        <w:t xml:space="preserve"> </w:t>
      </w:r>
      <w:r w:rsidRPr="00780235">
        <w:t>The player-pool is larger</w:t>
      </w:r>
      <w:r w:rsidR="00703454">
        <w:t>,</w:t>
      </w:r>
      <w:r w:rsidRPr="00780235">
        <w:t xml:space="preserve"> and the only commitment is that, if a member RSVPs, they are expected to come.</w:t>
      </w:r>
      <w:r w:rsidR="00780235">
        <w:t xml:space="preserve"> </w:t>
      </w:r>
      <w:r w:rsidRPr="00780235">
        <w:t xml:space="preserve"> The benefits to playing with a public group are that members have the opportunity to play with lots of different players and games are rarely, if ever, cancelled.</w:t>
      </w:r>
      <w:r w:rsidR="00780235">
        <w:t xml:space="preserve"> </w:t>
      </w:r>
      <w:r w:rsidRPr="00780235">
        <w:t>One drawback is that some members drop-in or drop-out at the last minute so there is a chance that there will be tables with only three players.</w:t>
      </w:r>
      <w:r w:rsidR="00780235">
        <w:t xml:space="preserve"> </w:t>
      </w:r>
      <w:r w:rsidRPr="00780235">
        <w:t>Another drawback is that the group consists of all skill levels so beginners play with advanced players which can be uncomfortable.</w:t>
      </w:r>
      <w:r w:rsidR="00780235">
        <w:t xml:space="preserve"> </w:t>
      </w:r>
      <w:r w:rsidRPr="00780235">
        <w:t>The best way to mitigate these drawbacks is to have a player rotation throughout the day to ensure an enjoyable experience for everyone.</w:t>
      </w:r>
    </w:p>
    <w:p w14:paraId="2765F485" w14:textId="77777777" w:rsidR="00780235" w:rsidRPr="00780235" w:rsidRDefault="00043235" w:rsidP="00780235">
      <w:r w:rsidRPr="00780235">
        <w:t>As far as our group is concerned, we will arrange 4-player tables whenever possible.</w:t>
      </w:r>
      <w:r w:rsidR="00780235">
        <w:t xml:space="preserve"> </w:t>
      </w:r>
      <w:r w:rsidRPr="00780235">
        <w:t>Since some members drop-in or drop-out at the last minute, there may be 3-player tables. To be fair to the group as a whole, all members will be expected to be flexible and play at a table of 2, 3, 4, or 5.</w:t>
      </w:r>
    </w:p>
    <w:p w14:paraId="0D62559B" w14:textId="77777777" w:rsidR="00043235" w:rsidRPr="00780235" w:rsidRDefault="00043235" w:rsidP="00780235">
      <w:r w:rsidRPr="00780235">
        <w:lastRenderedPageBreak/>
        <w:t>Games are for adults only unless specified otherwise in event details.</w:t>
      </w:r>
    </w:p>
    <w:p w14:paraId="107AD322" w14:textId="77777777" w:rsidR="00912788" w:rsidRPr="00780235" w:rsidRDefault="00043235" w:rsidP="00780235">
      <w:r w:rsidRPr="00780235">
        <w:t>We are a very social group.</w:t>
      </w:r>
      <w:r w:rsidR="00780235">
        <w:t xml:space="preserve"> </w:t>
      </w:r>
      <w:r w:rsidRPr="00780235">
        <w:t>You will find that our events are filled not only with great Mahjong but with laughter and lively conversation as well.</w:t>
      </w:r>
      <w:r w:rsidR="00780235">
        <w:t xml:space="preserve"> </w:t>
      </w:r>
      <w:r w:rsidRPr="00780235">
        <w:t>If you prefer a serious, fast-paced game this may not be the group for you.</w:t>
      </w:r>
    </w:p>
    <w:p w14:paraId="53027F31" w14:textId="77777777" w:rsidR="00043235" w:rsidRPr="00043235" w:rsidRDefault="00043235" w:rsidP="00780235">
      <w:pPr>
        <w:pStyle w:val="Heading2"/>
      </w:pPr>
      <w:r w:rsidRPr="00043235">
        <w:t>Article III</w:t>
      </w:r>
      <w:r w:rsidR="00780235">
        <w:t xml:space="preserve"> </w:t>
      </w:r>
      <w:r w:rsidRPr="00043235">
        <w:t>Membership</w:t>
      </w:r>
    </w:p>
    <w:p w14:paraId="21D64B5A" w14:textId="77777777" w:rsidR="00780235" w:rsidRDefault="00043235" w:rsidP="00780235">
      <w:pPr>
        <w:pStyle w:val="Heading3"/>
      </w:pPr>
      <w:r w:rsidRPr="00043235">
        <w:t>Section 1 Compliance</w:t>
      </w:r>
    </w:p>
    <w:p w14:paraId="3515794A" w14:textId="74EACC3C" w:rsidR="00912788" w:rsidRDefault="00043235" w:rsidP="00780235">
      <w:r w:rsidRPr="00043235">
        <w:t xml:space="preserve">Members are expected to read this Meetup </w:t>
      </w:r>
      <w:r w:rsidR="007B1BE3">
        <w:t>Charter</w:t>
      </w:r>
      <w:r w:rsidRPr="00043235">
        <w:t xml:space="preserve"> and adhere to the policies within.</w:t>
      </w:r>
    </w:p>
    <w:p w14:paraId="13DACB33" w14:textId="77777777" w:rsidR="00043235" w:rsidRPr="00043235" w:rsidRDefault="00043235" w:rsidP="00780235">
      <w:pPr>
        <w:pStyle w:val="Heading3"/>
      </w:pPr>
      <w:r w:rsidRPr="00043235">
        <w:t>Section 2</w:t>
      </w:r>
      <w:r w:rsidR="00780235">
        <w:t xml:space="preserve"> </w:t>
      </w:r>
      <w:r w:rsidRPr="00043235">
        <w:t>Eligibility</w:t>
      </w:r>
    </w:p>
    <w:p w14:paraId="4BB229A9" w14:textId="77777777" w:rsidR="00043235" w:rsidRPr="00043235" w:rsidRDefault="00043235" w:rsidP="00780235">
      <w:r w:rsidRPr="00043235">
        <w:t>Anyone is eligible to join this Meetup.</w:t>
      </w:r>
      <w:r w:rsidR="00780235">
        <w:t xml:space="preserve"> </w:t>
      </w:r>
      <w:r w:rsidRPr="00043235">
        <w:t>Following are the requirements:</w:t>
      </w:r>
    </w:p>
    <w:p w14:paraId="0CF512D6" w14:textId="77777777" w:rsidR="00043235" w:rsidRPr="00043235" w:rsidRDefault="00043235" w:rsidP="00780235">
      <w:pPr>
        <w:pStyle w:val="ListParagraph"/>
        <w:numPr>
          <w:ilvl w:val="0"/>
          <w:numId w:val="9"/>
        </w:numPr>
      </w:pPr>
      <w:r w:rsidRPr="00043235">
        <w:t>A Member must join this Meetup and must be able to RSVP online in order to attend any event</w:t>
      </w:r>
    </w:p>
    <w:p w14:paraId="30E0586F" w14:textId="77777777" w:rsidR="00043235" w:rsidRPr="00043235" w:rsidRDefault="00043235" w:rsidP="00780235">
      <w:pPr>
        <w:pStyle w:val="ListParagraph"/>
        <w:numPr>
          <w:ilvl w:val="0"/>
          <w:numId w:val="9"/>
        </w:numPr>
      </w:pPr>
      <w:r w:rsidRPr="00043235">
        <w:t>A Member's profile must include the Member's real first name and, at a minimum,</w:t>
      </w:r>
      <w:r w:rsidR="00780235">
        <w:t xml:space="preserve"> </w:t>
      </w:r>
      <w:r w:rsidRPr="00043235">
        <w:t>the initial of their last name</w:t>
      </w:r>
    </w:p>
    <w:p w14:paraId="29AD791C" w14:textId="77777777" w:rsidR="00043235" w:rsidRPr="00043235" w:rsidRDefault="00043235" w:rsidP="00780235">
      <w:pPr>
        <w:pStyle w:val="ListParagraph"/>
        <w:numPr>
          <w:ilvl w:val="0"/>
          <w:numId w:val="9"/>
        </w:numPr>
      </w:pPr>
      <w:r w:rsidRPr="00043235">
        <w:t>A Member's profile must include a recent photograph of only the member that clearly shows the Member's face</w:t>
      </w:r>
    </w:p>
    <w:p w14:paraId="7F0BF864" w14:textId="77777777" w:rsidR="00780235" w:rsidRDefault="00043235" w:rsidP="00780235">
      <w:pPr>
        <w:pStyle w:val="ListParagraph"/>
        <w:numPr>
          <w:ilvl w:val="0"/>
          <w:numId w:val="9"/>
        </w:numPr>
      </w:pPr>
      <w:r w:rsidRPr="00043235">
        <w:t>A Member must provide their phone number and email address (for internal use only</w:t>
      </w:r>
    </w:p>
    <w:p w14:paraId="094510A3" w14:textId="77777777" w:rsidR="00043235" w:rsidRPr="00043235" w:rsidRDefault="00043235" w:rsidP="00780235">
      <w:r w:rsidRPr="00043235">
        <w:t>Our Meetup is private so profiles will be visible only to members.</w:t>
      </w:r>
    </w:p>
    <w:p w14:paraId="399BFDE1" w14:textId="77777777" w:rsidR="00780235" w:rsidRDefault="00043235" w:rsidP="00780235">
      <w:pPr>
        <w:pStyle w:val="Heading3"/>
      </w:pPr>
      <w:r w:rsidRPr="00780235">
        <w:t>Section</w:t>
      </w:r>
      <w:r w:rsidRPr="00043235">
        <w:t xml:space="preserve"> 3 Dues Annual </w:t>
      </w:r>
    </w:p>
    <w:p w14:paraId="30677136" w14:textId="77777777" w:rsidR="00912788" w:rsidRDefault="00043235" w:rsidP="00780235">
      <w:pPr>
        <w:pStyle w:val="Heading4"/>
      </w:pPr>
      <w:r w:rsidRPr="00043235">
        <w:t>Dues</w:t>
      </w:r>
    </w:p>
    <w:p w14:paraId="0B6F019B" w14:textId="77777777" w:rsidR="00043235" w:rsidRPr="00043235" w:rsidRDefault="00043235" w:rsidP="00780235">
      <w:r w:rsidRPr="00043235">
        <w:t>Member dues total $13.52 per year ($1.52 goes to Meetup for their WePay transaction fee).</w:t>
      </w:r>
      <w:r w:rsidR="00780235">
        <w:t xml:space="preserve"> </w:t>
      </w:r>
      <w:r w:rsidRPr="00043235">
        <w:t>We are charging dues so we can:</w:t>
      </w:r>
    </w:p>
    <w:p w14:paraId="3C9D5ABF" w14:textId="7B21DE23" w:rsidR="00043235" w:rsidRPr="00043235" w:rsidRDefault="00043235" w:rsidP="00780235">
      <w:pPr>
        <w:pStyle w:val="ListParagraph"/>
        <w:numPr>
          <w:ilvl w:val="0"/>
          <w:numId w:val="10"/>
        </w:numPr>
      </w:pPr>
      <w:r w:rsidRPr="00043235">
        <w:t>Cover Meetup subscription ($</w:t>
      </w:r>
      <w:r w:rsidR="00703454">
        <w:t>23</w:t>
      </w:r>
      <w:r w:rsidRPr="00043235">
        <w:t>.99 per month)</w:t>
      </w:r>
    </w:p>
    <w:p w14:paraId="7BAF1724" w14:textId="77777777" w:rsidR="00043235" w:rsidRPr="00043235" w:rsidRDefault="00043235" w:rsidP="00780235">
      <w:pPr>
        <w:pStyle w:val="ListParagraph"/>
        <w:numPr>
          <w:ilvl w:val="0"/>
          <w:numId w:val="10"/>
        </w:numPr>
      </w:pPr>
      <w:r w:rsidRPr="00043235">
        <w:t>Encourage more engaged members</w:t>
      </w:r>
    </w:p>
    <w:p w14:paraId="0717C468" w14:textId="77777777" w:rsidR="00043235" w:rsidRPr="00043235" w:rsidRDefault="00043235" w:rsidP="00780235">
      <w:pPr>
        <w:pStyle w:val="ListParagraph"/>
        <w:numPr>
          <w:ilvl w:val="0"/>
          <w:numId w:val="10"/>
        </w:numPr>
      </w:pPr>
      <w:r w:rsidRPr="00043235">
        <w:t>Have a reserve fund</w:t>
      </w:r>
    </w:p>
    <w:p w14:paraId="35D674DE" w14:textId="77777777" w:rsidR="00043235" w:rsidRPr="00043235" w:rsidRDefault="00043235" w:rsidP="00780235">
      <w:pPr>
        <w:pStyle w:val="ListParagraph"/>
        <w:numPr>
          <w:ilvl w:val="0"/>
          <w:numId w:val="10"/>
        </w:numPr>
      </w:pPr>
      <w:r w:rsidRPr="00043235">
        <w:t>Provide supplies, equipment, or services</w:t>
      </w:r>
    </w:p>
    <w:p w14:paraId="7F4E2D21" w14:textId="15D65A00" w:rsidR="00780235" w:rsidRDefault="00043235" w:rsidP="00780235">
      <w:pPr>
        <w:pStyle w:val="ListParagraph"/>
        <w:numPr>
          <w:ilvl w:val="0"/>
          <w:numId w:val="10"/>
        </w:numPr>
      </w:pPr>
      <w:r w:rsidRPr="00043235">
        <w:t xml:space="preserve">Improve </w:t>
      </w:r>
      <w:r w:rsidR="00703454">
        <w:t>events</w:t>
      </w:r>
    </w:p>
    <w:p w14:paraId="75264BF0" w14:textId="77777777" w:rsidR="00043235" w:rsidRPr="00043235" w:rsidRDefault="00043235" w:rsidP="00780235">
      <w:r w:rsidRPr="00043235">
        <w:t>Members will automatically be billed each year. An email reminder will be sent before each charge.</w:t>
      </w:r>
      <w:r w:rsidR="00780235">
        <w:t xml:space="preserve"> </w:t>
      </w:r>
      <w:r w:rsidRPr="00043235">
        <w:t>Dues can be cancelled at any time but must be paid prior to submitting an RSVP to an event.</w:t>
      </w:r>
      <w:r w:rsidR="00780235">
        <w:t xml:space="preserve"> </w:t>
      </w:r>
      <w:r w:rsidRPr="00043235">
        <w:t xml:space="preserve"> If a member does not pay their dues on time, they will automatically be removed from the roster.</w:t>
      </w:r>
      <w:r w:rsidR="00780235">
        <w:t xml:space="preserve"> </w:t>
      </w:r>
      <w:r w:rsidRPr="00043235">
        <w:t>Any member can join again when they are ready to pay dues.</w:t>
      </w:r>
    </w:p>
    <w:p w14:paraId="593C2741" w14:textId="77777777" w:rsidR="00912788" w:rsidRDefault="00043235" w:rsidP="00780235">
      <w:r w:rsidRPr="00043235">
        <w:t>Guests of any member pay $1 for regular events and pay fees as stated for special events.</w:t>
      </w:r>
      <w:r w:rsidR="00780235">
        <w:t xml:space="preserve"> </w:t>
      </w:r>
      <w:r w:rsidRPr="00043235">
        <w:t>Pay your event host upon arrival</w:t>
      </w:r>
    </w:p>
    <w:p w14:paraId="73BAC632" w14:textId="1C5F57F6" w:rsidR="00912788" w:rsidRDefault="00043235" w:rsidP="00780235">
      <w:r w:rsidRPr="00043235">
        <w:t>Although we want a friendly atmosphere, we are still competitive.</w:t>
      </w:r>
      <w:r w:rsidR="00780235">
        <w:t xml:space="preserve"> </w:t>
      </w:r>
      <w:r w:rsidRPr="00043235">
        <w:t xml:space="preserve">We play by standard National Mah Jongg League rules </w:t>
      </w:r>
      <w:r w:rsidR="00703454">
        <w:t>with the following adjustments to ensure a friendly yet still competitive atmosphere</w:t>
      </w:r>
      <w:r w:rsidRPr="00043235">
        <w:t>...</w:t>
      </w:r>
    </w:p>
    <w:p w14:paraId="2265CC6A" w14:textId="77777777" w:rsidR="00E24565" w:rsidRPr="00043235" w:rsidRDefault="00E24565" w:rsidP="00E24565">
      <w:pPr>
        <w:pStyle w:val="ListParagraph"/>
        <w:numPr>
          <w:ilvl w:val="0"/>
          <w:numId w:val="11"/>
        </w:numPr>
      </w:pPr>
      <w:r w:rsidRPr="00043235">
        <w:lastRenderedPageBreak/>
        <w:t>W</w:t>
      </w:r>
      <w:r>
        <w:t>hen there is a simultaneous call for a discard, the player next in turn gets the tile.</w:t>
      </w:r>
    </w:p>
    <w:p w14:paraId="365FC5EA" w14:textId="16C12AAF" w:rsidR="00E24565" w:rsidRPr="00043235" w:rsidRDefault="001A2A98" w:rsidP="00E24565">
      <w:pPr>
        <w:pStyle w:val="ListParagraph"/>
        <w:numPr>
          <w:ilvl w:val="0"/>
          <w:numId w:val="11"/>
        </w:numPr>
      </w:pPr>
      <w:r w:rsidRPr="00043235">
        <w:t>When we have a three-player table, the Charleston</w:t>
      </w:r>
      <w:r>
        <w:t xml:space="preserve"> is dealer’s choice. If </w:t>
      </w:r>
      <w:r w:rsidR="00E24565" w:rsidRPr="00043235">
        <w:t xml:space="preserve">the Charleston is included and if you get a joker from the missing player, you </w:t>
      </w:r>
      <w:r>
        <w:t xml:space="preserve">get to </w:t>
      </w:r>
      <w:r w:rsidR="00E24565" w:rsidRPr="00043235">
        <w:t>keep it</w:t>
      </w:r>
      <w:r w:rsidR="00E24565">
        <w:t>.</w:t>
      </w:r>
    </w:p>
    <w:p w14:paraId="13387FD2" w14:textId="77777777" w:rsidR="00E24565" w:rsidRPr="00043235" w:rsidRDefault="00E24565" w:rsidP="00E24565">
      <w:pPr>
        <w:pStyle w:val="ListParagraph"/>
        <w:numPr>
          <w:ilvl w:val="0"/>
          <w:numId w:val="11"/>
        </w:numPr>
      </w:pPr>
      <w:r w:rsidRPr="00043235">
        <w:t>For wall games, each player places a quarter on their rack for the next winner</w:t>
      </w:r>
      <w:r>
        <w:t>.</w:t>
      </w:r>
    </w:p>
    <w:p w14:paraId="798C5EA5" w14:textId="77777777" w:rsidR="00E24565" w:rsidRDefault="00E24565" w:rsidP="00E24565">
      <w:pPr>
        <w:pStyle w:val="ListParagraph"/>
        <w:numPr>
          <w:ilvl w:val="0"/>
          <w:numId w:val="11"/>
        </w:numPr>
      </w:pPr>
      <w:r w:rsidRPr="00043235">
        <w:t>We play with a $5 pie (</w:t>
      </w:r>
      <w:r>
        <w:t xml:space="preserve">loss-limit; </w:t>
      </w:r>
      <w:r w:rsidRPr="00043235">
        <w:t>quarters, dimes, nickels</w:t>
      </w:r>
      <w:r>
        <w:t>).</w:t>
      </w:r>
    </w:p>
    <w:p w14:paraId="73F3CBFF" w14:textId="77777777" w:rsidR="00DC59D8" w:rsidRDefault="00043235" w:rsidP="00DC59D8">
      <w:r w:rsidRPr="00043235">
        <w:t>We do not:</w:t>
      </w:r>
    </w:p>
    <w:p w14:paraId="6AE5FB75" w14:textId="54917839" w:rsidR="00043235" w:rsidRPr="00043235" w:rsidRDefault="00703454" w:rsidP="00780235">
      <w:pPr>
        <w:pStyle w:val="ListParagraph"/>
        <w:numPr>
          <w:ilvl w:val="0"/>
          <w:numId w:val="11"/>
        </w:numPr>
      </w:pPr>
      <w:r>
        <w:t>Play Doubles</w:t>
      </w:r>
    </w:p>
    <w:p w14:paraId="13ECA13B" w14:textId="77777777" w:rsidR="00043235" w:rsidRPr="00043235" w:rsidRDefault="00043235" w:rsidP="00780235">
      <w:pPr>
        <w:pStyle w:val="ListParagraph"/>
        <w:numPr>
          <w:ilvl w:val="0"/>
          <w:numId w:val="11"/>
        </w:numPr>
      </w:pPr>
      <w:r w:rsidRPr="00043235">
        <w:t>Play Hot Wall</w:t>
      </w:r>
    </w:p>
    <w:p w14:paraId="77F2134C" w14:textId="77777777" w:rsidR="00043235" w:rsidRPr="00043235" w:rsidRDefault="00043235" w:rsidP="00780235">
      <w:pPr>
        <w:pStyle w:val="ListParagraph"/>
        <w:numPr>
          <w:ilvl w:val="0"/>
          <w:numId w:val="11"/>
        </w:numPr>
      </w:pPr>
      <w:r w:rsidRPr="00043235">
        <w:t>Play Cold Wall</w:t>
      </w:r>
    </w:p>
    <w:p w14:paraId="26B30168" w14:textId="77777777" w:rsidR="00703454" w:rsidRDefault="00703454" w:rsidP="00780235">
      <w:pPr>
        <w:pStyle w:val="ListParagraph"/>
        <w:numPr>
          <w:ilvl w:val="0"/>
          <w:numId w:val="11"/>
        </w:numPr>
      </w:pPr>
      <w:r w:rsidRPr="00043235">
        <w:t xml:space="preserve">Play Atomic </w:t>
      </w:r>
    </w:p>
    <w:p w14:paraId="1CDB33A9" w14:textId="75CFF306" w:rsidR="00043235" w:rsidRPr="00043235" w:rsidRDefault="00043235" w:rsidP="00780235">
      <w:pPr>
        <w:pStyle w:val="ListParagraph"/>
        <w:numPr>
          <w:ilvl w:val="0"/>
          <w:numId w:val="11"/>
        </w:numPr>
      </w:pPr>
      <w:r w:rsidRPr="00043235">
        <w:t xml:space="preserve">Play with </w:t>
      </w:r>
      <w:r w:rsidR="00703454">
        <w:t>F</w:t>
      </w:r>
      <w:r w:rsidRPr="00043235">
        <w:t>utures</w:t>
      </w:r>
    </w:p>
    <w:p w14:paraId="2059A759" w14:textId="77777777" w:rsidR="00043235" w:rsidRPr="00043235" w:rsidRDefault="00043235" w:rsidP="00780235">
      <w:pPr>
        <w:pStyle w:val="ListParagraph"/>
        <w:numPr>
          <w:ilvl w:val="0"/>
          <w:numId w:val="11"/>
        </w:numPr>
      </w:pPr>
      <w:r w:rsidRPr="00043235">
        <w:t>Pick Ahead</w:t>
      </w:r>
    </w:p>
    <w:p w14:paraId="2A75C9B7" w14:textId="77777777" w:rsidR="00912788" w:rsidRDefault="00043235" w:rsidP="00780235">
      <w:pPr>
        <w:pStyle w:val="ListParagraph"/>
        <w:numPr>
          <w:ilvl w:val="0"/>
          <w:numId w:val="11"/>
        </w:numPr>
      </w:pPr>
      <w:r w:rsidRPr="00043235">
        <w:t>Mush</w:t>
      </w:r>
    </w:p>
    <w:p w14:paraId="784147AF" w14:textId="77777777" w:rsidR="00780235" w:rsidRDefault="00043235" w:rsidP="00780235">
      <w:pPr>
        <w:pStyle w:val="Heading3"/>
      </w:pPr>
      <w:r w:rsidRPr="00043235">
        <w:t>Section 6 RSVP</w:t>
      </w:r>
    </w:p>
    <w:p w14:paraId="7B680B4B" w14:textId="77777777" w:rsidR="00043235" w:rsidRPr="00043235" w:rsidRDefault="00043235" w:rsidP="00780235">
      <w:r w:rsidRPr="00043235">
        <w:t>If you are planning to attend any of our Mahjong events, RSVP "Yes".</w:t>
      </w:r>
      <w:r w:rsidR="00780235">
        <w:t xml:space="preserve"> </w:t>
      </w:r>
      <w:r w:rsidRPr="00043235">
        <w:t>If your plans change and you are unable to attend, change your RSVP to "No" as soon as possible.</w:t>
      </w:r>
    </w:p>
    <w:p w14:paraId="61862CDD" w14:textId="77777777" w:rsidR="00DC59D8" w:rsidRDefault="00043235" w:rsidP="00780235">
      <w:r w:rsidRPr="00043235">
        <w:t>There is a comment section available for use when you RSVP.</w:t>
      </w:r>
      <w:r w:rsidR="00780235">
        <w:t xml:space="preserve"> </w:t>
      </w:r>
      <w:r w:rsidRPr="00043235">
        <w:t>Use it to post questions, concerns, etc.</w:t>
      </w:r>
      <w:r w:rsidR="00780235">
        <w:t xml:space="preserve"> </w:t>
      </w:r>
      <w:r w:rsidRPr="00043235">
        <w:t>If the event specifies that multiple styles will be played,</w:t>
      </w:r>
      <w:r w:rsidR="00780235">
        <w:t xml:space="preserve"> </w:t>
      </w:r>
      <w:r w:rsidRPr="00043235">
        <w:t>use the comment field to tell everyone the style that you want to play during that event and include your skill level.</w:t>
      </w:r>
      <w:r w:rsidR="00780235">
        <w:t xml:space="preserve"> </w:t>
      </w:r>
      <w:r w:rsidRPr="00043235">
        <w:t>For example, “NMJL (advanced)” or “Cantonese (beginner)”.</w:t>
      </w:r>
    </w:p>
    <w:p w14:paraId="7373F46C" w14:textId="5F5DCCB2" w:rsidR="00912788" w:rsidRDefault="00043235" w:rsidP="00780235">
      <w:r w:rsidRPr="00043235">
        <w:t xml:space="preserve">If you are bringing a guest, please provide their name, </w:t>
      </w:r>
      <w:r w:rsidR="0077793D" w:rsidRPr="00043235">
        <w:t>style,</w:t>
      </w:r>
      <w:r w:rsidRPr="00043235">
        <w:t xml:space="preserve"> and experience level as well.</w:t>
      </w:r>
    </w:p>
    <w:p w14:paraId="4274C0C8" w14:textId="77777777" w:rsidR="00780235" w:rsidRDefault="00043235" w:rsidP="00780235">
      <w:pPr>
        <w:pStyle w:val="Heading3"/>
      </w:pPr>
      <w:r w:rsidRPr="00043235">
        <w:t>Section 7</w:t>
      </w:r>
      <w:r w:rsidR="00780235">
        <w:t xml:space="preserve"> </w:t>
      </w:r>
      <w:r w:rsidRPr="00043235">
        <w:t>Disciplinary Action</w:t>
      </w:r>
    </w:p>
    <w:p w14:paraId="141481B7" w14:textId="75C6DDA8" w:rsidR="00912788" w:rsidRDefault="00043235" w:rsidP="00780235">
      <w:r w:rsidRPr="00043235">
        <w:t>To protect our purpose and mission we have established a "3 strikes and you're out" policy.</w:t>
      </w:r>
      <w:r w:rsidR="00780235">
        <w:t xml:space="preserve"> </w:t>
      </w:r>
      <w:r w:rsidRPr="00043235">
        <w:t>We expect all of our members to follow the universal golden rule, "One should treat others as one would like others to treat oneself".</w:t>
      </w:r>
      <w:r w:rsidR="00780235">
        <w:t xml:space="preserve"> </w:t>
      </w:r>
      <w:r w:rsidRPr="00043235">
        <w:t xml:space="preserve">In terms of </w:t>
      </w:r>
      <w:r w:rsidR="0077793D" w:rsidRPr="00043235">
        <w:t>gameplay</w:t>
      </w:r>
      <w:r w:rsidRPr="00043235">
        <w:t>, we expect the following of our members...</w:t>
      </w:r>
    </w:p>
    <w:p w14:paraId="71C100C6" w14:textId="77777777" w:rsidR="00912788" w:rsidRDefault="00043235" w:rsidP="00780235">
      <w:r w:rsidRPr="00043235">
        <w:t xml:space="preserve">Do … </w:t>
      </w:r>
    </w:p>
    <w:p w14:paraId="1447AE15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Be reliable and show up when you RSVP to attend; update your RSVP if your plans change but consider that others plan to play based on the RSVP list.</w:t>
      </w:r>
    </w:p>
    <w:p w14:paraId="1CEE22BD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Be hospitable when players arrive and get to know new members.</w:t>
      </w:r>
    </w:p>
    <w:p w14:paraId="76B76E98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Be courteous when someone wins and give them the attention they've earned.</w:t>
      </w:r>
    </w:p>
    <w:p w14:paraId="761AB76C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Be cordial and play nicely with players who are not in your close circle of friends.</w:t>
      </w:r>
    </w:p>
    <w:p w14:paraId="79FBB453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Be gracious and play patiently with beginners; remember we were all beginners at one time and are grateful that someone helped us along the way.</w:t>
      </w:r>
    </w:p>
    <w:p w14:paraId="4841CB5D" w14:textId="2C8F6A4B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 xml:space="preserve">Be cooperative if our </w:t>
      </w:r>
      <w:r w:rsidR="0077793D" w:rsidRPr="00780235">
        <w:t>gameplay</w:t>
      </w:r>
      <w:r w:rsidRPr="00780235">
        <w:t xml:space="preserve"> </w:t>
      </w:r>
      <w:proofErr w:type="gramStart"/>
      <w:r w:rsidRPr="00780235">
        <w:t>differ</w:t>
      </w:r>
      <w:proofErr w:type="gramEnd"/>
      <w:r w:rsidRPr="00780235">
        <w:t xml:space="preserve"> from what you are used to.</w:t>
      </w:r>
    </w:p>
    <w:p w14:paraId="1F238854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lastRenderedPageBreak/>
        <w:t>Be a good patron when playing at a restaurant; purchase something while there since they graciously give us space at no additional charge and do not bring outside food or drink into the venue.</w:t>
      </w:r>
    </w:p>
    <w:p w14:paraId="3131B451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Keep your hands behind your rack during the game.</w:t>
      </w:r>
    </w:p>
    <w:p w14:paraId="5ADF4AEF" w14:textId="77777777" w:rsidR="00043235" w:rsidRPr="00780235" w:rsidRDefault="00043235" w:rsidP="00780235">
      <w:pPr>
        <w:pStyle w:val="ListParagraph"/>
        <w:numPr>
          <w:ilvl w:val="0"/>
          <w:numId w:val="14"/>
        </w:numPr>
      </w:pPr>
      <w:r w:rsidRPr="00780235">
        <w:t>Count to 3 before drawing a tile.</w:t>
      </w:r>
    </w:p>
    <w:p w14:paraId="434AA5EA" w14:textId="77777777" w:rsidR="00912788" w:rsidRPr="00780235" w:rsidRDefault="00043235" w:rsidP="00780235">
      <w:r w:rsidRPr="00780235">
        <w:t>Don't …</w:t>
      </w:r>
    </w:p>
    <w:p w14:paraId="21CBDBD9" w14:textId="77777777" w:rsidR="00043235" w:rsidRPr="00780235" w:rsidRDefault="00043235" w:rsidP="00780235">
      <w:pPr>
        <w:pStyle w:val="ListParagraph"/>
        <w:numPr>
          <w:ilvl w:val="0"/>
          <w:numId w:val="13"/>
        </w:numPr>
      </w:pPr>
      <w:r w:rsidRPr="00780235">
        <w:t>Be talkative during a hand.</w:t>
      </w:r>
      <w:r w:rsidR="00780235">
        <w:t xml:space="preserve"> </w:t>
      </w:r>
      <w:r w:rsidRPr="00780235">
        <w:t>If you want to have a serious conversation, take it to the side.</w:t>
      </w:r>
    </w:p>
    <w:p w14:paraId="24BDE582" w14:textId="77777777" w:rsidR="00043235" w:rsidRPr="00780235" w:rsidRDefault="00043235" w:rsidP="00780235">
      <w:pPr>
        <w:pStyle w:val="ListParagraph"/>
        <w:numPr>
          <w:ilvl w:val="0"/>
          <w:numId w:val="13"/>
        </w:numPr>
      </w:pPr>
      <w:r w:rsidRPr="00780235">
        <w:t xml:space="preserve">Be critical; gentle instruction is welcome, critical remarks are not. </w:t>
      </w:r>
    </w:p>
    <w:p w14:paraId="241A5F41" w14:textId="77777777" w:rsidR="00043235" w:rsidRPr="00780235" w:rsidRDefault="00043235" w:rsidP="00780235">
      <w:pPr>
        <w:pStyle w:val="ListParagraph"/>
        <w:numPr>
          <w:ilvl w:val="0"/>
          <w:numId w:val="13"/>
        </w:numPr>
      </w:pPr>
      <w:r w:rsidRPr="00780235">
        <w:t>Be negative; everyone comes to have a good time so make every effort to exhibit good sportsmanship.</w:t>
      </w:r>
    </w:p>
    <w:p w14:paraId="22C50ED7" w14:textId="77777777" w:rsidR="00912788" w:rsidRPr="00780235" w:rsidRDefault="00043235" w:rsidP="00780235">
      <w:pPr>
        <w:pStyle w:val="ListParagraph"/>
        <w:numPr>
          <w:ilvl w:val="0"/>
          <w:numId w:val="13"/>
        </w:numPr>
      </w:pPr>
      <w:r w:rsidRPr="00780235">
        <w:t>Be disparaging of others and kindly deal with issues as they happen.</w:t>
      </w:r>
      <w:r w:rsidR="00780235">
        <w:t xml:space="preserve"> </w:t>
      </w:r>
      <w:r w:rsidRPr="00780235">
        <w:t>If an issue is not resolving</w:t>
      </w:r>
      <w:r w:rsidR="00DC59D8">
        <w:t>,</w:t>
      </w:r>
      <w:r w:rsidRPr="00780235">
        <w:t xml:space="preserve"> take it one-on-one.</w:t>
      </w:r>
      <w:r w:rsidR="00780235">
        <w:t xml:space="preserve"> </w:t>
      </w:r>
      <w:r w:rsidRPr="00780235">
        <w:t>If an issue is still not resolving after a one-on-one, discretely take it to your event leader.</w:t>
      </w:r>
      <w:r w:rsidR="00780235">
        <w:t xml:space="preserve"> </w:t>
      </w:r>
      <w:r w:rsidRPr="00780235">
        <w:t>If an issue persists even after discussing it with your event leader, take it to a Meetup Officer.</w:t>
      </w:r>
    </w:p>
    <w:p w14:paraId="7CD719DB" w14:textId="77777777" w:rsidR="00912788" w:rsidRPr="00780235" w:rsidRDefault="00043235" w:rsidP="00780235">
      <w:r w:rsidRPr="00780235">
        <w:t>Remember</w:t>
      </w:r>
      <w:r w:rsidR="00912788" w:rsidRPr="00780235">
        <w:t xml:space="preserve">, </w:t>
      </w:r>
      <w:r w:rsidRPr="00780235">
        <w:t>it's a just a game!</w:t>
      </w:r>
    </w:p>
    <w:p w14:paraId="6307D8E6" w14:textId="77777777" w:rsidR="00043235" w:rsidRPr="00043235" w:rsidRDefault="00043235" w:rsidP="00780235">
      <w:pPr>
        <w:pStyle w:val="Heading2"/>
      </w:pPr>
      <w:r w:rsidRPr="00043235">
        <w:t>Article IV</w:t>
      </w:r>
      <w:r w:rsidR="00780235">
        <w:t xml:space="preserve"> </w:t>
      </w:r>
      <w:r w:rsidRPr="00043235">
        <w:t>Leadership Team</w:t>
      </w:r>
    </w:p>
    <w:p w14:paraId="3F18D096" w14:textId="77777777" w:rsidR="00912788" w:rsidRDefault="00043235" w:rsidP="00780235">
      <w:pPr>
        <w:pStyle w:val="Heading3"/>
      </w:pPr>
      <w:r w:rsidRPr="00043235">
        <w:t>Section 1</w:t>
      </w:r>
      <w:r w:rsidR="00780235">
        <w:t xml:space="preserve"> </w:t>
      </w:r>
      <w:r w:rsidRPr="00043235">
        <w:t>Meetup Officers</w:t>
      </w:r>
    </w:p>
    <w:p w14:paraId="3606ECF3" w14:textId="77777777" w:rsidR="00043235" w:rsidRPr="00043235" w:rsidRDefault="00043235" w:rsidP="00780235">
      <w:r w:rsidRPr="00043235">
        <w:t>Meetup officers make up the governing body of our Meetup.</w:t>
      </w:r>
      <w:r w:rsidR="00780235">
        <w:t xml:space="preserve"> </w:t>
      </w:r>
      <w:r w:rsidRPr="00043235">
        <w:t>These positions are filled on a volunteer basis and are described below:</w:t>
      </w:r>
      <w:r w:rsidR="00780235">
        <w:t xml:space="preserve"> </w:t>
      </w:r>
    </w:p>
    <w:p w14:paraId="42BCF3AE" w14:textId="3698D908" w:rsidR="00912788" w:rsidRDefault="00043235" w:rsidP="00780235">
      <w:pPr>
        <w:ind w:left="720"/>
      </w:pPr>
      <w:r w:rsidRPr="00780235">
        <w:rPr>
          <w:b/>
        </w:rPr>
        <w:t>President</w:t>
      </w:r>
      <w:r w:rsidRPr="00043235">
        <w:t xml:space="preserve"> - </w:t>
      </w:r>
      <w:r w:rsidR="00E24565">
        <w:t>Name</w:t>
      </w:r>
      <w:r w:rsidRPr="00043235">
        <w:t xml:space="preserve"> - Responsible for fulfilling the mission of this Meetup; presides at meetings and executive committee; appoints all committees and has general supervision of this Meetup; responsible for policies, procedures and controls; responsible for planning, organizing and directing special events like tournaments and demonstrations; responsible for planning, organizing and directing a program that ensures</w:t>
      </w:r>
      <w:r w:rsidR="00780235">
        <w:t xml:space="preserve"> </w:t>
      </w:r>
      <w:r w:rsidRPr="00043235">
        <w:t>membership retention and growth; creates opportunities for new members to learn the basics of the game; and will take no action binding upon this Meetup without either specific prior authorization or subsequent ratification by this Meetup.</w:t>
      </w:r>
    </w:p>
    <w:p w14:paraId="65DD2609" w14:textId="2B964BD7" w:rsidR="00912788" w:rsidRDefault="00043235" w:rsidP="00780235">
      <w:pPr>
        <w:ind w:left="720"/>
      </w:pPr>
      <w:r w:rsidRPr="00780235">
        <w:rPr>
          <w:b/>
        </w:rPr>
        <w:t>Finance</w:t>
      </w:r>
      <w:r w:rsidRPr="00E24565">
        <w:rPr>
          <w:b/>
        </w:rPr>
        <w:t xml:space="preserve"> </w:t>
      </w:r>
      <w:r w:rsidR="00E24565" w:rsidRPr="00E24565">
        <w:rPr>
          <w:b/>
        </w:rPr>
        <w:t>Officer</w:t>
      </w:r>
      <w:r w:rsidR="00E24565">
        <w:t xml:space="preserve"> </w:t>
      </w:r>
      <w:r w:rsidRPr="00043235">
        <w:t xml:space="preserve">- </w:t>
      </w:r>
      <w:r w:rsidR="00E24565">
        <w:t>Name</w:t>
      </w:r>
      <w:r w:rsidR="00E24565" w:rsidRPr="00043235">
        <w:t xml:space="preserve"> </w:t>
      </w:r>
      <w:r w:rsidRPr="00043235">
        <w:t>- Responsible for keeping accurate financial records and maintaining financial stability; includes oversight of expenditures.</w:t>
      </w:r>
    </w:p>
    <w:p w14:paraId="70092093" w14:textId="5575457A" w:rsidR="00912788" w:rsidRDefault="00E24565" w:rsidP="00780235">
      <w:pPr>
        <w:ind w:left="720"/>
      </w:pPr>
      <w:r>
        <w:rPr>
          <w:b/>
          <w:bCs/>
        </w:rPr>
        <w:t>Marketing</w:t>
      </w:r>
      <w:r w:rsidR="00043235" w:rsidRPr="00E24565">
        <w:rPr>
          <w:b/>
          <w:bCs/>
        </w:rPr>
        <w:t xml:space="preserve"> </w:t>
      </w:r>
      <w:r w:rsidRPr="00E24565">
        <w:rPr>
          <w:b/>
          <w:bCs/>
        </w:rPr>
        <w:t>Officer</w:t>
      </w:r>
      <w:r>
        <w:t xml:space="preserve"> </w:t>
      </w:r>
      <w:r w:rsidR="00043235" w:rsidRPr="00043235">
        <w:t xml:space="preserve">- </w:t>
      </w:r>
      <w:r>
        <w:t>Name</w:t>
      </w:r>
      <w:r w:rsidRPr="00043235">
        <w:t xml:space="preserve"> </w:t>
      </w:r>
      <w:r w:rsidR="00043235" w:rsidRPr="00043235">
        <w:t>- Responsible for developing and implementing the overall strategic public relations program including media relations, community relations</w:t>
      </w:r>
      <w:r>
        <w:t>,</w:t>
      </w:r>
      <w:r w:rsidR="00043235" w:rsidRPr="00043235">
        <w:t xml:space="preserve"> and </w:t>
      </w:r>
      <w:r>
        <w:t>marketing initiatives</w:t>
      </w:r>
      <w:r w:rsidR="00043235" w:rsidRPr="00043235">
        <w:t>.</w:t>
      </w:r>
    </w:p>
    <w:p w14:paraId="2933AA87" w14:textId="3757B5E9" w:rsidR="00912788" w:rsidRDefault="00043235" w:rsidP="00780235">
      <w:pPr>
        <w:ind w:left="720"/>
      </w:pPr>
      <w:r w:rsidRPr="00780235">
        <w:rPr>
          <w:b/>
        </w:rPr>
        <w:t>Special Events</w:t>
      </w:r>
      <w:r w:rsidRPr="00043235">
        <w:t xml:space="preserve"> </w:t>
      </w:r>
      <w:r w:rsidR="00E24565" w:rsidRPr="00E24565">
        <w:rPr>
          <w:b/>
        </w:rPr>
        <w:t>Officer</w:t>
      </w:r>
      <w:r w:rsidR="00E24565">
        <w:t xml:space="preserve"> </w:t>
      </w:r>
      <w:r w:rsidRPr="00043235">
        <w:t xml:space="preserve">- </w:t>
      </w:r>
      <w:r w:rsidR="00E24565">
        <w:t>Name</w:t>
      </w:r>
      <w:r w:rsidR="00E24565" w:rsidRPr="00043235">
        <w:t xml:space="preserve"> </w:t>
      </w:r>
      <w:r w:rsidRPr="00043235">
        <w:t>- Responsible for planning, programming</w:t>
      </w:r>
      <w:r w:rsidR="00E24565">
        <w:t>,</w:t>
      </w:r>
      <w:r w:rsidRPr="00043235">
        <w:t xml:space="preserve"> and managing special events such as tournaments and parties.</w:t>
      </w:r>
    </w:p>
    <w:p w14:paraId="3E21D216" w14:textId="6FC017A3" w:rsidR="00780235" w:rsidRDefault="00043235" w:rsidP="00780235">
      <w:pPr>
        <w:ind w:left="720"/>
      </w:pPr>
      <w:r w:rsidRPr="00780235">
        <w:rPr>
          <w:b/>
        </w:rPr>
        <w:lastRenderedPageBreak/>
        <w:t>Membership</w:t>
      </w:r>
      <w:r w:rsidRPr="00043235">
        <w:t xml:space="preserve"> </w:t>
      </w:r>
      <w:r w:rsidR="00E24565" w:rsidRPr="00E24565">
        <w:rPr>
          <w:b/>
        </w:rPr>
        <w:t>Officer</w:t>
      </w:r>
      <w:r w:rsidR="00E24565">
        <w:t xml:space="preserve"> </w:t>
      </w:r>
      <w:r w:rsidRPr="00043235">
        <w:t xml:space="preserve">- </w:t>
      </w:r>
      <w:r w:rsidR="00E24565">
        <w:t>Name</w:t>
      </w:r>
      <w:r w:rsidR="00E24565" w:rsidRPr="00043235">
        <w:t xml:space="preserve"> </w:t>
      </w:r>
      <w:r w:rsidRPr="00043235">
        <w:t>- Ensures member profiles are complete and assists members with the Meetup system as needed.</w:t>
      </w:r>
    </w:p>
    <w:p w14:paraId="3285760D" w14:textId="06522EEA" w:rsidR="00043235" w:rsidRPr="00043235" w:rsidRDefault="00043235" w:rsidP="00780235">
      <w:r w:rsidRPr="00043235">
        <w:t>As a small token of our appreciation, Meetup Officers receive a free membership while they serve.</w:t>
      </w:r>
    </w:p>
    <w:p w14:paraId="450EA551" w14:textId="77777777" w:rsidR="00912788" w:rsidRDefault="00043235" w:rsidP="00780235">
      <w:r w:rsidRPr="00043235">
        <w:t>If you are interested in serving as an Officer, please contact Michele Frizzell.</w:t>
      </w:r>
    </w:p>
    <w:p w14:paraId="5DE8F109" w14:textId="77777777" w:rsidR="00912788" w:rsidRDefault="00043235" w:rsidP="00780235">
      <w:pPr>
        <w:pStyle w:val="Heading3"/>
      </w:pPr>
      <w:r w:rsidRPr="00043235">
        <w:t>Section 2 Meetup Organizers</w:t>
      </w:r>
    </w:p>
    <w:p w14:paraId="4C73D397" w14:textId="77777777" w:rsidR="00043235" w:rsidRPr="00043235" w:rsidRDefault="00043235" w:rsidP="00780235">
      <w:r w:rsidRPr="00043235">
        <w:t>Meetup Organizers have an essential role in fulfilling our mission.</w:t>
      </w:r>
      <w:r w:rsidR="00780235">
        <w:t xml:space="preserve"> </w:t>
      </w:r>
      <w:r w:rsidRPr="00043235">
        <w:t>These positions are filled on a volunteer basis.</w:t>
      </w:r>
      <w:r w:rsidR="00780235">
        <w:t xml:space="preserve"> </w:t>
      </w:r>
    </w:p>
    <w:p w14:paraId="12892239" w14:textId="5052CBD1" w:rsidR="00043235" w:rsidRPr="00043235" w:rsidRDefault="00043235" w:rsidP="00780235">
      <w:r w:rsidRPr="00043235">
        <w:t>Organizers should be confident about how to navigate through our Meetup site and should know how to use the calendar tools.</w:t>
      </w:r>
      <w:r w:rsidR="00780235">
        <w:t xml:space="preserve"> </w:t>
      </w:r>
      <w:r w:rsidRPr="00043235">
        <w:t xml:space="preserve">They should also be able to share about our group with both members and prospective members - the best way to do this is to study both the "About Us" page and the Meetup </w:t>
      </w:r>
      <w:r w:rsidR="007B1BE3">
        <w:t>Charter</w:t>
      </w:r>
      <w:r w:rsidRPr="00043235">
        <w:t>.</w:t>
      </w:r>
      <w:r w:rsidR="00780235">
        <w:t xml:space="preserve"> </w:t>
      </w:r>
      <w:r w:rsidRPr="00043235">
        <w:t>Following are the roles and responsibilities of Meetup Organizers:</w:t>
      </w:r>
    </w:p>
    <w:p w14:paraId="31F29A6F" w14:textId="2B5EF349" w:rsidR="00043235" w:rsidRPr="00043235" w:rsidRDefault="00043235" w:rsidP="00780235">
      <w:pPr>
        <w:ind w:left="720"/>
      </w:pPr>
      <w:r w:rsidRPr="00780235">
        <w:rPr>
          <w:b/>
        </w:rPr>
        <w:t>Organizer and Co-Organizer</w:t>
      </w:r>
      <w:r w:rsidR="00780235">
        <w:rPr>
          <w:b/>
        </w:rPr>
        <w:t xml:space="preserve">: </w:t>
      </w:r>
      <w:r w:rsidRPr="00043235">
        <w:t xml:space="preserve">The Organizer and Co-Organizer have full control over the Meetup </w:t>
      </w:r>
      <w:r w:rsidR="00E24565">
        <w:t>g</w:t>
      </w:r>
      <w:r w:rsidRPr="00043235">
        <w:t>roup, including the ability to manage the group calendar and site settings, all member communication, and everything related to money collection. The Co-Organizer role will be given to Meetup Officers and their responsibilities are described above.</w:t>
      </w:r>
      <w:r w:rsidR="00780235">
        <w:t xml:space="preserve"> </w:t>
      </w:r>
      <w:r w:rsidRPr="00043235">
        <w:t>Responsibilities include those listed for an Event Organizer.</w:t>
      </w:r>
    </w:p>
    <w:p w14:paraId="431B50DE" w14:textId="230D947C" w:rsidR="00780235" w:rsidRDefault="00043235" w:rsidP="00780235">
      <w:pPr>
        <w:ind w:left="720"/>
      </w:pPr>
      <w:r w:rsidRPr="00780235">
        <w:rPr>
          <w:b/>
        </w:rPr>
        <w:t>Event Organizer</w:t>
      </w:r>
      <w:r w:rsidR="00780235">
        <w:rPr>
          <w:b/>
        </w:rPr>
        <w:t xml:space="preserve">: </w:t>
      </w:r>
      <w:r w:rsidRPr="00043235">
        <w:t xml:space="preserve">The Event Organizer has limited control over the Meetup </w:t>
      </w:r>
      <w:r w:rsidR="00E24565">
        <w:t>g</w:t>
      </w:r>
      <w:r w:rsidR="00E24565" w:rsidRPr="00043235">
        <w:t>roup but</w:t>
      </w:r>
      <w:r w:rsidRPr="00043235">
        <w:t xml:space="preserve"> has full control over the group calendar and can email members. For each event, Event Organizers will be expected to monitor RSVP's, reply to </w:t>
      </w:r>
      <w:r w:rsidR="0077793D" w:rsidRPr="00043235">
        <w:t>comments,</w:t>
      </w:r>
      <w:r w:rsidRPr="00043235">
        <w:t xml:space="preserve"> and send emails as needed. They will also need to collect dues from members and guests.</w:t>
      </w:r>
      <w:r w:rsidR="00780235">
        <w:t xml:space="preserve"> </w:t>
      </w:r>
      <w:r w:rsidRPr="00043235">
        <w:t>They may add events to the Meetup calendar as they wish but must adhere to event detail guidelines as provided in training.</w:t>
      </w:r>
    </w:p>
    <w:p w14:paraId="09FA2580" w14:textId="77777777" w:rsidR="00043235" w:rsidRPr="00043235" w:rsidRDefault="00043235" w:rsidP="00780235">
      <w:r w:rsidRPr="00043235">
        <w:t>As a small token of our appreciation, Organizers receive a free membership while they serve.</w:t>
      </w:r>
      <w:r w:rsidR="00780235">
        <w:t xml:space="preserve"> </w:t>
      </w:r>
    </w:p>
    <w:p w14:paraId="5C7D529A" w14:textId="7F04BA41" w:rsidR="00912788" w:rsidRDefault="00043235" w:rsidP="00780235">
      <w:r w:rsidRPr="00043235">
        <w:t xml:space="preserve">If you are interested in serving as an Organizer, please contact </w:t>
      </w:r>
      <w:r w:rsidR="00E24565">
        <w:t>[President Name]</w:t>
      </w:r>
      <w:r w:rsidRPr="00043235">
        <w:t>.</w:t>
      </w:r>
    </w:p>
    <w:p w14:paraId="4ED6B323" w14:textId="77777777" w:rsidR="00043235" w:rsidRPr="00043235" w:rsidRDefault="00043235" w:rsidP="00780235">
      <w:pPr>
        <w:pStyle w:val="Heading2"/>
      </w:pPr>
      <w:r w:rsidRPr="00043235">
        <w:t>Article V</w:t>
      </w:r>
      <w:r w:rsidR="00780235">
        <w:t xml:space="preserve"> </w:t>
      </w:r>
      <w:r w:rsidRPr="00043235">
        <w:t>Operating Procedures, By-Laws, and Standing Rules</w:t>
      </w:r>
    </w:p>
    <w:p w14:paraId="1DA333B6" w14:textId="77777777" w:rsidR="00912788" w:rsidRDefault="00043235" w:rsidP="00780235">
      <w:pPr>
        <w:pStyle w:val="Heading3"/>
      </w:pPr>
      <w:r w:rsidRPr="00043235">
        <w:t>Section 1</w:t>
      </w:r>
      <w:r w:rsidR="00780235">
        <w:t xml:space="preserve"> </w:t>
      </w:r>
      <w:r w:rsidRPr="00043235">
        <w:t>Meetings</w:t>
      </w:r>
    </w:p>
    <w:p w14:paraId="19039979" w14:textId="77777777" w:rsidR="00912788" w:rsidRDefault="00043235" w:rsidP="00780235">
      <w:r w:rsidRPr="00043235">
        <w:t>Formal leadership meetings will be held annually.</w:t>
      </w:r>
      <w:r w:rsidR="00780235">
        <w:t xml:space="preserve"> </w:t>
      </w:r>
      <w:r w:rsidRPr="00043235">
        <w:t>Meetup Officers and Organizers are expected to attend, members are welcome.</w:t>
      </w:r>
    </w:p>
    <w:p w14:paraId="3A236DF5" w14:textId="77777777" w:rsidR="00912788" w:rsidRDefault="00912788" w:rsidP="00780235">
      <w:pPr>
        <w:pStyle w:val="Heading3"/>
      </w:pPr>
      <w:r>
        <w:t>S</w:t>
      </w:r>
      <w:r w:rsidR="00043235" w:rsidRPr="00043235">
        <w:t>ection 2 Amendments</w:t>
      </w:r>
    </w:p>
    <w:p w14:paraId="7C3E0FEA" w14:textId="503F5802" w:rsidR="00043235" w:rsidRPr="00043235" w:rsidRDefault="00043235" w:rsidP="00780235">
      <w:r w:rsidRPr="00043235">
        <w:t>Amendments to th</w:t>
      </w:r>
      <w:r w:rsidR="007B1BE3">
        <w:t xml:space="preserve">is Meetup Charter </w:t>
      </w:r>
      <w:r w:rsidRPr="00043235">
        <w:t>will be made by a simple majority by the leadership team in attendance at annual leadership meetings.</w:t>
      </w:r>
      <w:r w:rsidR="00780235">
        <w:t xml:space="preserve"> </w:t>
      </w:r>
      <w:r w:rsidRPr="00043235">
        <w:t>Any member of this Meetup can propose an amendment.</w:t>
      </w:r>
    </w:p>
    <w:p w14:paraId="73F581E2" w14:textId="77777777" w:rsidR="00043235" w:rsidRPr="00043235" w:rsidRDefault="00043235" w:rsidP="00780235">
      <w:r w:rsidRPr="00043235">
        <w:t>If you disagree with any of these policies, this may not be the group for you.</w:t>
      </w:r>
    </w:p>
    <w:sectPr w:rsidR="00043235" w:rsidRPr="00043235" w:rsidSect="00EC383B">
      <w:footerReference w:type="default" r:id="rId7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6A866" w14:textId="77777777" w:rsidR="00534A11" w:rsidRDefault="00534A11" w:rsidP="00B67F3F">
      <w:pPr>
        <w:spacing w:after="0" w:line="240" w:lineRule="auto"/>
      </w:pPr>
      <w:r>
        <w:separator/>
      </w:r>
    </w:p>
  </w:endnote>
  <w:endnote w:type="continuationSeparator" w:id="0">
    <w:p w14:paraId="360AE88B" w14:textId="77777777" w:rsidR="00534A11" w:rsidRDefault="00534A11" w:rsidP="00B6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D2EC" w14:textId="77777777" w:rsidR="00B67F3F" w:rsidRPr="00171765" w:rsidRDefault="00B67F3F" w:rsidP="00B67F3F">
    <w:pPr>
      <w:tabs>
        <w:tab w:val="right" w:pos="9360"/>
      </w:tabs>
      <w:spacing w:after="0"/>
      <w:jc w:val="right"/>
      <w:rPr>
        <w:color w:val="808080" w:themeColor="background1" w:themeShade="80"/>
        <w:sz w:val="20"/>
        <w:szCs w:val="20"/>
      </w:rPr>
    </w:pPr>
    <w:r>
      <w:rPr>
        <w:noProof/>
        <w:color w:val="FFFFFF" w:themeColor="background1"/>
      </w:rPr>
      <w:drawing>
        <wp:anchor distT="0" distB="0" distL="114300" distR="114300" simplePos="0" relativeHeight="251659264" behindDoc="0" locked="0" layoutInCell="1" allowOverlap="1" wp14:anchorId="3FAC0F1B" wp14:editId="46CC6682">
          <wp:simplePos x="0" y="0"/>
          <wp:positionH relativeFrom="margin">
            <wp:posOffset>76200</wp:posOffset>
          </wp:positionH>
          <wp:positionV relativeFrom="bottomMargin">
            <wp:align>top</wp:align>
          </wp:positionV>
          <wp:extent cx="319405" cy="447675"/>
          <wp:effectExtent l="0" t="0" r="4445" b="0"/>
          <wp:wrapSquare wrapText="bothSides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569" cy="448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808080" w:themeColor="background1" w:themeShade="80"/>
      </w:rPr>
      <w:tab/>
    </w:r>
    <w:r w:rsidRPr="00171765">
      <w:rPr>
        <w:color w:val="808080" w:themeColor="background1" w:themeShade="80"/>
        <w:sz w:val="20"/>
        <w:szCs w:val="20"/>
      </w:rPr>
      <w:t xml:space="preserve">Brought to you by Maj Life </w:t>
    </w:r>
  </w:p>
  <w:p w14:paraId="3C486088" w14:textId="77777777" w:rsidR="00B67F3F" w:rsidRPr="00171765" w:rsidRDefault="00B67F3F" w:rsidP="00B67F3F">
    <w:pPr>
      <w:spacing w:after="0"/>
      <w:jc w:val="right"/>
      <w:rPr>
        <w:rFonts w:eastAsiaTheme="minorEastAsia" w:cstheme="minorHAnsi"/>
        <w:noProof/>
        <w:color w:val="808080" w:themeColor="background1" w:themeShade="80"/>
        <w:sz w:val="12"/>
        <w:szCs w:val="12"/>
      </w:rPr>
    </w:pPr>
    <w:r w:rsidRPr="00171765">
      <w:rPr>
        <w:color w:val="808080" w:themeColor="background1" w:themeShade="80"/>
        <w:sz w:val="20"/>
        <w:szCs w:val="20"/>
      </w:rPr>
      <w:t>Questions? Send an email to care@mahjlife.com</w:t>
    </w:r>
  </w:p>
  <w:p w14:paraId="2961AD77" w14:textId="77777777" w:rsidR="00B67F3F" w:rsidRDefault="00B67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6C54" w14:textId="77777777" w:rsidR="00534A11" w:rsidRDefault="00534A11" w:rsidP="00B67F3F">
      <w:pPr>
        <w:spacing w:after="0" w:line="240" w:lineRule="auto"/>
      </w:pPr>
      <w:r>
        <w:separator/>
      </w:r>
    </w:p>
  </w:footnote>
  <w:footnote w:type="continuationSeparator" w:id="0">
    <w:p w14:paraId="6EFB3512" w14:textId="77777777" w:rsidR="00534A11" w:rsidRDefault="00534A11" w:rsidP="00B6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7E45"/>
    <w:multiLevelType w:val="hybridMultilevel"/>
    <w:tmpl w:val="CF5C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FC2"/>
    <w:multiLevelType w:val="hybridMultilevel"/>
    <w:tmpl w:val="573C2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110C0"/>
    <w:multiLevelType w:val="hybridMultilevel"/>
    <w:tmpl w:val="6CFED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D309E"/>
    <w:multiLevelType w:val="hybridMultilevel"/>
    <w:tmpl w:val="BCF8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1138F"/>
    <w:multiLevelType w:val="hybridMultilevel"/>
    <w:tmpl w:val="06BA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367B7"/>
    <w:multiLevelType w:val="hybridMultilevel"/>
    <w:tmpl w:val="5ABC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22351"/>
    <w:multiLevelType w:val="hybridMultilevel"/>
    <w:tmpl w:val="47E4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C1812"/>
    <w:multiLevelType w:val="hybridMultilevel"/>
    <w:tmpl w:val="56D00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E2652"/>
    <w:multiLevelType w:val="hybridMultilevel"/>
    <w:tmpl w:val="8DD47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B6447"/>
    <w:multiLevelType w:val="hybridMultilevel"/>
    <w:tmpl w:val="AB043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F0BCD"/>
    <w:multiLevelType w:val="hybridMultilevel"/>
    <w:tmpl w:val="AC6C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7D0D66"/>
    <w:multiLevelType w:val="hybridMultilevel"/>
    <w:tmpl w:val="63F89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66B8E"/>
    <w:multiLevelType w:val="hybridMultilevel"/>
    <w:tmpl w:val="EC286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4706F"/>
    <w:multiLevelType w:val="hybridMultilevel"/>
    <w:tmpl w:val="4ABE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77476">
    <w:abstractNumId w:val="1"/>
  </w:num>
  <w:num w:numId="2" w16cid:durableId="932780251">
    <w:abstractNumId w:val="5"/>
  </w:num>
  <w:num w:numId="3" w16cid:durableId="944268266">
    <w:abstractNumId w:val="12"/>
  </w:num>
  <w:num w:numId="4" w16cid:durableId="476997365">
    <w:abstractNumId w:val="13"/>
  </w:num>
  <w:num w:numId="5" w16cid:durableId="1535191342">
    <w:abstractNumId w:val="3"/>
  </w:num>
  <w:num w:numId="6" w16cid:durableId="175652272">
    <w:abstractNumId w:val="4"/>
  </w:num>
  <w:num w:numId="7" w16cid:durableId="298851372">
    <w:abstractNumId w:val="6"/>
  </w:num>
  <w:num w:numId="8" w16cid:durableId="831024882">
    <w:abstractNumId w:val="10"/>
  </w:num>
  <w:num w:numId="9" w16cid:durableId="885796040">
    <w:abstractNumId w:val="2"/>
  </w:num>
  <w:num w:numId="10" w16cid:durableId="918365324">
    <w:abstractNumId w:val="11"/>
  </w:num>
  <w:num w:numId="11" w16cid:durableId="464127875">
    <w:abstractNumId w:val="7"/>
  </w:num>
  <w:num w:numId="12" w16cid:durableId="2015455740">
    <w:abstractNumId w:val="0"/>
  </w:num>
  <w:num w:numId="13" w16cid:durableId="669411427">
    <w:abstractNumId w:val="9"/>
  </w:num>
  <w:num w:numId="14" w16cid:durableId="2991870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88"/>
    <w:rsid w:val="00043235"/>
    <w:rsid w:val="00070B88"/>
    <w:rsid w:val="001A2A98"/>
    <w:rsid w:val="00224CB3"/>
    <w:rsid w:val="002A54AF"/>
    <w:rsid w:val="00502DD2"/>
    <w:rsid w:val="00534A11"/>
    <w:rsid w:val="00703454"/>
    <w:rsid w:val="0077793D"/>
    <w:rsid w:val="00780235"/>
    <w:rsid w:val="007B1BE3"/>
    <w:rsid w:val="007D0D43"/>
    <w:rsid w:val="00912788"/>
    <w:rsid w:val="00B67F3F"/>
    <w:rsid w:val="00DC59D8"/>
    <w:rsid w:val="00E2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866BC"/>
  <w15:chartTrackingRefBased/>
  <w15:docId w15:val="{83EF4BFA-7A07-4B16-BDAF-379A7576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5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9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59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38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383B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DC59D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59D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C59D8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59D8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NoSpacing">
    <w:name w:val="No Spacing"/>
    <w:uiPriority w:val="1"/>
    <w:qFormat/>
    <w:rsid w:val="007802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802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F3F"/>
  </w:style>
  <w:style w:type="paragraph" w:styleId="Footer">
    <w:name w:val="footer"/>
    <w:basedOn w:val="Normal"/>
    <w:link w:val="FooterChar"/>
    <w:uiPriority w:val="99"/>
    <w:unhideWhenUsed/>
    <w:rsid w:val="00B67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Frizzell</dc:creator>
  <cp:keywords/>
  <dc:description/>
  <cp:lastModifiedBy>Michele Frizzell</cp:lastModifiedBy>
  <cp:revision>4</cp:revision>
  <dcterms:created xsi:type="dcterms:W3CDTF">2023-01-12T13:29:00Z</dcterms:created>
  <dcterms:modified xsi:type="dcterms:W3CDTF">2023-01-17T14:26:00Z</dcterms:modified>
</cp:coreProperties>
</file>